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11B1" w14:textId="77777777" w:rsidR="00646B7C" w:rsidRPr="001737ED" w:rsidRDefault="00646B7C">
      <w:pPr>
        <w:rPr>
          <w:rFonts w:ascii="Neue Haas Unica" w:hAnsi="Neue Haas Unica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5"/>
        <w:gridCol w:w="4950"/>
      </w:tblGrid>
      <w:tr w:rsidR="004B6F3E" w:rsidRPr="001737ED" w14:paraId="585092FC" w14:textId="77777777" w:rsidTr="004B6F3E">
        <w:trPr>
          <w:trHeight w:val="260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D02D9F" w14:textId="77777777" w:rsidR="004B6F3E" w:rsidRPr="001737ED" w:rsidRDefault="004B6F3E" w:rsidP="003A7BE2">
            <w:pPr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b/>
                <w:kern w:val="2"/>
                <w14:ligatures w14:val="standardContextual"/>
              </w:rPr>
              <w:t>Date 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72E1E3" w14:textId="302068B2" w:rsidR="004B6F3E" w:rsidRPr="001737ED" w:rsidRDefault="004B6F3E" w:rsidP="003A7BE2">
            <w:pPr>
              <w:rPr>
                <w:rFonts w:ascii="Neue Haas Unica" w:hAnsi="Neue Haas Unica"/>
                <w:b/>
                <w:bCs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b/>
                <w:bCs/>
                <w:kern w:val="2"/>
                <w14:ligatures w14:val="standardContextual"/>
              </w:rPr>
              <w:t xml:space="preserve">Date de la </w:t>
            </w:r>
            <w:r w:rsidR="002F01B0">
              <w:rPr>
                <w:rFonts w:ascii="Neue Haas Unica" w:hAnsi="Neue Haas Unica"/>
                <w:b/>
                <w:bCs/>
                <w:kern w:val="2"/>
                <w14:ligatures w14:val="standardContextual"/>
              </w:rPr>
              <w:t xml:space="preserve">plus récente </w:t>
            </w:r>
            <w:r w:rsidRPr="001737ED">
              <w:rPr>
                <w:rFonts w:ascii="Neue Haas Unica" w:hAnsi="Neue Haas Unica"/>
                <w:b/>
                <w:bCs/>
                <w:kern w:val="2"/>
                <w14:ligatures w14:val="standardContextual"/>
              </w:rPr>
              <w:t>séance d’information :</w:t>
            </w:r>
          </w:p>
        </w:tc>
      </w:tr>
      <w:tr w:rsidR="003C330D" w:rsidRPr="001737ED" w14:paraId="45747B25" w14:textId="77777777" w:rsidTr="004B6F3E">
        <w:trPr>
          <w:trHeight w:val="260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CF02F8" w14:textId="3BEF6A90" w:rsidR="003C330D" w:rsidRPr="001737ED" w:rsidRDefault="003C330D" w:rsidP="003A7BE2">
            <w:pPr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b/>
                <w:kern w:val="2"/>
                <w14:ligatures w14:val="standardContextual"/>
              </w:rPr>
              <w:t>Préparé par 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B1B4DE" w14:textId="77777777" w:rsidR="003C330D" w:rsidRPr="001737ED" w:rsidRDefault="003C330D" w:rsidP="003A7BE2">
            <w:pPr>
              <w:rPr>
                <w:rFonts w:ascii="Neue Haas Unica" w:hAnsi="Neue Haas Unica"/>
                <w:b/>
                <w:kern w:val="2"/>
                <w14:ligatures w14:val="standardContextual"/>
              </w:rPr>
            </w:pPr>
          </w:p>
        </w:tc>
      </w:tr>
    </w:tbl>
    <w:p w14:paraId="1514F708" w14:textId="77777777" w:rsidR="003C330D" w:rsidRPr="001737ED" w:rsidRDefault="003C330D">
      <w:pPr>
        <w:rPr>
          <w:rFonts w:ascii="Neue Haas Unica" w:hAnsi="Neue Haas Uni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3C330D" w:rsidRPr="001737ED" w14:paraId="3704554E" w14:textId="77777777" w:rsidTr="003A7BE2">
        <w:trPr>
          <w:trHeight w:val="28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5DB562" w14:textId="5ABF9AD9" w:rsidR="003C330D" w:rsidRPr="001737ED" w:rsidRDefault="003C330D" w:rsidP="003C330D">
            <w:pPr>
              <w:rPr>
                <w:rFonts w:ascii="Neue Haas Unica" w:hAnsi="Neue Haas Unica"/>
                <w:b/>
                <w:bCs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b/>
                <w:bCs/>
                <w:kern w:val="2"/>
                <w14:ligatures w14:val="standardContextual"/>
              </w:rPr>
              <w:t>Aperçu de l’évaluation du programme</w:t>
            </w:r>
          </w:p>
        </w:tc>
      </w:tr>
      <w:tr w:rsidR="003C330D" w:rsidRPr="001737ED" w14:paraId="685966BE" w14:textId="77777777" w:rsidTr="003A7B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496FF9" w14:textId="4E3352BB" w:rsidR="003C330D" w:rsidRPr="005506F3" w:rsidRDefault="003C330D" w:rsidP="003A7BE2">
            <w:pPr>
              <w:rPr>
                <w:rFonts w:ascii="Neue Haas Unica" w:hAnsi="Neue Haas Unica"/>
                <w:i/>
                <w:iCs/>
              </w:rPr>
            </w:pPr>
            <w:r w:rsidRPr="005506F3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 xml:space="preserve">[Donnez un aperçu des progrès réalisés depuis la </w:t>
            </w:r>
            <w:r w:rsidR="007E0598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>plus récente</w:t>
            </w:r>
            <w:r w:rsidR="007E0598" w:rsidRPr="005506F3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 xml:space="preserve"> </w:t>
            </w:r>
            <w:r w:rsidRPr="005506F3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 xml:space="preserve">séance d’information et présentez les prochaines activités prévues. Consultez le rapport d’évaluation du programme ÉvaluAction pour connaître les activités à réaliser </w:t>
            </w:r>
            <w:r w:rsidR="007E0598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>afin de</w:t>
            </w:r>
            <w:r w:rsidR="007E0598" w:rsidRPr="005506F3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 xml:space="preserve"> </w:t>
            </w:r>
            <w:r w:rsidRPr="005506F3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 xml:space="preserve">mettre en place des plans d’intervention et de rétablissement en cas de perturbations. Ces activités doivent également servir à sensibiliser le personnel de votre organisation et lui permettre d’acquérir de l’expérience en préparation aux urgences. Résumez tous les problèmes et points à améliorer, proposez des mesures correctives </w:t>
            </w:r>
            <w:r w:rsidR="007E0598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 xml:space="preserve">ainsi que </w:t>
            </w:r>
            <w:r w:rsidRPr="005506F3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 xml:space="preserve">des solutions de rechange et précisez </w:t>
            </w:r>
            <w:r w:rsidR="007E0598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 xml:space="preserve">l’incidence </w:t>
            </w:r>
            <w:r w:rsidRPr="005506F3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 xml:space="preserve">sur le budget. Veillez à ce que chaque membre de </w:t>
            </w:r>
            <w:r w:rsidR="00164716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 xml:space="preserve">l’équipe de </w:t>
            </w:r>
            <w:r w:rsidRPr="005506F3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 xml:space="preserve">direction sache très bien quels obstacles pourraient se présenter et documentez toutes les décisions </w:t>
            </w:r>
            <w:r w:rsidR="00C94F50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>à prendre</w:t>
            </w:r>
            <w:r w:rsidRPr="005506F3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>. Ajoutez les recommandations et les mesures en fonction du rapport d’évaluation et du rapport sur les prochaines étapes.]</w:t>
            </w:r>
          </w:p>
        </w:tc>
      </w:tr>
    </w:tbl>
    <w:p w14:paraId="3BF546F5" w14:textId="77777777" w:rsidR="00646B7C" w:rsidRPr="001737ED" w:rsidRDefault="00646B7C" w:rsidP="00646B7C">
      <w:pPr>
        <w:rPr>
          <w:rFonts w:ascii="Neue Haas Unica" w:hAnsi="Neue Haas Unica"/>
          <w:kern w:val="2"/>
          <w14:ligatures w14:val="standardContextu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2120"/>
        <w:gridCol w:w="2615"/>
        <w:gridCol w:w="2658"/>
      </w:tblGrid>
      <w:tr w:rsidR="003C330D" w:rsidRPr="001737ED" w14:paraId="1C9A54CB" w14:textId="77777777" w:rsidTr="003A7BE2">
        <w:trPr>
          <w:trHeight w:val="280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46F7B9" w14:textId="3DF59478" w:rsidR="003C330D" w:rsidRPr="001737ED" w:rsidRDefault="003C330D" w:rsidP="003A7BE2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b/>
                <w:kern w:val="2"/>
                <w14:ligatures w14:val="standardContextual"/>
              </w:rPr>
              <w:t>Fiche de suivi des activités</w:t>
            </w:r>
          </w:p>
        </w:tc>
      </w:tr>
      <w:tr w:rsidR="003C330D" w:rsidRPr="001737ED" w14:paraId="7252CA53" w14:textId="77777777" w:rsidTr="003A7BE2">
        <w:trPr>
          <w:trHeight w:val="280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B3A877" w14:textId="728B01F0" w:rsidR="003C330D" w:rsidRPr="001737ED" w:rsidRDefault="003C330D" w:rsidP="003A7BE2">
            <w:pPr>
              <w:spacing w:after="120"/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b/>
                <w:kern w:val="2"/>
                <w14:ligatures w14:val="standardContextual"/>
              </w:rPr>
              <w:t xml:space="preserve">Statuts : </w:t>
            </w:r>
            <w:r w:rsidRPr="001737ED">
              <w:rPr>
                <w:rFonts w:ascii="Neue Haas Unica" w:hAnsi="Neue Haas Unica"/>
                <w:b/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99972C6" wp14:editId="2ED4C6B6">
                      <wp:extent cx="133350" cy="139700"/>
                      <wp:effectExtent l="0" t="0" r="0" b="0"/>
                      <wp:docPr id="1674448622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 w14:anchorId="6EBE7842">
                    <v:rect id="Rectangle 3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36FDBE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737ED">
              <w:rPr>
                <w:rFonts w:ascii="Neue Haas Unica" w:hAnsi="Neue Haas Unica"/>
                <w:b/>
                <w:kern w:val="2"/>
                <w14:ligatures w14:val="standardContextual"/>
              </w:rPr>
              <w:t> Vert = Activité terminée </w:t>
            </w:r>
            <w:r w:rsidRPr="001737ED">
              <w:rPr>
                <w:rFonts w:ascii="Neue Haas Unica" w:hAnsi="Neue Haas Unica"/>
                <w:b/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33D7F11C" wp14:editId="7E499376">
                      <wp:extent cx="133350" cy="133350"/>
                      <wp:effectExtent l="0" t="0" r="0" b="0"/>
                      <wp:docPr id="686326296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 w14:anchorId="135F8193">
                    <v:rect id="Rectangle 2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0D6AE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737ED">
              <w:rPr>
                <w:rFonts w:ascii="Neue Haas Unica" w:hAnsi="Neue Haas Unica"/>
                <w:b/>
                <w:kern w:val="2"/>
                <w14:ligatures w14:val="standardContextual"/>
              </w:rPr>
              <w:t> Jaune = Activité en attente ou reportée </w:t>
            </w:r>
            <w:r w:rsidRPr="001737ED">
              <w:rPr>
                <w:rFonts w:ascii="Neue Haas Unica" w:hAnsi="Neue Haas Unica"/>
                <w:b/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67AB2354" wp14:editId="2B774B52">
                      <wp:extent cx="133350" cy="133350"/>
                      <wp:effectExtent l="0" t="0" r="0" b="0"/>
                      <wp:docPr id="1499065788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 w14:anchorId="3A9C9F07">
                    <v:rect id="Rectangle 1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3CD6C2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737ED">
              <w:rPr>
                <w:rFonts w:ascii="Neue Haas Unica" w:hAnsi="Neue Haas Unica"/>
                <w:b/>
                <w:kern w:val="2"/>
                <w14:ligatures w14:val="standardContextual"/>
              </w:rPr>
              <w:t> Rouge = Problème ou décision à prendre</w:t>
            </w:r>
          </w:p>
        </w:tc>
      </w:tr>
      <w:tr w:rsidR="009E2830" w:rsidRPr="001737ED" w14:paraId="12D88DB8" w14:textId="77777777" w:rsidTr="003A7BE2">
        <w:trPr>
          <w:trHeight w:val="28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28BDF9" w14:textId="633D68B3" w:rsidR="003C330D" w:rsidRPr="001737ED" w:rsidRDefault="003C330D" w:rsidP="003A7BE2">
            <w:pPr>
              <w:spacing w:after="120"/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b/>
                <w:kern w:val="2"/>
                <w14:ligatures w14:val="standardContextual"/>
              </w:rPr>
              <w:t>Activités trimestrielles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0CE1FB" w14:textId="442F6CCA" w:rsidR="003C330D" w:rsidRPr="001737ED" w:rsidRDefault="003C330D" w:rsidP="003A7BE2">
            <w:pPr>
              <w:spacing w:after="120"/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b/>
                <w:kern w:val="2"/>
                <w14:ligatures w14:val="standardContextual"/>
              </w:rPr>
              <w:t>Responsabilités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464302" w14:textId="7D54CDC7" w:rsidR="003C330D" w:rsidRPr="001737ED" w:rsidRDefault="003C330D" w:rsidP="003A7BE2">
            <w:pPr>
              <w:spacing w:after="120"/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b/>
                <w:kern w:val="2"/>
                <w14:ligatures w14:val="standardContextual"/>
              </w:rPr>
              <w:t>Statut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8581FC" w14:textId="170DEDDB" w:rsidR="003C330D" w:rsidRPr="001737ED" w:rsidRDefault="003C330D" w:rsidP="003A7BE2">
            <w:pPr>
              <w:spacing w:after="120"/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b/>
                <w:kern w:val="2"/>
                <w14:ligatures w14:val="standardContextual"/>
              </w:rPr>
              <w:t>Problème ou décision à prendre</w:t>
            </w:r>
          </w:p>
        </w:tc>
      </w:tr>
      <w:tr w:rsidR="009E2830" w:rsidRPr="001737ED" w14:paraId="19A03BE4" w14:textId="77777777" w:rsidTr="003A7BE2">
        <w:trPr>
          <w:trHeight w:val="28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C19859" w14:textId="41EE5803" w:rsidR="003C330D" w:rsidRPr="001737ED" w:rsidRDefault="009E2830" w:rsidP="003A7BE2">
            <w:pPr>
              <w:spacing w:after="120"/>
              <w:jc w:val="center"/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>[Mesure/activité]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FE5344" w14:textId="738A489C" w:rsidR="003C330D" w:rsidRPr="001737ED" w:rsidRDefault="009E2830" w:rsidP="003A7BE2">
            <w:pPr>
              <w:spacing w:after="120"/>
              <w:jc w:val="center"/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>[Service, équipe ou individu(s)]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CD35BE" w14:textId="13D5F25B" w:rsidR="003C330D" w:rsidRPr="001737ED" w:rsidRDefault="009E2830" w:rsidP="003A7BE2">
            <w:pPr>
              <w:spacing w:after="120"/>
              <w:jc w:val="center"/>
              <w:rPr>
                <w:rFonts w:ascii="Neue Haas Unica" w:hAnsi="Neue Haas Unica"/>
                <w:i/>
              </w:rPr>
            </w:pPr>
            <w:r w:rsidRPr="001737ED">
              <w:rPr>
                <w:rFonts w:ascii="Neue Haas Unica" w:hAnsi="Neue Haas Unica"/>
                <w:i/>
                <w:kern w:val="2"/>
                <w14:ligatures w14:val="standardContextual"/>
              </w:rPr>
              <w:t>[Copiez-collez le statut approprié de la section ci-dessus.]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936BEE" w14:textId="0E4906E1" w:rsidR="003C330D" w:rsidRPr="001737ED" w:rsidRDefault="009E2830" w:rsidP="003A7BE2">
            <w:pPr>
              <w:spacing w:after="120"/>
              <w:jc w:val="center"/>
              <w:rPr>
                <w:rFonts w:ascii="Neue Haas Unica" w:hAnsi="Neue Haas Unica"/>
                <w:i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i/>
                <w:kern w:val="2"/>
                <w14:ligatures w14:val="standardContextual"/>
              </w:rPr>
              <w:t>[Description du problème ou de la décision à prendre.]</w:t>
            </w:r>
          </w:p>
        </w:tc>
      </w:tr>
      <w:tr w:rsidR="009E2830" w:rsidRPr="001737ED" w14:paraId="28FCF681" w14:textId="77777777" w:rsidTr="003A7BE2">
        <w:trPr>
          <w:trHeight w:val="28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2656AC" w14:textId="77777777" w:rsidR="003C330D" w:rsidRPr="001737ED" w:rsidRDefault="003C330D" w:rsidP="003A7BE2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D7CAD7" w14:textId="77777777" w:rsidR="003C330D" w:rsidRPr="001737ED" w:rsidRDefault="003C330D" w:rsidP="003A7BE2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8D8973" w14:textId="77777777" w:rsidR="003C330D" w:rsidRPr="001737ED" w:rsidRDefault="003C330D" w:rsidP="003A7BE2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ED778" w14:textId="77777777" w:rsidR="003C330D" w:rsidRPr="001737ED" w:rsidRDefault="003C330D" w:rsidP="003A7BE2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</w:tr>
      <w:tr w:rsidR="009E2830" w:rsidRPr="001737ED" w14:paraId="12E53B31" w14:textId="77777777" w:rsidTr="003A7BE2">
        <w:trPr>
          <w:trHeight w:val="28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897986" w14:textId="77777777" w:rsidR="003C330D" w:rsidRPr="001737ED" w:rsidRDefault="003C330D" w:rsidP="003A7BE2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7C82C" w14:textId="77777777" w:rsidR="003C330D" w:rsidRPr="001737ED" w:rsidRDefault="003C330D" w:rsidP="003A7BE2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70632" w14:textId="77777777" w:rsidR="003C330D" w:rsidRPr="001737ED" w:rsidRDefault="003C330D" w:rsidP="003A7BE2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D56736" w14:textId="77777777" w:rsidR="003C330D" w:rsidRPr="001737ED" w:rsidRDefault="003C330D" w:rsidP="003A7BE2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</w:tr>
    </w:tbl>
    <w:p w14:paraId="411E51B3" w14:textId="77777777" w:rsidR="003C330D" w:rsidRPr="001737ED" w:rsidRDefault="003C330D" w:rsidP="00646B7C">
      <w:pPr>
        <w:rPr>
          <w:rFonts w:ascii="Neue Haas Unica" w:hAnsi="Neue Haas Unica"/>
          <w:kern w:val="2"/>
          <w14:ligatures w14:val="standardContextu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D5AF3" w:rsidRPr="001737ED" w14:paraId="44AF1D98" w14:textId="77777777" w:rsidTr="003A7BE2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04293F" w14:textId="07FEC52F" w:rsidR="008D5AF3" w:rsidRPr="001737ED" w:rsidRDefault="008D5AF3" w:rsidP="003A7BE2">
            <w:pPr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b/>
                <w:kern w:val="2"/>
                <w14:ligatures w14:val="standardContextual"/>
              </w:rPr>
              <w:t>Fiche de suivi du rapport ÉvaluAction</w:t>
            </w:r>
          </w:p>
        </w:tc>
      </w:tr>
      <w:tr w:rsidR="008D5AF3" w:rsidRPr="001737ED" w14:paraId="18D33E60" w14:textId="77777777" w:rsidTr="003A7BE2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0F238B" w14:textId="3CBAE29A" w:rsidR="008D5AF3" w:rsidRPr="005506F3" w:rsidRDefault="008D5AF3" w:rsidP="003A7BE2">
            <w:pPr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</w:pPr>
            <w:r w:rsidRPr="005506F3">
              <w:rPr>
                <w:rFonts w:ascii="Neue Haas Unica" w:hAnsi="Neue Haas Unica"/>
                <w:i/>
                <w:iCs/>
                <w:kern w:val="2"/>
                <w14:ligatures w14:val="standardContextual"/>
              </w:rPr>
              <w:t>[Insérez les statistiques liées à la fiche de suivi du rapport d’évaluation et soulignez toute amélioration ou régression dans votre état de préparation.]</w:t>
            </w:r>
          </w:p>
        </w:tc>
      </w:tr>
    </w:tbl>
    <w:p w14:paraId="5CF13952" w14:textId="77777777" w:rsidR="00646B7C" w:rsidRPr="001737ED" w:rsidRDefault="00646B7C" w:rsidP="00646B7C">
      <w:pPr>
        <w:rPr>
          <w:rFonts w:ascii="Neue Haas Unica" w:hAnsi="Neue Haas Unica"/>
          <w:kern w:val="2"/>
          <w14:ligatures w14:val="standardContextu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551"/>
        <w:gridCol w:w="4824"/>
      </w:tblGrid>
      <w:tr w:rsidR="00D02B79" w:rsidRPr="001737ED" w14:paraId="5E5128C3" w14:textId="77777777" w:rsidTr="00D02B7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BD0415" w14:textId="4635A51F" w:rsidR="00D02B79" w:rsidRPr="001737ED" w:rsidRDefault="00D02B79" w:rsidP="003A7BE2">
            <w:pPr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b/>
                <w:kern w:val="2"/>
                <w14:ligatures w14:val="standardContextual"/>
              </w:rPr>
              <w:t>Mesures prévues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528FCA" w14:textId="5D94ACBC" w:rsidR="00D02B79" w:rsidRPr="001737ED" w:rsidRDefault="00D02B79" w:rsidP="003A7BE2">
            <w:pPr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b/>
                <w:kern w:val="2"/>
                <w14:ligatures w14:val="standardContextual"/>
              </w:rPr>
              <w:t>Responsabilité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632362" w14:textId="2316D2D6" w:rsidR="00D02B79" w:rsidRPr="001737ED" w:rsidRDefault="00D02B79" w:rsidP="003A7BE2">
            <w:pPr>
              <w:rPr>
                <w:rFonts w:ascii="Neue Haas Unica" w:hAnsi="Neue Haas Unica"/>
                <w:b/>
                <w:bCs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b/>
                <w:bCs/>
                <w:kern w:val="2"/>
                <w14:ligatures w14:val="standardContextual"/>
              </w:rPr>
              <w:t>Recommandations du rapport sur les prochaines étapes du programme ÉvaluAction?</w:t>
            </w:r>
          </w:p>
        </w:tc>
      </w:tr>
      <w:tr w:rsidR="00D02B79" w:rsidRPr="001737ED" w14:paraId="01AD895A" w14:textId="77777777" w:rsidTr="00D02B7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95A996" w14:textId="10080862" w:rsidR="00D02B79" w:rsidRPr="001737ED" w:rsidRDefault="00D02B79" w:rsidP="003A7BE2">
            <w:pPr>
              <w:rPr>
                <w:rFonts w:ascii="Neue Haas Unica" w:hAnsi="Neue Haas Unica"/>
                <w:i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i/>
                <w:kern w:val="2"/>
                <w14:ligatures w14:val="standardContextual"/>
              </w:rPr>
              <w:t>[Mesure/Activité]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97DD27" w14:textId="1DAAC69B" w:rsidR="00D02B79" w:rsidRPr="001737ED" w:rsidRDefault="00D02B79" w:rsidP="003A7BE2">
            <w:pPr>
              <w:rPr>
                <w:rFonts w:ascii="Neue Haas Unica" w:hAnsi="Neue Haas Unica"/>
                <w:i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i/>
                <w:kern w:val="2"/>
                <w14:ligatures w14:val="standardContextual"/>
              </w:rPr>
              <w:t>[Service, équipe ou individu(s)]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0BC5BB" w14:textId="2876E7B5" w:rsidR="00D02B79" w:rsidRPr="001737ED" w:rsidRDefault="00D02B79" w:rsidP="003A7BE2">
            <w:pPr>
              <w:rPr>
                <w:rFonts w:ascii="Neue Haas Unica" w:hAnsi="Neue Haas Unica"/>
                <w:i/>
                <w:kern w:val="2"/>
                <w14:ligatures w14:val="standardContextual"/>
              </w:rPr>
            </w:pPr>
            <w:r w:rsidRPr="001737ED">
              <w:rPr>
                <w:rFonts w:ascii="Neue Haas Unica" w:hAnsi="Neue Haas Unica"/>
                <w:kern w:val="2"/>
                <w14:ligatures w14:val="standardContextual"/>
              </w:rPr>
              <w:t>[Oui/Non]</w:t>
            </w:r>
          </w:p>
        </w:tc>
      </w:tr>
      <w:tr w:rsidR="00D02B79" w:rsidRPr="001737ED" w14:paraId="57E2A3D2" w14:textId="77777777" w:rsidTr="00D02B7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7B0341" w14:textId="77777777" w:rsidR="00D02B79" w:rsidRPr="001737ED" w:rsidRDefault="00D02B79" w:rsidP="003A7BE2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38D257" w14:textId="77777777" w:rsidR="00D02B79" w:rsidRPr="001737ED" w:rsidRDefault="00D02B79" w:rsidP="003A7BE2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EA62F2" w14:textId="77777777" w:rsidR="00D02B79" w:rsidRPr="001737ED" w:rsidRDefault="00D02B79" w:rsidP="003A7BE2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</w:tr>
      <w:tr w:rsidR="00D02B79" w:rsidRPr="001737ED" w14:paraId="25DB321D" w14:textId="77777777" w:rsidTr="00D02B79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B39B30" w14:textId="77777777" w:rsidR="00D02B79" w:rsidRPr="001737ED" w:rsidRDefault="00D02B79" w:rsidP="003A7BE2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55497F" w14:textId="77777777" w:rsidR="00D02B79" w:rsidRPr="001737ED" w:rsidRDefault="00D02B79" w:rsidP="003A7BE2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F1446F" w14:textId="77777777" w:rsidR="00D02B79" w:rsidRPr="001737ED" w:rsidRDefault="00D02B79" w:rsidP="003A7BE2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</w:tr>
    </w:tbl>
    <w:p w14:paraId="4A3C44ED" w14:textId="77777777" w:rsidR="00646B7C" w:rsidRPr="001737ED" w:rsidRDefault="00646B7C" w:rsidP="00646B7C">
      <w:pPr>
        <w:rPr>
          <w:rFonts w:ascii="Neue Haas Unica" w:hAnsi="Neue Haas Unica"/>
          <w:kern w:val="2"/>
          <w14:ligatures w14:val="standardContextual"/>
        </w:rPr>
      </w:pPr>
    </w:p>
    <w:sectPr w:rsidR="00646B7C" w:rsidRPr="001737ED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6B535" w14:textId="77777777" w:rsidR="00BE505F" w:rsidRPr="00D02B79" w:rsidRDefault="00BE505F">
      <w:pPr>
        <w:spacing w:after="0" w:line="240" w:lineRule="auto"/>
      </w:pPr>
      <w:r w:rsidRPr="00D02B79">
        <w:separator/>
      </w:r>
    </w:p>
  </w:endnote>
  <w:endnote w:type="continuationSeparator" w:id="0">
    <w:p w14:paraId="761FBCA2" w14:textId="77777777" w:rsidR="00BE505F" w:rsidRPr="00D02B79" w:rsidRDefault="00BE505F">
      <w:pPr>
        <w:spacing w:after="0" w:line="240" w:lineRule="auto"/>
      </w:pPr>
      <w:r w:rsidRPr="00D02B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7A33" w14:textId="7512BF31" w:rsidR="00286C85" w:rsidRDefault="00286C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B3DC44B" wp14:editId="71FA60E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830810635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DCD86" w14:textId="24126D5D" w:rsidR="00286C85" w:rsidRPr="00286C85" w:rsidRDefault="00286C85" w:rsidP="00286C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286C85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DC44B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5D8DCD86" w14:textId="24126D5D" w:rsidR="00286C85" w:rsidRPr="00286C85" w:rsidRDefault="00286C85" w:rsidP="00286C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286C85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0AD53" w14:textId="7B489916" w:rsidR="00C12587" w:rsidRPr="00D02B79" w:rsidRDefault="00286C85" w:rsidP="00C12587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B25D3EF" wp14:editId="615A74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341391695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91178" w14:textId="787FFEAF" w:rsidR="00286C85" w:rsidRPr="00286C85" w:rsidRDefault="00286C85" w:rsidP="00286C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286C85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5D3EF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4ED91178" w14:textId="787FFEAF" w:rsidR="00286C85" w:rsidRPr="00286C85" w:rsidRDefault="00286C85" w:rsidP="00286C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286C85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2587" w:rsidRPr="00D02B79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3A4573D" wp14:editId="02B3C390">
          <wp:extent cx="1956965" cy="724076"/>
          <wp:effectExtent l="0" t="0" r="5715" b="0"/>
          <wp:docPr id="824464924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2587" w:rsidRPr="00D02B79">
      <w:ptab w:relativeTo="margin" w:alignment="center" w:leader="none"/>
    </w:r>
    <w:r w:rsidR="00C12587" w:rsidRPr="00D02B79">
      <w:ptab w:relativeTo="margin" w:alignment="right" w:leader="none"/>
    </w:r>
    <w:r w:rsidR="00C12587" w:rsidRPr="00D02B79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5621D4A" wp14:editId="600A7FA4">
          <wp:extent cx="1918616" cy="796992"/>
          <wp:effectExtent l="0" t="0" r="0" b="0"/>
          <wp:docPr id="1681024557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60A1D" w14:textId="77777777" w:rsidR="00C12587" w:rsidRPr="00D02B79" w:rsidRDefault="00C12587" w:rsidP="00C12587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4778F241" w14:textId="77777777" w:rsidR="007925BE" w:rsidRPr="005728C2" w:rsidRDefault="007925BE" w:rsidP="007925BE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561D493F" w14:textId="68E0AF3E" w:rsidR="00A2685B" w:rsidRPr="007925BE" w:rsidRDefault="007925BE" w:rsidP="007925BE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C003" w14:textId="6D8509DE" w:rsidR="00B83CD3" w:rsidRPr="00D02B79" w:rsidRDefault="00286C85" w:rsidP="00B83CD3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3D878FE" wp14:editId="099C8C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448301305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29305" w14:textId="4F0EE60E" w:rsidR="00286C85" w:rsidRPr="00286C85" w:rsidRDefault="00286C85" w:rsidP="00286C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286C85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878FE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02429305" w14:textId="4F0EE60E" w:rsidR="00286C85" w:rsidRPr="00286C85" w:rsidRDefault="00286C85" w:rsidP="00286C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286C85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3CD3" w:rsidRPr="00D02B79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26DC9A8D" wp14:editId="7821E591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3CD3" w:rsidRPr="00D02B79">
      <w:ptab w:relativeTo="margin" w:alignment="center" w:leader="none"/>
    </w:r>
    <w:r w:rsidR="00B83CD3" w:rsidRPr="00D02B79">
      <w:ptab w:relativeTo="margin" w:alignment="right" w:leader="none"/>
    </w:r>
    <w:r w:rsidR="00B83CD3" w:rsidRPr="00D02B79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770DD6B" wp14:editId="4FEB2185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EBFE3F" w14:textId="77777777" w:rsidR="00B83CD3" w:rsidRPr="00D02B79" w:rsidRDefault="00B83CD3" w:rsidP="00B83CD3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320C04E2" w14:textId="77777777" w:rsidR="007925BE" w:rsidRPr="005728C2" w:rsidRDefault="007925BE" w:rsidP="007925BE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1B960196" w14:textId="006128FB" w:rsidR="00B46374" w:rsidRPr="007925BE" w:rsidRDefault="007925BE" w:rsidP="007925BE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04F3B" w14:textId="77777777" w:rsidR="00BE505F" w:rsidRPr="00D02B79" w:rsidRDefault="00BE505F">
      <w:pPr>
        <w:spacing w:after="0" w:line="240" w:lineRule="auto"/>
      </w:pPr>
      <w:r w:rsidRPr="00D02B79">
        <w:separator/>
      </w:r>
    </w:p>
  </w:footnote>
  <w:footnote w:type="continuationSeparator" w:id="0">
    <w:p w14:paraId="786C9377" w14:textId="77777777" w:rsidR="00BE505F" w:rsidRPr="00D02B79" w:rsidRDefault="00BE505F">
      <w:pPr>
        <w:spacing w:after="0" w:line="240" w:lineRule="auto"/>
      </w:pPr>
      <w:r w:rsidRPr="00D02B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9782" w14:textId="088FB13C" w:rsidR="00286C85" w:rsidRDefault="0028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8F01CC" wp14:editId="77D30C6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342674913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39C7F" w14:textId="4BA79A30" w:rsidR="00286C85" w:rsidRPr="00286C85" w:rsidRDefault="00286C85" w:rsidP="00286C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286C85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F01C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3D539C7F" w14:textId="4BA79A30" w:rsidR="00286C85" w:rsidRPr="00286C85" w:rsidRDefault="00286C85" w:rsidP="00286C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286C85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0302" w14:textId="0E03628A" w:rsidR="001B657E" w:rsidRPr="0021140A" w:rsidRDefault="00286C85" w:rsidP="0021140A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0" w:name="lt_pId00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E7EF06" wp14:editId="77D28C2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211345069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66396" w14:textId="0DE72712" w:rsidR="00286C85" w:rsidRPr="00286C85" w:rsidRDefault="00286C85" w:rsidP="00286C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286C85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7EF0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18C66396" w14:textId="0DE72712" w:rsidR="00286C85" w:rsidRPr="00286C85" w:rsidRDefault="00286C85" w:rsidP="00286C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286C85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3CD3" w:rsidRPr="0021140A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DF45" w14:textId="1BA4D190" w:rsidR="00464729" w:rsidRPr="0021140A" w:rsidRDefault="00E549B8" w:rsidP="00D907B5">
    <w:pPr>
      <w:spacing w:after="0"/>
      <w:jc w:val="center"/>
      <w:rPr>
        <w:rFonts w:ascii="Arial" w:hAnsi="Arial" w:cs="Arial"/>
        <w:b/>
        <w:sz w:val="52"/>
        <w:szCs w:val="52"/>
      </w:rPr>
    </w:pPr>
    <w:r>
      <w:rPr>
        <w:noProof/>
      </w:rPr>
      <w:drawing>
        <wp:inline distT="0" distB="0" distL="0" distR="0" wp14:anchorId="7D2070A3" wp14:editId="608E116D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233F4B" w14:textId="009E0881" w:rsidR="00646B7C" w:rsidRPr="0021140A" w:rsidRDefault="00242B8E" w:rsidP="00D907B5">
    <w:pPr>
      <w:spacing w:after="0"/>
      <w:jc w:val="center"/>
      <w:rPr>
        <w:sz w:val="52"/>
        <w:szCs w:val="52"/>
      </w:rPr>
    </w:pPr>
    <w:r w:rsidRPr="0021140A">
      <w:rPr>
        <w:rFonts w:ascii="Arial" w:hAnsi="Arial" w:cs="Arial"/>
        <w:b/>
        <w:sz w:val="52"/>
        <w:szCs w:val="52"/>
      </w:rPr>
      <w:t>Séance d</w:t>
    </w:r>
    <w:r w:rsidR="003C330D" w:rsidRPr="0021140A">
      <w:rPr>
        <w:rFonts w:ascii="Arial" w:hAnsi="Arial" w:cs="Arial"/>
        <w:b/>
        <w:sz w:val="52"/>
        <w:szCs w:val="52"/>
      </w:rPr>
      <w:t xml:space="preserve">’information </w:t>
    </w:r>
    <w:r w:rsidR="00164716" w:rsidRPr="0021140A">
      <w:rPr>
        <w:rFonts w:ascii="Arial" w:hAnsi="Arial" w:cs="Arial"/>
        <w:b/>
        <w:sz w:val="52"/>
        <w:szCs w:val="52"/>
      </w:rPr>
      <w:t>destinée à l</w:t>
    </w:r>
    <w:r w:rsidR="00C101BA" w:rsidRPr="0021140A">
      <w:rPr>
        <w:rFonts w:ascii="Arial" w:hAnsi="Arial" w:cs="Arial"/>
        <w:b/>
        <w:sz w:val="52"/>
        <w:szCs w:val="52"/>
      </w:rPr>
      <w:t xml:space="preserve">’équipe de </w:t>
    </w:r>
    <w:r w:rsidRPr="0021140A">
      <w:rPr>
        <w:rFonts w:ascii="Arial" w:hAnsi="Arial" w:cs="Arial"/>
        <w:b/>
        <w:sz w:val="52"/>
        <w:szCs w:val="52"/>
      </w:rPr>
      <w:t>direction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C9740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06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68D5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A1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8AA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D4D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20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0B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76B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7F6E45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4C70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3F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740A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0E2B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26C3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2843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1C3A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3E5D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A36AA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0EAE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387C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B430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162C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008A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AAF2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A843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5462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6FAEE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C7C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E3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2E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C4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2CF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09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02A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D02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A3D22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E7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E7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23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07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E2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67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4F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05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8F88D50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8CDC4A18" w:tentative="1">
      <w:start w:val="1"/>
      <w:numFmt w:val="lowerLetter"/>
      <w:lvlText w:val="%2."/>
      <w:lvlJc w:val="left"/>
      <w:pPr>
        <w:ind w:left="1440" w:hanging="360"/>
      </w:pPr>
    </w:lvl>
    <w:lvl w:ilvl="2" w:tplc="06ECE18A" w:tentative="1">
      <w:start w:val="1"/>
      <w:numFmt w:val="lowerRoman"/>
      <w:lvlText w:val="%3."/>
      <w:lvlJc w:val="right"/>
      <w:pPr>
        <w:ind w:left="2160" w:hanging="180"/>
      </w:pPr>
    </w:lvl>
    <w:lvl w:ilvl="3" w:tplc="10E0B532" w:tentative="1">
      <w:start w:val="1"/>
      <w:numFmt w:val="decimal"/>
      <w:lvlText w:val="%4."/>
      <w:lvlJc w:val="left"/>
      <w:pPr>
        <w:ind w:left="2880" w:hanging="360"/>
      </w:pPr>
    </w:lvl>
    <w:lvl w:ilvl="4" w:tplc="BFCA3E64" w:tentative="1">
      <w:start w:val="1"/>
      <w:numFmt w:val="lowerLetter"/>
      <w:lvlText w:val="%5."/>
      <w:lvlJc w:val="left"/>
      <w:pPr>
        <w:ind w:left="3600" w:hanging="360"/>
      </w:pPr>
    </w:lvl>
    <w:lvl w:ilvl="5" w:tplc="F6A4A5DC" w:tentative="1">
      <w:start w:val="1"/>
      <w:numFmt w:val="lowerRoman"/>
      <w:lvlText w:val="%6."/>
      <w:lvlJc w:val="right"/>
      <w:pPr>
        <w:ind w:left="4320" w:hanging="180"/>
      </w:pPr>
    </w:lvl>
    <w:lvl w:ilvl="6" w:tplc="6F78BE76" w:tentative="1">
      <w:start w:val="1"/>
      <w:numFmt w:val="decimal"/>
      <w:lvlText w:val="%7."/>
      <w:lvlJc w:val="left"/>
      <w:pPr>
        <w:ind w:left="5040" w:hanging="360"/>
      </w:pPr>
    </w:lvl>
    <w:lvl w:ilvl="7" w:tplc="706A26B4" w:tentative="1">
      <w:start w:val="1"/>
      <w:numFmt w:val="lowerLetter"/>
      <w:lvlText w:val="%8."/>
      <w:lvlJc w:val="left"/>
      <w:pPr>
        <w:ind w:left="5760" w:hanging="360"/>
      </w:pPr>
    </w:lvl>
    <w:lvl w:ilvl="8" w:tplc="2566F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99E098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E4D0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EE9C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389A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8EF2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15095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72B3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9090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CA5D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5A92E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C72ED10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26D4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0C79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F283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487D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B3E58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1872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7688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541E5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9CB5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78BB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3EA5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2EC9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FA37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D6B3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28D8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068C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A2542358">
      <w:start w:val="1"/>
      <w:numFmt w:val="decimal"/>
      <w:lvlText w:val="%1."/>
      <w:lvlJc w:val="left"/>
      <w:pPr>
        <w:ind w:left="720" w:hanging="360"/>
      </w:pPr>
    </w:lvl>
    <w:lvl w:ilvl="1" w:tplc="41D4DCD4" w:tentative="1">
      <w:start w:val="1"/>
      <w:numFmt w:val="lowerLetter"/>
      <w:lvlText w:val="%2."/>
      <w:lvlJc w:val="left"/>
      <w:pPr>
        <w:ind w:left="1440" w:hanging="360"/>
      </w:pPr>
    </w:lvl>
    <w:lvl w:ilvl="2" w:tplc="3488D13C" w:tentative="1">
      <w:start w:val="1"/>
      <w:numFmt w:val="lowerRoman"/>
      <w:lvlText w:val="%3."/>
      <w:lvlJc w:val="right"/>
      <w:pPr>
        <w:ind w:left="2160" w:hanging="180"/>
      </w:pPr>
    </w:lvl>
    <w:lvl w:ilvl="3" w:tplc="8466C202" w:tentative="1">
      <w:start w:val="1"/>
      <w:numFmt w:val="decimal"/>
      <w:lvlText w:val="%4."/>
      <w:lvlJc w:val="left"/>
      <w:pPr>
        <w:ind w:left="2880" w:hanging="360"/>
      </w:pPr>
    </w:lvl>
    <w:lvl w:ilvl="4" w:tplc="57F008EC" w:tentative="1">
      <w:start w:val="1"/>
      <w:numFmt w:val="lowerLetter"/>
      <w:lvlText w:val="%5."/>
      <w:lvlJc w:val="left"/>
      <w:pPr>
        <w:ind w:left="3600" w:hanging="360"/>
      </w:pPr>
    </w:lvl>
    <w:lvl w:ilvl="5" w:tplc="C6BEFE6E" w:tentative="1">
      <w:start w:val="1"/>
      <w:numFmt w:val="lowerRoman"/>
      <w:lvlText w:val="%6."/>
      <w:lvlJc w:val="right"/>
      <w:pPr>
        <w:ind w:left="4320" w:hanging="180"/>
      </w:pPr>
    </w:lvl>
    <w:lvl w:ilvl="6" w:tplc="7AEC1780" w:tentative="1">
      <w:start w:val="1"/>
      <w:numFmt w:val="decimal"/>
      <w:lvlText w:val="%7."/>
      <w:lvlJc w:val="left"/>
      <w:pPr>
        <w:ind w:left="5040" w:hanging="360"/>
      </w:pPr>
    </w:lvl>
    <w:lvl w:ilvl="7" w:tplc="0868F300" w:tentative="1">
      <w:start w:val="1"/>
      <w:numFmt w:val="lowerLetter"/>
      <w:lvlText w:val="%8."/>
      <w:lvlJc w:val="left"/>
      <w:pPr>
        <w:ind w:left="5760" w:hanging="360"/>
      </w:pPr>
    </w:lvl>
    <w:lvl w:ilvl="8" w:tplc="DE564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99DE8A60">
      <w:start w:val="1"/>
      <w:numFmt w:val="decimal"/>
      <w:lvlText w:val="%1."/>
      <w:lvlJc w:val="left"/>
      <w:pPr>
        <w:ind w:left="720" w:hanging="360"/>
      </w:pPr>
    </w:lvl>
    <w:lvl w:ilvl="1" w:tplc="F19223A8" w:tentative="1">
      <w:start w:val="1"/>
      <w:numFmt w:val="lowerLetter"/>
      <w:lvlText w:val="%2."/>
      <w:lvlJc w:val="left"/>
      <w:pPr>
        <w:ind w:left="1440" w:hanging="360"/>
      </w:pPr>
    </w:lvl>
    <w:lvl w:ilvl="2" w:tplc="493C0DE6" w:tentative="1">
      <w:start w:val="1"/>
      <w:numFmt w:val="lowerRoman"/>
      <w:lvlText w:val="%3."/>
      <w:lvlJc w:val="right"/>
      <w:pPr>
        <w:ind w:left="2160" w:hanging="180"/>
      </w:pPr>
    </w:lvl>
    <w:lvl w:ilvl="3" w:tplc="874045B6" w:tentative="1">
      <w:start w:val="1"/>
      <w:numFmt w:val="decimal"/>
      <w:lvlText w:val="%4."/>
      <w:lvlJc w:val="left"/>
      <w:pPr>
        <w:ind w:left="2880" w:hanging="360"/>
      </w:pPr>
    </w:lvl>
    <w:lvl w:ilvl="4" w:tplc="CA9C3BDA" w:tentative="1">
      <w:start w:val="1"/>
      <w:numFmt w:val="lowerLetter"/>
      <w:lvlText w:val="%5."/>
      <w:lvlJc w:val="left"/>
      <w:pPr>
        <w:ind w:left="3600" w:hanging="360"/>
      </w:pPr>
    </w:lvl>
    <w:lvl w:ilvl="5" w:tplc="7552617C" w:tentative="1">
      <w:start w:val="1"/>
      <w:numFmt w:val="lowerRoman"/>
      <w:lvlText w:val="%6."/>
      <w:lvlJc w:val="right"/>
      <w:pPr>
        <w:ind w:left="4320" w:hanging="180"/>
      </w:pPr>
    </w:lvl>
    <w:lvl w:ilvl="6" w:tplc="50E2428C" w:tentative="1">
      <w:start w:val="1"/>
      <w:numFmt w:val="decimal"/>
      <w:lvlText w:val="%7."/>
      <w:lvlJc w:val="left"/>
      <w:pPr>
        <w:ind w:left="5040" w:hanging="360"/>
      </w:pPr>
    </w:lvl>
    <w:lvl w:ilvl="7" w:tplc="5DE22FCA" w:tentative="1">
      <w:start w:val="1"/>
      <w:numFmt w:val="lowerLetter"/>
      <w:lvlText w:val="%8."/>
      <w:lvlJc w:val="left"/>
      <w:pPr>
        <w:ind w:left="5760" w:hanging="360"/>
      </w:pPr>
    </w:lvl>
    <w:lvl w:ilvl="8" w:tplc="9F2CD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1206D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25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4F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AF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AF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4D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627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C7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CA7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E3A2543E">
      <w:start w:val="1"/>
      <w:numFmt w:val="decimal"/>
      <w:lvlText w:val="%1."/>
      <w:lvlJc w:val="left"/>
      <w:pPr>
        <w:ind w:left="360" w:hanging="360"/>
      </w:pPr>
    </w:lvl>
    <w:lvl w:ilvl="1" w:tplc="3FD8CE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B4AEB76" w:tentative="1">
      <w:start w:val="1"/>
      <w:numFmt w:val="lowerRoman"/>
      <w:lvlText w:val="%3."/>
      <w:lvlJc w:val="right"/>
      <w:pPr>
        <w:ind w:left="1800" w:hanging="180"/>
      </w:pPr>
    </w:lvl>
    <w:lvl w:ilvl="3" w:tplc="AC06D810" w:tentative="1">
      <w:start w:val="1"/>
      <w:numFmt w:val="decimal"/>
      <w:lvlText w:val="%4."/>
      <w:lvlJc w:val="left"/>
      <w:pPr>
        <w:ind w:left="2520" w:hanging="360"/>
      </w:pPr>
    </w:lvl>
    <w:lvl w:ilvl="4" w:tplc="7F0EDFA4" w:tentative="1">
      <w:start w:val="1"/>
      <w:numFmt w:val="lowerLetter"/>
      <w:lvlText w:val="%5."/>
      <w:lvlJc w:val="left"/>
      <w:pPr>
        <w:ind w:left="3240" w:hanging="360"/>
      </w:pPr>
    </w:lvl>
    <w:lvl w:ilvl="5" w:tplc="5114C420" w:tentative="1">
      <w:start w:val="1"/>
      <w:numFmt w:val="lowerRoman"/>
      <w:lvlText w:val="%6."/>
      <w:lvlJc w:val="right"/>
      <w:pPr>
        <w:ind w:left="3960" w:hanging="180"/>
      </w:pPr>
    </w:lvl>
    <w:lvl w:ilvl="6" w:tplc="853A9BCC" w:tentative="1">
      <w:start w:val="1"/>
      <w:numFmt w:val="decimal"/>
      <w:lvlText w:val="%7."/>
      <w:lvlJc w:val="left"/>
      <w:pPr>
        <w:ind w:left="4680" w:hanging="360"/>
      </w:pPr>
    </w:lvl>
    <w:lvl w:ilvl="7" w:tplc="52283014" w:tentative="1">
      <w:start w:val="1"/>
      <w:numFmt w:val="lowerLetter"/>
      <w:lvlText w:val="%8."/>
      <w:lvlJc w:val="left"/>
      <w:pPr>
        <w:ind w:left="5400" w:hanging="360"/>
      </w:pPr>
    </w:lvl>
    <w:lvl w:ilvl="8" w:tplc="DE32CE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DB8E5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6ED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A5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C1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01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CA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0F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01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0E3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23EC6094">
      <w:start w:val="1"/>
      <w:numFmt w:val="decimal"/>
      <w:lvlText w:val="%1."/>
      <w:lvlJc w:val="left"/>
      <w:pPr>
        <w:ind w:left="720" w:hanging="360"/>
      </w:pPr>
    </w:lvl>
    <w:lvl w:ilvl="1" w:tplc="73D4EF4A" w:tentative="1">
      <w:start w:val="1"/>
      <w:numFmt w:val="lowerLetter"/>
      <w:lvlText w:val="%2."/>
      <w:lvlJc w:val="left"/>
      <w:pPr>
        <w:ind w:left="1440" w:hanging="360"/>
      </w:pPr>
    </w:lvl>
    <w:lvl w:ilvl="2" w:tplc="ACDCF5E0" w:tentative="1">
      <w:start w:val="1"/>
      <w:numFmt w:val="lowerRoman"/>
      <w:lvlText w:val="%3."/>
      <w:lvlJc w:val="right"/>
      <w:pPr>
        <w:ind w:left="2160" w:hanging="180"/>
      </w:pPr>
    </w:lvl>
    <w:lvl w:ilvl="3" w:tplc="45D21422" w:tentative="1">
      <w:start w:val="1"/>
      <w:numFmt w:val="decimal"/>
      <w:lvlText w:val="%4."/>
      <w:lvlJc w:val="left"/>
      <w:pPr>
        <w:ind w:left="2880" w:hanging="360"/>
      </w:pPr>
    </w:lvl>
    <w:lvl w:ilvl="4" w:tplc="B5FC294C" w:tentative="1">
      <w:start w:val="1"/>
      <w:numFmt w:val="lowerLetter"/>
      <w:lvlText w:val="%5."/>
      <w:lvlJc w:val="left"/>
      <w:pPr>
        <w:ind w:left="3600" w:hanging="360"/>
      </w:pPr>
    </w:lvl>
    <w:lvl w:ilvl="5" w:tplc="9F168748" w:tentative="1">
      <w:start w:val="1"/>
      <w:numFmt w:val="lowerRoman"/>
      <w:lvlText w:val="%6."/>
      <w:lvlJc w:val="right"/>
      <w:pPr>
        <w:ind w:left="4320" w:hanging="180"/>
      </w:pPr>
    </w:lvl>
    <w:lvl w:ilvl="6" w:tplc="7C5A2CFE" w:tentative="1">
      <w:start w:val="1"/>
      <w:numFmt w:val="decimal"/>
      <w:lvlText w:val="%7."/>
      <w:lvlJc w:val="left"/>
      <w:pPr>
        <w:ind w:left="5040" w:hanging="360"/>
      </w:pPr>
    </w:lvl>
    <w:lvl w:ilvl="7" w:tplc="559CB28C" w:tentative="1">
      <w:start w:val="1"/>
      <w:numFmt w:val="lowerLetter"/>
      <w:lvlText w:val="%8."/>
      <w:lvlJc w:val="left"/>
      <w:pPr>
        <w:ind w:left="5760" w:hanging="360"/>
      </w:pPr>
    </w:lvl>
    <w:lvl w:ilvl="8" w:tplc="3C06F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5E9C037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5CC8B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E061C2A" w:tentative="1">
      <w:start w:val="1"/>
      <w:numFmt w:val="lowerRoman"/>
      <w:lvlText w:val="%3."/>
      <w:lvlJc w:val="right"/>
      <w:pPr>
        <w:ind w:left="2160" w:hanging="180"/>
      </w:pPr>
    </w:lvl>
    <w:lvl w:ilvl="3" w:tplc="EA927A92" w:tentative="1">
      <w:start w:val="1"/>
      <w:numFmt w:val="decimal"/>
      <w:lvlText w:val="%4."/>
      <w:lvlJc w:val="left"/>
      <w:pPr>
        <w:ind w:left="2880" w:hanging="360"/>
      </w:pPr>
    </w:lvl>
    <w:lvl w:ilvl="4" w:tplc="C8DC31E4" w:tentative="1">
      <w:start w:val="1"/>
      <w:numFmt w:val="lowerLetter"/>
      <w:lvlText w:val="%5."/>
      <w:lvlJc w:val="left"/>
      <w:pPr>
        <w:ind w:left="3600" w:hanging="360"/>
      </w:pPr>
    </w:lvl>
    <w:lvl w:ilvl="5" w:tplc="86469CB8" w:tentative="1">
      <w:start w:val="1"/>
      <w:numFmt w:val="lowerRoman"/>
      <w:lvlText w:val="%6."/>
      <w:lvlJc w:val="right"/>
      <w:pPr>
        <w:ind w:left="4320" w:hanging="180"/>
      </w:pPr>
    </w:lvl>
    <w:lvl w:ilvl="6" w:tplc="BFD62A64" w:tentative="1">
      <w:start w:val="1"/>
      <w:numFmt w:val="decimal"/>
      <w:lvlText w:val="%7."/>
      <w:lvlJc w:val="left"/>
      <w:pPr>
        <w:ind w:left="5040" w:hanging="360"/>
      </w:pPr>
    </w:lvl>
    <w:lvl w:ilvl="7" w:tplc="8F7873B6" w:tentative="1">
      <w:start w:val="1"/>
      <w:numFmt w:val="lowerLetter"/>
      <w:lvlText w:val="%8."/>
      <w:lvlJc w:val="left"/>
      <w:pPr>
        <w:ind w:left="5760" w:hanging="360"/>
      </w:pPr>
    </w:lvl>
    <w:lvl w:ilvl="8" w:tplc="89749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918E6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0C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6C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00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C2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08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A2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A6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82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04AA6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62ED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587D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C08C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5204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043B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CE3E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22C7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F8C1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6096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82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0D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007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AF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089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4D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40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0B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801C57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4E30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12A5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A458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8819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52D6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AEA8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1062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D6F4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59EE5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C88018" w:tentative="1">
      <w:start w:val="1"/>
      <w:numFmt w:val="lowerLetter"/>
      <w:lvlText w:val="%2."/>
      <w:lvlJc w:val="left"/>
      <w:pPr>
        <w:ind w:left="1440" w:hanging="360"/>
      </w:pPr>
    </w:lvl>
    <w:lvl w:ilvl="2" w:tplc="93ACA400" w:tentative="1">
      <w:start w:val="1"/>
      <w:numFmt w:val="lowerRoman"/>
      <w:lvlText w:val="%3."/>
      <w:lvlJc w:val="right"/>
      <w:pPr>
        <w:ind w:left="2160" w:hanging="180"/>
      </w:pPr>
    </w:lvl>
    <w:lvl w:ilvl="3" w:tplc="310E6640" w:tentative="1">
      <w:start w:val="1"/>
      <w:numFmt w:val="decimal"/>
      <w:lvlText w:val="%4."/>
      <w:lvlJc w:val="left"/>
      <w:pPr>
        <w:ind w:left="2880" w:hanging="360"/>
      </w:pPr>
    </w:lvl>
    <w:lvl w:ilvl="4" w:tplc="20D043FE" w:tentative="1">
      <w:start w:val="1"/>
      <w:numFmt w:val="lowerLetter"/>
      <w:lvlText w:val="%5."/>
      <w:lvlJc w:val="left"/>
      <w:pPr>
        <w:ind w:left="3600" w:hanging="360"/>
      </w:pPr>
    </w:lvl>
    <w:lvl w:ilvl="5" w:tplc="F73A3344" w:tentative="1">
      <w:start w:val="1"/>
      <w:numFmt w:val="lowerRoman"/>
      <w:lvlText w:val="%6."/>
      <w:lvlJc w:val="right"/>
      <w:pPr>
        <w:ind w:left="4320" w:hanging="180"/>
      </w:pPr>
    </w:lvl>
    <w:lvl w:ilvl="6" w:tplc="04F46D2C" w:tentative="1">
      <w:start w:val="1"/>
      <w:numFmt w:val="decimal"/>
      <w:lvlText w:val="%7."/>
      <w:lvlJc w:val="left"/>
      <w:pPr>
        <w:ind w:left="5040" w:hanging="360"/>
      </w:pPr>
    </w:lvl>
    <w:lvl w:ilvl="7" w:tplc="957077A6" w:tentative="1">
      <w:start w:val="1"/>
      <w:numFmt w:val="lowerLetter"/>
      <w:lvlText w:val="%8."/>
      <w:lvlJc w:val="left"/>
      <w:pPr>
        <w:ind w:left="5760" w:hanging="360"/>
      </w:pPr>
    </w:lvl>
    <w:lvl w:ilvl="8" w:tplc="BC80F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4A262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07D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948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62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02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6E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B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87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08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68504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03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25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053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6E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624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27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67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52B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D848C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8EA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C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47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2F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6B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CB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E9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C6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D2E64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367F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86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C7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0C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02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A9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EB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88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D2884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EE6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A3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40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86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42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8E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01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1855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AA60D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A11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0AC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8A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AD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D62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6D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25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8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119AA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87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B6D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02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86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EC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ED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CC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147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8488D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025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408E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2C5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63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187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07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01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8E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998287C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C16609FA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AE4B85E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7AE64DB2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AE661C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B748E568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5A5034C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446EA82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AEE1B7C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C2EAF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86B9AA" w:tentative="1">
      <w:start w:val="1"/>
      <w:numFmt w:val="lowerLetter"/>
      <w:lvlText w:val="%2."/>
      <w:lvlJc w:val="left"/>
      <w:pPr>
        <w:ind w:left="1080" w:hanging="360"/>
      </w:pPr>
    </w:lvl>
    <w:lvl w:ilvl="2" w:tplc="29F2A4C6" w:tentative="1">
      <w:start w:val="1"/>
      <w:numFmt w:val="lowerRoman"/>
      <w:lvlText w:val="%3."/>
      <w:lvlJc w:val="right"/>
      <w:pPr>
        <w:ind w:left="1800" w:hanging="180"/>
      </w:pPr>
    </w:lvl>
    <w:lvl w:ilvl="3" w:tplc="E4A64766" w:tentative="1">
      <w:start w:val="1"/>
      <w:numFmt w:val="decimal"/>
      <w:lvlText w:val="%4."/>
      <w:lvlJc w:val="left"/>
      <w:pPr>
        <w:ind w:left="2520" w:hanging="360"/>
      </w:pPr>
    </w:lvl>
    <w:lvl w:ilvl="4" w:tplc="AC3620CC" w:tentative="1">
      <w:start w:val="1"/>
      <w:numFmt w:val="lowerLetter"/>
      <w:lvlText w:val="%5."/>
      <w:lvlJc w:val="left"/>
      <w:pPr>
        <w:ind w:left="3240" w:hanging="360"/>
      </w:pPr>
    </w:lvl>
    <w:lvl w:ilvl="5" w:tplc="89B6A436" w:tentative="1">
      <w:start w:val="1"/>
      <w:numFmt w:val="lowerRoman"/>
      <w:lvlText w:val="%6."/>
      <w:lvlJc w:val="right"/>
      <w:pPr>
        <w:ind w:left="3960" w:hanging="180"/>
      </w:pPr>
    </w:lvl>
    <w:lvl w:ilvl="6" w:tplc="207A30CA" w:tentative="1">
      <w:start w:val="1"/>
      <w:numFmt w:val="decimal"/>
      <w:lvlText w:val="%7."/>
      <w:lvlJc w:val="left"/>
      <w:pPr>
        <w:ind w:left="4680" w:hanging="360"/>
      </w:pPr>
    </w:lvl>
    <w:lvl w:ilvl="7" w:tplc="1416005C" w:tentative="1">
      <w:start w:val="1"/>
      <w:numFmt w:val="lowerLetter"/>
      <w:lvlText w:val="%8."/>
      <w:lvlJc w:val="left"/>
      <w:pPr>
        <w:ind w:left="5400" w:hanging="360"/>
      </w:pPr>
    </w:lvl>
    <w:lvl w:ilvl="8" w:tplc="16E224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EFD2F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AF7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00C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3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22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0A7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C4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E6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6A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70968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CB6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20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6D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84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62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A4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E9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6F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A6D49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E0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A1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22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46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3A5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2C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82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06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C25024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A078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8987B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4CFE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263A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641F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B258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FAEA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EC8C2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B7A47F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948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6C04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C4CD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C004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AC69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84DB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3257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C0AA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E5FA4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5281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84F2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8EBF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C8A2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B8E9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D8E2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7A26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74FE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B61C0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AA9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0F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A25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AD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6F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E97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28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82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90187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2C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2D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0C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A6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7EB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00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4B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167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57EA3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C5F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A264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7450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9ABC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BE28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221F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A67C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1AFF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0EFAD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2F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40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E1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4C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09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86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CC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F42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2085B"/>
    <w:multiLevelType w:val="hybridMultilevel"/>
    <w:tmpl w:val="9900318E"/>
    <w:lvl w:ilvl="0" w:tplc="46E2A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64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FAE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E40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CD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06A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0A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AD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ECA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963712">
    <w:abstractNumId w:val="36"/>
  </w:num>
  <w:num w:numId="2" w16cid:durableId="88474580">
    <w:abstractNumId w:val="50"/>
  </w:num>
  <w:num w:numId="3" w16cid:durableId="1918440243">
    <w:abstractNumId w:val="47"/>
  </w:num>
  <w:num w:numId="4" w16cid:durableId="1441417149">
    <w:abstractNumId w:val="32"/>
  </w:num>
  <w:num w:numId="5" w16cid:durableId="1798182493">
    <w:abstractNumId w:val="4"/>
  </w:num>
  <w:num w:numId="6" w16cid:durableId="355425317">
    <w:abstractNumId w:val="55"/>
  </w:num>
  <w:num w:numId="7" w16cid:durableId="1976638115">
    <w:abstractNumId w:val="2"/>
  </w:num>
  <w:num w:numId="8" w16cid:durableId="1638073371">
    <w:abstractNumId w:val="37"/>
  </w:num>
  <w:num w:numId="9" w16cid:durableId="935480501">
    <w:abstractNumId w:val="51"/>
  </w:num>
  <w:num w:numId="10" w16cid:durableId="217210512">
    <w:abstractNumId w:val="11"/>
  </w:num>
  <w:num w:numId="11" w16cid:durableId="96876218">
    <w:abstractNumId w:val="21"/>
  </w:num>
  <w:num w:numId="12" w16cid:durableId="929463725">
    <w:abstractNumId w:val="12"/>
  </w:num>
  <w:num w:numId="13" w16cid:durableId="1374649163">
    <w:abstractNumId w:val="6"/>
  </w:num>
  <w:num w:numId="14" w16cid:durableId="847519299">
    <w:abstractNumId w:val="41"/>
  </w:num>
  <w:num w:numId="15" w16cid:durableId="464078925">
    <w:abstractNumId w:val="26"/>
  </w:num>
  <w:num w:numId="16" w16cid:durableId="272715481">
    <w:abstractNumId w:val="0"/>
  </w:num>
  <w:num w:numId="17" w16cid:durableId="1034578869">
    <w:abstractNumId w:val="53"/>
  </w:num>
  <w:num w:numId="18" w16cid:durableId="545532812">
    <w:abstractNumId w:val="56"/>
  </w:num>
  <w:num w:numId="19" w16cid:durableId="1583372490">
    <w:abstractNumId w:val="3"/>
  </w:num>
  <w:num w:numId="20" w16cid:durableId="2062289987">
    <w:abstractNumId w:val="30"/>
  </w:num>
  <w:num w:numId="21" w16cid:durableId="469636596">
    <w:abstractNumId w:val="13"/>
  </w:num>
  <w:num w:numId="22" w16cid:durableId="1550727636">
    <w:abstractNumId w:val="33"/>
  </w:num>
  <w:num w:numId="23" w16cid:durableId="919412414">
    <w:abstractNumId w:val="5"/>
  </w:num>
  <w:num w:numId="24" w16cid:durableId="2122799141">
    <w:abstractNumId w:val="39"/>
  </w:num>
  <w:num w:numId="25" w16cid:durableId="2068454995">
    <w:abstractNumId w:val="10"/>
  </w:num>
  <w:num w:numId="26" w16cid:durableId="466823252">
    <w:abstractNumId w:val="18"/>
  </w:num>
  <w:num w:numId="27" w16cid:durableId="458956115">
    <w:abstractNumId w:val="24"/>
  </w:num>
  <w:num w:numId="28" w16cid:durableId="625504721">
    <w:abstractNumId w:val="28"/>
  </w:num>
  <w:num w:numId="29" w16cid:durableId="1283421369">
    <w:abstractNumId w:val="52"/>
  </w:num>
  <w:num w:numId="30" w16cid:durableId="1591739314">
    <w:abstractNumId w:val="46"/>
  </w:num>
  <w:num w:numId="31" w16cid:durableId="832139689">
    <w:abstractNumId w:val="35"/>
  </w:num>
  <w:num w:numId="32" w16cid:durableId="333798886">
    <w:abstractNumId w:val="57"/>
  </w:num>
  <w:num w:numId="33" w16cid:durableId="999119353">
    <w:abstractNumId w:val="1"/>
  </w:num>
  <w:num w:numId="34" w16cid:durableId="1275206935">
    <w:abstractNumId w:val="29"/>
  </w:num>
  <w:num w:numId="35" w16cid:durableId="1600524330">
    <w:abstractNumId w:val="9"/>
  </w:num>
  <w:num w:numId="36" w16cid:durableId="2067678660">
    <w:abstractNumId w:val="49"/>
  </w:num>
  <w:num w:numId="37" w16cid:durableId="791902840">
    <w:abstractNumId w:val="34"/>
  </w:num>
  <w:num w:numId="38" w16cid:durableId="175770370">
    <w:abstractNumId w:val="23"/>
  </w:num>
  <w:num w:numId="39" w16cid:durableId="1209881806">
    <w:abstractNumId w:val="45"/>
  </w:num>
  <w:num w:numId="40" w16cid:durableId="359861367">
    <w:abstractNumId w:val="38"/>
  </w:num>
  <w:num w:numId="41" w16cid:durableId="614948123">
    <w:abstractNumId w:val="19"/>
  </w:num>
  <w:num w:numId="42" w16cid:durableId="198276351">
    <w:abstractNumId w:val="20"/>
  </w:num>
  <w:num w:numId="43" w16cid:durableId="605581627">
    <w:abstractNumId w:val="15"/>
  </w:num>
  <w:num w:numId="44" w16cid:durableId="175316650">
    <w:abstractNumId w:val="40"/>
  </w:num>
  <w:num w:numId="45" w16cid:durableId="698748963">
    <w:abstractNumId w:val="7"/>
  </w:num>
  <w:num w:numId="46" w16cid:durableId="1496384472">
    <w:abstractNumId w:val="54"/>
  </w:num>
  <w:num w:numId="47" w16cid:durableId="819687837">
    <w:abstractNumId w:val="25"/>
  </w:num>
  <w:num w:numId="48" w16cid:durableId="1403798086">
    <w:abstractNumId w:val="14"/>
  </w:num>
  <w:num w:numId="49" w16cid:durableId="1742681299">
    <w:abstractNumId w:val="22"/>
  </w:num>
  <w:num w:numId="50" w16cid:durableId="1286765525">
    <w:abstractNumId w:val="48"/>
  </w:num>
  <w:num w:numId="51" w16cid:durableId="839854102">
    <w:abstractNumId w:val="8"/>
  </w:num>
  <w:num w:numId="52" w16cid:durableId="1434476459">
    <w:abstractNumId w:val="16"/>
  </w:num>
  <w:num w:numId="53" w16cid:durableId="1131096614">
    <w:abstractNumId w:val="43"/>
  </w:num>
  <w:num w:numId="54" w16cid:durableId="215092209">
    <w:abstractNumId w:val="31"/>
  </w:num>
  <w:num w:numId="55" w16cid:durableId="1115831363">
    <w:abstractNumId w:val="44"/>
  </w:num>
  <w:num w:numId="56" w16cid:durableId="1016804250">
    <w:abstractNumId w:val="42"/>
  </w:num>
  <w:num w:numId="57" w16cid:durableId="1294096067">
    <w:abstractNumId w:val="27"/>
  </w:num>
  <w:num w:numId="58" w16cid:durableId="313222775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B580D"/>
    <w:rsid w:val="000C31DB"/>
    <w:rsid w:val="000C33B8"/>
    <w:rsid w:val="000C5007"/>
    <w:rsid w:val="000C5E3F"/>
    <w:rsid w:val="000D1667"/>
    <w:rsid w:val="000D29BD"/>
    <w:rsid w:val="000F144F"/>
    <w:rsid w:val="00101557"/>
    <w:rsid w:val="00112D8C"/>
    <w:rsid w:val="00114D60"/>
    <w:rsid w:val="00115756"/>
    <w:rsid w:val="00121111"/>
    <w:rsid w:val="00125CB9"/>
    <w:rsid w:val="001326D9"/>
    <w:rsid w:val="00135C9B"/>
    <w:rsid w:val="001509EA"/>
    <w:rsid w:val="00151FD3"/>
    <w:rsid w:val="001541A6"/>
    <w:rsid w:val="001626D5"/>
    <w:rsid w:val="00164716"/>
    <w:rsid w:val="001737ED"/>
    <w:rsid w:val="0017573F"/>
    <w:rsid w:val="0017622B"/>
    <w:rsid w:val="00176F27"/>
    <w:rsid w:val="001A4709"/>
    <w:rsid w:val="001B2695"/>
    <w:rsid w:val="001B4E72"/>
    <w:rsid w:val="001B657E"/>
    <w:rsid w:val="001C3B4F"/>
    <w:rsid w:val="001C70AC"/>
    <w:rsid w:val="001E0A61"/>
    <w:rsid w:val="001E181A"/>
    <w:rsid w:val="001E277D"/>
    <w:rsid w:val="001E7AF4"/>
    <w:rsid w:val="001F2397"/>
    <w:rsid w:val="001F3F86"/>
    <w:rsid w:val="001F5936"/>
    <w:rsid w:val="001F73F3"/>
    <w:rsid w:val="00207895"/>
    <w:rsid w:val="0021140A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2B8E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86C85"/>
    <w:rsid w:val="002A620D"/>
    <w:rsid w:val="002B012B"/>
    <w:rsid w:val="002B44F5"/>
    <w:rsid w:val="002C174E"/>
    <w:rsid w:val="002C4A55"/>
    <w:rsid w:val="002C65E7"/>
    <w:rsid w:val="002D0939"/>
    <w:rsid w:val="002D171E"/>
    <w:rsid w:val="002D5067"/>
    <w:rsid w:val="002D6425"/>
    <w:rsid w:val="002D64D1"/>
    <w:rsid w:val="002E0086"/>
    <w:rsid w:val="002E2FEE"/>
    <w:rsid w:val="002F01B0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202B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30D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53BC"/>
    <w:rsid w:val="004469D1"/>
    <w:rsid w:val="00450B48"/>
    <w:rsid w:val="00451488"/>
    <w:rsid w:val="00462B6B"/>
    <w:rsid w:val="004637E0"/>
    <w:rsid w:val="00463995"/>
    <w:rsid w:val="00464729"/>
    <w:rsid w:val="00470932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B6F3E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241BE"/>
    <w:rsid w:val="00525F5C"/>
    <w:rsid w:val="00534787"/>
    <w:rsid w:val="00535D24"/>
    <w:rsid w:val="00540945"/>
    <w:rsid w:val="005420BC"/>
    <w:rsid w:val="005506F3"/>
    <w:rsid w:val="00554E65"/>
    <w:rsid w:val="0055580F"/>
    <w:rsid w:val="00570008"/>
    <w:rsid w:val="00571040"/>
    <w:rsid w:val="00575A07"/>
    <w:rsid w:val="00575A5D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D5A2B"/>
    <w:rsid w:val="005D6867"/>
    <w:rsid w:val="005E3450"/>
    <w:rsid w:val="005E5244"/>
    <w:rsid w:val="005E6EAF"/>
    <w:rsid w:val="005E73E9"/>
    <w:rsid w:val="005F2467"/>
    <w:rsid w:val="005F3A8A"/>
    <w:rsid w:val="005F70AE"/>
    <w:rsid w:val="005F755D"/>
    <w:rsid w:val="00602913"/>
    <w:rsid w:val="00604317"/>
    <w:rsid w:val="006124B9"/>
    <w:rsid w:val="00612E3D"/>
    <w:rsid w:val="00617A45"/>
    <w:rsid w:val="006201CA"/>
    <w:rsid w:val="00623C29"/>
    <w:rsid w:val="00631ADC"/>
    <w:rsid w:val="006324D6"/>
    <w:rsid w:val="00646B7C"/>
    <w:rsid w:val="00646D26"/>
    <w:rsid w:val="00647957"/>
    <w:rsid w:val="006500D4"/>
    <w:rsid w:val="0065770D"/>
    <w:rsid w:val="006601B2"/>
    <w:rsid w:val="00665D4F"/>
    <w:rsid w:val="00671AB4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1FC3"/>
    <w:rsid w:val="006F3BB4"/>
    <w:rsid w:val="006F4EEE"/>
    <w:rsid w:val="006F5AE8"/>
    <w:rsid w:val="00704041"/>
    <w:rsid w:val="0070470E"/>
    <w:rsid w:val="00705056"/>
    <w:rsid w:val="00715F7E"/>
    <w:rsid w:val="00717976"/>
    <w:rsid w:val="00730325"/>
    <w:rsid w:val="007341F3"/>
    <w:rsid w:val="007361E7"/>
    <w:rsid w:val="007376EC"/>
    <w:rsid w:val="00742398"/>
    <w:rsid w:val="0074243E"/>
    <w:rsid w:val="00745C61"/>
    <w:rsid w:val="00755523"/>
    <w:rsid w:val="0076061E"/>
    <w:rsid w:val="00763E67"/>
    <w:rsid w:val="0076446C"/>
    <w:rsid w:val="00771DBC"/>
    <w:rsid w:val="0077573C"/>
    <w:rsid w:val="007822AC"/>
    <w:rsid w:val="00784682"/>
    <w:rsid w:val="007925BE"/>
    <w:rsid w:val="00794DFD"/>
    <w:rsid w:val="007959E4"/>
    <w:rsid w:val="007963E2"/>
    <w:rsid w:val="007A49E3"/>
    <w:rsid w:val="007A76B6"/>
    <w:rsid w:val="007B2AB5"/>
    <w:rsid w:val="007C0D0B"/>
    <w:rsid w:val="007C22E6"/>
    <w:rsid w:val="007D16CC"/>
    <w:rsid w:val="007D4365"/>
    <w:rsid w:val="007E0598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22BD2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63C92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68B8"/>
    <w:rsid w:val="008D1F9F"/>
    <w:rsid w:val="008D4B53"/>
    <w:rsid w:val="008D5487"/>
    <w:rsid w:val="008D5AF3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259B"/>
    <w:rsid w:val="0092376F"/>
    <w:rsid w:val="00937F6F"/>
    <w:rsid w:val="00943E5F"/>
    <w:rsid w:val="009500F8"/>
    <w:rsid w:val="009531B2"/>
    <w:rsid w:val="009556FA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2830"/>
    <w:rsid w:val="009E47E7"/>
    <w:rsid w:val="009F056F"/>
    <w:rsid w:val="00A11B81"/>
    <w:rsid w:val="00A14BB1"/>
    <w:rsid w:val="00A23600"/>
    <w:rsid w:val="00A2531D"/>
    <w:rsid w:val="00A25A3A"/>
    <w:rsid w:val="00A2685B"/>
    <w:rsid w:val="00A31E87"/>
    <w:rsid w:val="00A36AAC"/>
    <w:rsid w:val="00A55380"/>
    <w:rsid w:val="00A570ED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FA0"/>
    <w:rsid w:val="00AC50AC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338CD"/>
    <w:rsid w:val="00B4009B"/>
    <w:rsid w:val="00B44411"/>
    <w:rsid w:val="00B46374"/>
    <w:rsid w:val="00B632BF"/>
    <w:rsid w:val="00B6486C"/>
    <w:rsid w:val="00B662AD"/>
    <w:rsid w:val="00B81836"/>
    <w:rsid w:val="00B82F1B"/>
    <w:rsid w:val="00B83CD3"/>
    <w:rsid w:val="00B96F6B"/>
    <w:rsid w:val="00BA0AC2"/>
    <w:rsid w:val="00BA214B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E505F"/>
    <w:rsid w:val="00BF362D"/>
    <w:rsid w:val="00C0240A"/>
    <w:rsid w:val="00C07C62"/>
    <w:rsid w:val="00C101BA"/>
    <w:rsid w:val="00C12587"/>
    <w:rsid w:val="00C14D52"/>
    <w:rsid w:val="00C16D23"/>
    <w:rsid w:val="00C178CB"/>
    <w:rsid w:val="00C2453B"/>
    <w:rsid w:val="00C307E5"/>
    <w:rsid w:val="00C34DD6"/>
    <w:rsid w:val="00C404CB"/>
    <w:rsid w:val="00C42729"/>
    <w:rsid w:val="00C43CCD"/>
    <w:rsid w:val="00C522C8"/>
    <w:rsid w:val="00C52B69"/>
    <w:rsid w:val="00C63C74"/>
    <w:rsid w:val="00C70E7B"/>
    <w:rsid w:val="00C754DB"/>
    <w:rsid w:val="00C760C3"/>
    <w:rsid w:val="00C872D6"/>
    <w:rsid w:val="00C9250D"/>
    <w:rsid w:val="00C94F50"/>
    <w:rsid w:val="00CB4BFE"/>
    <w:rsid w:val="00CB6BF4"/>
    <w:rsid w:val="00CC045E"/>
    <w:rsid w:val="00CC403B"/>
    <w:rsid w:val="00CC696A"/>
    <w:rsid w:val="00CD0203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2B79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36EA"/>
    <w:rsid w:val="00D5378C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4B10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49B8"/>
    <w:rsid w:val="00E55C8E"/>
    <w:rsid w:val="00E5782A"/>
    <w:rsid w:val="00E620D6"/>
    <w:rsid w:val="00E64625"/>
    <w:rsid w:val="00E74E75"/>
    <w:rsid w:val="00E76B28"/>
    <w:rsid w:val="00E84145"/>
    <w:rsid w:val="00E97FDC"/>
    <w:rsid w:val="00EA417B"/>
    <w:rsid w:val="00EB059F"/>
    <w:rsid w:val="00EB5B3D"/>
    <w:rsid w:val="00EB7A57"/>
    <w:rsid w:val="00EC4FF4"/>
    <w:rsid w:val="00EC7869"/>
    <w:rsid w:val="00ED2443"/>
    <w:rsid w:val="00EE2C38"/>
    <w:rsid w:val="00EE5794"/>
    <w:rsid w:val="00EE7275"/>
    <w:rsid w:val="00EE77F1"/>
    <w:rsid w:val="00F015AB"/>
    <w:rsid w:val="00F052CE"/>
    <w:rsid w:val="00F16F21"/>
    <w:rsid w:val="00F20C4A"/>
    <w:rsid w:val="00F213A8"/>
    <w:rsid w:val="00F32187"/>
    <w:rsid w:val="00F326E4"/>
    <w:rsid w:val="00F32928"/>
    <w:rsid w:val="00F34B03"/>
    <w:rsid w:val="00F35B05"/>
    <w:rsid w:val="00F4037D"/>
    <w:rsid w:val="00F41E17"/>
    <w:rsid w:val="00F42B24"/>
    <w:rsid w:val="00F43533"/>
    <w:rsid w:val="00F4459F"/>
    <w:rsid w:val="00F50DB0"/>
    <w:rsid w:val="00F528A0"/>
    <w:rsid w:val="00F530FA"/>
    <w:rsid w:val="00F53153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A59C0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4ED343E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75C88A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5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98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87B1-DAE6-49CF-B1F9-9C0648DD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7e224511-22fe-430e-9ba3-f6c24b2545b5"/>
    <ds:schemaRef ds:uri="http://schemas.openxmlformats.org/package/2006/metadata/core-properties"/>
    <ds:schemaRef ds:uri="a6bb5b03-73c0-4fd8-91ab-e0fa8b321192"/>
  </ds:schemaRefs>
</ds:datastoreItem>
</file>

<file path=customXml/itemProps4.xml><?xml version="1.0" encoding="utf-8"?>
<ds:datastoreItem xmlns:ds="http://schemas.openxmlformats.org/officeDocument/2006/customXml" ds:itemID="{E2A426F0-1A0B-6648-8F1D-C8B70D02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Tariela Adebiyi</cp:lastModifiedBy>
  <cp:revision>64</cp:revision>
  <dcterms:created xsi:type="dcterms:W3CDTF">2025-02-04T22:50:00Z</dcterms:created>
  <dcterms:modified xsi:type="dcterms:W3CDTF">2025-04-22T18:24:00Z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ClassificationContentMarkingHeaderShapeIds">
    <vt:lpwstr>3326377a,500797e1,4833a8ad</vt:lpwstr>
  </property>
  <property fmtid="{D5CDD505-2E9C-101B-9397-08002B2CF9AE}" pid="11" name="ClassificationContentMarkingHeaderFontProps">
    <vt:lpwstr>#ee0000,10,Calibri</vt:lpwstr>
  </property>
  <property fmtid="{D5CDD505-2E9C-101B-9397-08002B2CF9AE}" pid="12" name="ClassificationContentMarkingHeaderText">
    <vt:lpwstr>Internal - Interne</vt:lpwstr>
  </property>
  <property fmtid="{D5CDD505-2E9C-101B-9397-08002B2CF9AE}" pid="13" name="ClassificationContentMarkingFooterShapeIds">
    <vt:lpwstr>565352f9,6d1ff40b,1459394f</vt:lpwstr>
  </property>
  <property fmtid="{D5CDD505-2E9C-101B-9397-08002B2CF9AE}" pid="14" name="ClassificationContentMarkingFooterFontProps">
    <vt:lpwstr>#ee0000,10,Calibri</vt:lpwstr>
  </property>
  <property fmtid="{D5CDD505-2E9C-101B-9397-08002B2CF9AE}" pid="15" name="ClassificationContentMarkingFooterText">
    <vt:lpwstr>Internal - Interne</vt:lpwstr>
  </property>
  <property fmtid="{D5CDD505-2E9C-101B-9397-08002B2CF9AE}" pid="16" name="MSIP_Label_96f06eb5-183f-4d4f-801e-0e8ab006c3d3_Enabled">
    <vt:lpwstr>true</vt:lpwstr>
  </property>
  <property fmtid="{D5CDD505-2E9C-101B-9397-08002B2CF9AE}" pid="17" name="MSIP_Label_96f06eb5-183f-4d4f-801e-0e8ab006c3d3_SetDate">
    <vt:lpwstr>2025-02-04T22:50:45Z</vt:lpwstr>
  </property>
  <property fmtid="{D5CDD505-2E9C-101B-9397-08002B2CF9AE}" pid="18" name="MSIP_Label_96f06eb5-183f-4d4f-801e-0e8ab006c3d3_Method">
    <vt:lpwstr>Standard</vt:lpwstr>
  </property>
  <property fmtid="{D5CDD505-2E9C-101B-9397-08002B2CF9AE}" pid="19" name="MSIP_Label_96f06eb5-183f-4d4f-801e-0e8ab006c3d3_Name">
    <vt:lpwstr>Canadian Red Cross - Internal</vt:lpwstr>
  </property>
  <property fmtid="{D5CDD505-2E9C-101B-9397-08002B2CF9AE}" pid="20" name="MSIP_Label_96f06eb5-183f-4d4f-801e-0e8ab006c3d3_SiteId">
    <vt:lpwstr>222c4d15-07fc-46a6-8e2c-944649216ecd</vt:lpwstr>
  </property>
  <property fmtid="{D5CDD505-2E9C-101B-9397-08002B2CF9AE}" pid="21" name="MSIP_Label_96f06eb5-183f-4d4f-801e-0e8ab006c3d3_ActionId">
    <vt:lpwstr>9f1380f1-c9da-4abc-9275-95c65dfd7f0e</vt:lpwstr>
  </property>
  <property fmtid="{D5CDD505-2E9C-101B-9397-08002B2CF9AE}" pid="22" name="MSIP_Label_96f06eb5-183f-4d4f-801e-0e8ab006c3d3_ContentBits">
    <vt:lpwstr>3</vt:lpwstr>
  </property>
  <property fmtid="{D5CDD505-2E9C-101B-9397-08002B2CF9AE}" pid="23" name="MSIP_Label_96f06eb5-183f-4d4f-801e-0e8ab006c3d3_Tag">
    <vt:lpwstr>10, 3, 0, 2</vt:lpwstr>
  </property>
</Properties>
</file>