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2E1B" w14:textId="77777777" w:rsidR="006E5DCF" w:rsidRPr="00D15FF5" w:rsidRDefault="006E5DCF" w:rsidP="0015283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bCs/>
          <w:sz w:val="20"/>
          <w:szCs w:val="20"/>
        </w:rPr>
      </w:pPr>
      <w:bookmarkStart w:id="0" w:name="lt_pId008"/>
    </w:p>
    <w:p w14:paraId="225FDCEC" w14:textId="4ECCD2A7" w:rsidR="0015283C" w:rsidRPr="00D15FF5" w:rsidRDefault="00524309" w:rsidP="0015283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bCs/>
          <w:sz w:val="20"/>
          <w:szCs w:val="20"/>
        </w:rPr>
      </w:pPr>
      <w:r w:rsidRPr="00D15FF5">
        <w:rPr>
          <w:rFonts w:ascii="Neue Haas Unica" w:hAnsi="Neue Haas Unica" w:cs="Times New Roman"/>
          <w:b/>
          <w:bCs/>
          <w:sz w:val="20"/>
          <w:szCs w:val="20"/>
        </w:rPr>
        <w:t xml:space="preserve">Section 1 : Exhaustivité </w:t>
      </w:r>
      <w:r w:rsidR="004E2F29" w:rsidRPr="00D15FF5">
        <w:rPr>
          <w:rFonts w:ascii="Neue Haas Unica" w:hAnsi="Neue Haas Unica" w:cs="Times New Roman"/>
          <w:b/>
          <w:bCs/>
          <w:sz w:val="20"/>
          <w:szCs w:val="20"/>
        </w:rPr>
        <w:t>de l</w:t>
      </w:r>
      <w:r w:rsidR="00B1700D" w:rsidRPr="00D15FF5">
        <w:rPr>
          <w:rFonts w:ascii="Neue Haas Unica" w:hAnsi="Neue Haas Unica" w:cs="Times New Roman"/>
          <w:b/>
          <w:bCs/>
          <w:sz w:val="20"/>
          <w:szCs w:val="20"/>
        </w:rPr>
        <w:t>’</w:t>
      </w:r>
      <w:r w:rsidR="004E2F29" w:rsidRPr="00D15FF5">
        <w:rPr>
          <w:rFonts w:ascii="Neue Haas Unica" w:hAnsi="Neue Haas Unica" w:cs="Times New Roman"/>
          <w:b/>
          <w:bCs/>
          <w:sz w:val="20"/>
          <w:szCs w:val="20"/>
        </w:rPr>
        <w:t xml:space="preserve">exercice </w:t>
      </w:r>
      <w:r w:rsidRPr="00D15FF5">
        <w:rPr>
          <w:rFonts w:ascii="Neue Haas Unica" w:hAnsi="Neue Haas Unica" w:cs="Times New Roman"/>
          <w:b/>
          <w:bCs/>
          <w:sz w:val="20"/>
          <w:szCs w:val="20"/>
        </w:rPr>
        <w:t xml:space="preserve">de préparation </w:t>
      </w:r>
      <w:bookmarkEnd w:id="0"/>
    </w:p>
    <w:p w14:paraId="60142E90" w14:textId="54FBFE78" w:rsidR="0015283C" w:rsidRPr="00D15FF5" w:rsidRDefault="00925D18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1" w:name="lt_pId009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La direction a-t-elle </w:t>
      </w:r>
      <w:r w:rsidR="00411C9F" w:rsidRPr="00D15FF5">
        <w:rPr>
          <w:rFonts w:ascii="Neue Haas Unica" w:eastAsia="SimSun" w:hAnsi="Neue Haas Unica" w:cs="Times New Roman"/>
          <w:sz w:val="20"/>
          <w:szCs w:val="24"/>
        </w:rPr>
        <w:t>alloué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les ressources nécessaires </w:t>
      </w:r>
      <w:r w:rsidR="00411C9F" w:rsidRPr="00D15FF5">
        <w:rPr>
          <w:rFonts w:ascii="Neue Haas Unica" w:eastAsia="SimSun" w:hAnsi="Neue Haas Unica" w:cs="Times New Roman"/>
          <w:sz w:val="20"/>
          <w:szCs w:val="24"/>
        </w:rPr>
        <w:t xml:space="preserve">pour réaliser </w:t>
      </w:r>
      <w:r w:rsidRPr="00D15FF5">
        <w:rPr>
          <w:rFonts w:ascii="Neue Haas Unica" w:eastAsia="SimSun" w:hAnsi="Neue Haas Unica" w:cs="Times New Roman"/>
          <w:sz w:val="20"/>
          <w:szCs w:val="24"/>
        </w:rPr>
        <w:t>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>exercice?</w:t>
      </w:r>
      <w:bookmarkEnd w:id="1"/>
    </w:p>
    <w:p w14:paraId="014B3876" w14:textId="7215547F" w:rsidR="0015283C" w:rsidRPr="00D15FF5" w:rsidRDefault="001C7875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" w:name="lt_pId010"/>
      <w:r w:rsidRPr="00D15FF5">
        <w:rPr>
          <w:rFonts w:ascii="Neue Haas Unica" w:eastAsia="SimSun" w:hAnsi="Neue Haas Unica" w:cs="Times New Roman"/>
          <w:sz w:val="20"/>
          <w:szCs w:val="24"/>
        </w:rPr>
        <w:t>La direction a-t-elle activement participé à 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>exercice?</w:t>
      </w:r>
      <w:bookmarkEnd w:id="2"/>
    </w:p>
    <w:p w14:paraId="3DC1BACB" w14:textId="0F0D78A1" w:rsidR="0015283C" w:rsidRPr="00D15FF5" w:rsidRDefault="00034394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3" w:name="lt_pId011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La direction a-t-elle </w:t>
      </w:r>
      <w:r w:rsidR="00C01A38" w:rsidRPr="00D15FF5">
        <w:rPr>
          <w:rFonts w:ascii="Neue Haas Unica" w:eastAsia="SimSun" w:hAnsi="Neue Haas Unica" w:cs="Times New Roman"/>
          <w:sz w:val="20"/>
          <w:szCs w:val="24"/>
        </w:rPr>
        <w:t>pris connaissance d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es comptes rendus 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>opérationnels</w:t>
      </w:r>
      <w:r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3"/>
    </w:p>
    <w:p w14:paraId="4C27D2DE" w14:textId="32934FAB" w:rsidR="0015283C" w:rsidRPr="00D15FF5" w:rsidRDefault="00990299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4" w:name="lt_pId012"/>
      <w:r w:rsidRPr="00D15FF5">
        <w:rPr>
          <w:rFonts w:ascii="Neue Haas Unica" w:eastAsia="SimSun" w:hAnsi="Neue Haas Unica" w:cs="Times New Roman"/>
          <w:sz w:val="20"/>
          <w:szCs w:val="24"/>
        </w:rPr>
        <w:t>La direction a-t-elle assisté ou assistera-t-elle au bilan de 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>exercice?</w:t>
      </w:r>
      <w:bookmarkEnd w:id="4"/>
    </w:p>
    <w:p w14:paraId="2ED15AC7" w14:textId="24B5C7C8" w:rsidR="0015283C" w:rsidRPr="00D15FF5" w:rsidRDefault="00F23429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5" w:name="lt_pId013"/>
      <w:r w:rsidRPr="00D15FF5">
        <w:rPr>
          <w:rFonts w:ascii="Neue Haas Unica" w:eastAsia="SimSun" w:hAnsi="Neue Haas Unica" w:cs="Times New Roman"/>
          <w:sz w:val="20"/>
          <w:szCs w:val="24"/>
        </w:rPr>
        <w:t>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organisation </w:t>
      </w:r>
      <w:r w:rsidR="00C01A38" w:rsidRPr="00D15FF5">
        <w:rPr>
          <w:rFonts w:ascii="Neue Haas Unica" w:eastAsia="SimSun" w:hAnsi="Neue Haas Unica" w:cs="Times New Roman"/>
          <w:sz w:val="20"/>
          <w:szCs w:val="24"/>
        </w:rPr>
        <w:t xml:space="preserve">a-t-elle rédigé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un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 xml:space="preserve">plan 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 xml:space="preserve">de mesures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d’urgence (P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>M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U)</w:t>
      </w:r>
      <w:r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5"/>
    </w:p>
    <w:p w14:paraId="30944CC0" w14:textId="67110F59" w:rsidR="0015283C" w:rsidRPr="00D15FF5" w:rsidRDefault="00CB44CC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6" w:name="lt_pId014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Le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P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>M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U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</w:t>
      </w:r>
      <w:r w:rsidR="00C01A38" w:rsidRPr="00D15FF5">
        <w:rPr>
          <w:rFonts w:ascii="Neue Haas Unica" w:eastAsia="SimSun" w:hAnsi="Neue Haas Unica" w:cs="Times New Roman"/>
          <w:sz w:val="20"/>
          <w:szCs w:val="24"/>
        </w:rPr>
        <w:t>prévoit</w:t>
      </w:r>
      <w:r w:rsidRPr="00D15FF5">
        <w:rPr>
          <w:rFonts w:ascii="Neue Haas Unica" w:eastAsia="SimSun" w:hAnsi="Neue Haas Unica" w:cs="Times New Roman"/>
          <w:sz w:val="20"/>
          <w:szCs w:val="24"/>
        </w:rPr>
        <w:t>-il des procédures d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urgence pour les personnes qui doivent évacuer </w:t>
      </w:r>
      <w:r w:rsidR="00ED5F3C" w:rsidRPr="00D15FF5">
        <w:rPr>
          <w:rFonts w:ascii="Neue Haas Unica" w:eastAsia="SimSun" w:hAnsi="Neue Haas Unica" w:cs="Times New Roman"/>
          <w:sz w:val="20"/>
          <w:szCs w:val="24"/>
        </w:rPr>
        <w:t xml:space="preserve">l’établissement </w:t>
      </w:r>
      <w:r w:rsidR="00C01A38" w:rsidRPr="00D15FF5">
        <w:rPr>
          <w:rFonts w:ascii="Neue Haas Unica" w:eastAsia="SimSun" w:hAnsi="Neue Haas Unica" w:cs="Times New Roman"/>
          <w:sz w:val="20"/>
          <w:szCs w:val="24"/>
        </w:rPr>
        <w:t>ou s’y mettre à l’abri</w:t>
      </w:r>
      <w:r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6"/>
    </w:p>
    <w:p w14:paraId="44512E07" w14:textId="7B70766E" w:rsidR="0015283C" w:rsidRPr="00D15FF5" w:rsidRDefault="00B8031A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Le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P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>M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U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prévoit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-il </w:t>
      </w:r>
      <w:r w:rsidR="00FE73A4" w:rsidRPr="00D15FF5">
        <w:rPr>
          <w:rFonts w:ascii="Neue Haas Unica" w:eastAsia="SimSun" w:hAnsi="Neue Haas Unica" w:cs="Times New Roman"/>
          <w:sz w:val="20"/>
          <w:szCs w:val="24"/>
        </w:rPr>
        <w:t>des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procédure</w:t>
      </w:r>
      <w:r w:rsidR="00FE73A4" w:rsidRPr="00D15FF5">
        <w:rPr>
          <w:rFonts w:ascii="Neue Haas Unica" w:eastAsia="SimSun" w:hAnsi="Neue Haas Unica" w:cs="Times New Roman"/>
          <w:sz w:val="20"/>
          <w:szCs w:val="24"/>
        </w:rPr>
        <w:t>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ou </w:t>
      </w:r>
      <w:r w:rsidR="00FE73A4" w:rsidRPr="00D15FF5">
        <w:rPr>
          <w:rFonts w:ascii="Neue Haas Unica" w:eastAsia="SimSun" w:hAnsi="Neue Haas Unica" w:cs="Times New Roman"/>
          <w:sz w:val="20"/>
          <w:szCs w:val="24"/>
        </w:rPr>
        <w:t xml:space="preserve">des </w:t>
      </w:r>
      <w:r w:rsidRPr="00D15FF5">
        <w:rPr>
          <w:rFonts w:ascii="Neue Haas Unica" w:eastAsia="SimSun" w:hAnsi="Neue Haas Unica" w:cs="Times New Roman"/>
          <w:sz w:val="20"/>
          <w:szCs w:val="24"/>
        </w:rPr>
        <w:t>protocole</w:t>
      </w:r>
      <w:r w:rsidR="00FE73A4" w:rsidRPr="00D15FF5">
        <w:rPr>
          <w:rFonts w:ascii="Neue Haas Unica" w:eastAsia="SimSun" w:hAnsi="Neue Haas Unica" w:cs="Times New Roman"/>
          <w:sz w:val="20"/>
          <w:szCs w:val="24"/>
        </w:rPr>
        <w:t>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pour répondre </w:t>
      </w:r>
      <w:r w:rsidR="00FE73A4" w:rsidRPr="00D15FF5">
        <w:rPr>
          <w:rFonts w:ascii="Neue Haas Unica" w:eastAsia="SimSun" w:hAnsi="Neue Haas Unica" w:cs="Times New Roman"/>
          <w:sz w:val="20"/>
          <w:szCs w:val="24"/>
        </w:rPr>
        <w:t xml:space="preserve">aux </w:t>
      </w:r>
      <w:r w:rsidRPr="00D15FF5">
        <w:rPr>
          <w:rFonts w:ascii="Neue Haas Unica" w:eastAsia="SimSun" w:hAnsi="Neue Haas Unica" w:cs="Times New Roman"/>
          <w:sz w:val="20"/>
          <w:szCs w:val="24"/>
        </w:rPr>
        <w:t>urgence</w:t>
      </w:r>
      <w:r w:rsidR="00FE73A4" w:rsidRPr="00D15FF5">
        <w:rPr>
          <w:rFonts w:ascii="Neue Haas Unica" w:eastAsia="SimSun" w:hAnsi="Neue Haas Unica" w:cs="Times New Roman"/>
          <w:sz w:val="20"/>
          <w:szCs w:val="24"/>
        </w:rPr>
        <w:t>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médicale</w:t>
      </w:r>
      <w:r w:rsidR="00FE73A4" w:rsidRPr="00D15FF5">
        <w:rPr>
          <w:rFonts w:ascii="Neue Haas Unica" w:eastAsia="SimSun" w:hAnsi="Neue Haas Unica" w:cs="Times New Roman"/>
          <w:sz w:val="20"/>
          <w:szCs w:val="24"/>
        </w:rPr>
        <w:t>s</w:t>
      </w:r>
      <w:r w:rsidRPr="00D15FF5">
        <w:rPr>
          <w:rFonts w:ascii="Neue Haas Unica" w:eastAsia="SimSun" w:hAnsi="Neue Haas Unica" w:cs="Times New Roman"/>
          <w:sz w:val="20"/>
          <w:szCs w:val="24"/>
        </w:rPr>
        <w:t>?</w:t>
      </w:r>
    </w:p>
    <w:p w14:paraId="795F98EF" w14:textId="4ED5FDD1" w:rsidR="0015283C" w:rsidRPr="00D15FF5" w:rsidRDefault="00167C0F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7" w:name="lt_pId016"/>
      <w:r w:rsidRPr="00D15FF5">
        <w:rPr>
          <w:rFonts w:ascii="Neue Haas Unica" w:eastAsia="SimSun" w:hAnsi="Neue Haas Unica" w:cs="Times New Roman"/>
          <w:sz w:val="20"/>
          <w:szCs w:val="24"/>
        </w:rPr>
        <w:t>Le P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>M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U prévoit-il des procédures ou des protocoles pour répondre aux </w:t>
      </w:r>
      <w:r w:rsidR="0026159C" w:rsidRPr="00D15FF5">
        <w:rPr>
          <w:rFonts w:ascii="Neue Haas Unica" w:eastAsia="SimSun" w:hAnsi="Neue Haas Unica" w:cs="Times New Roman"/>
          <w:sz w:val="20"/>
          <w:szCs w:val="24"/>
        </w:rPr>
        <w:t xml:space="preserve">besoins des personnes </w:t>
      </w:r>
      <w:r w:rsidR="00580AA7" w:rsidRPr="00D15FF5">
        <w:rPr>
          <w:rFonts w:ascii="Neue Haas Unica" w:eastAsia="SimSun" w:hAnsi="Neue Haas Unica" w:cs="Times New Roman"/>
          <w:sz w:val="20"/>
          <w:szCs w:val="24"/>
        </w:rPr>
        <w:t xml:space="preserve">en situation de </w:t>
      </w:r>
      <w:r w:rsidR="0026159C" w:rsidRPr="00D15FF5">
        <w:rPr>
          <w:rFonts w:ascii="Neue Haas Unica" w:eastAsia="SimSun" w:hAnsi="Neue Haas Unica" w:cs="Times New Roman"/>
          <w:sz w:val="20"/>
          <w:szCs w:val="24"/>
        </w:rPr>
        <w:t>handicap?</w:t>
      </w:r>
      <w:bookmarkEnd w:id="7"/>
    </w:p>
    <w:p w14:paraId="637AF338" w14:textId="116F9B4A" w:rsidR="0015283C" w:rsidRPr="00D15FF5" w:rsidRDefault="00587515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8" w:name="lt_pId017"/>
      <w:r w:rsidRPr="00D15FF5">
        <w:rPr>
          <w:rFonts w:ascii="Neue Haas Unica" w:eastAsia="SimSun" w:hAnsi="Neue Haas Unica" w:cs="Times New Roman"/>
          <w:sz w:val="20"/>
          <w:szCs w:val="24"/>
        </w:rPr>
        <w:t>Y a</w:t>
      </w:r>
      <w:r w:rsidR="00873506" w:rsidRPr="00D15FF5">
        <w:rPr>
          <w:rFonts w:ascii="Neue Haas Unica" w:eastAsia="SimSun" w:hAnsi="Neue Haas Unica" w:cs="Times New Roman"/>
          <w:sz w:val="20"/>
          <w:szCs w:val="24"/>
        </w:rPr>
        <w:t xml:space="preserve">-t-il un comité de planification </w:t>
      </w:r>
      <w:r w:rsidR="00EF0BCD" w:rsidRPr="00D15FF5">
        <w:rPr>
          <w:rFonts w:ascii="Neue Haas Unica" w:eastAsia="SimSun" w:hAnsi="Neue Haas Unica" w:cs="Times New Roman"/>
          <w:sz w:val="20"/>
          <w:szCs w:val="24"/>
        </w:rPr>
        <w:t xml:space="preserve">des interventions qui représente </w:t>
      </w:r>
      <w:r w:rsidR="00873506" w:rsidRPr="00D15FF5">
        <w:rPr>
          <w:rFonts w:ascii="Neue Haas Unica" w:eastAsia="SimSun" w:hAnsi="Neue Haas Unica" w:cs="Times New Roman"/>
          <w:sz w:val="20"/>
          <w:szCs w:val="24"/>
        </w:rPr>
        <w:t>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="00873506" w:rsidRPr="00D15FF5">
        <w:rPr>
          <w:rFonts w:ascii="Neue Haas Unica" w:eastAsia="SimSun" w:hAnsi="Neue Haas Unica" w:cs="Times New Roman"/>
          <w:sz w:val="20"/>
          <w:szCs w:val="24"/>
        </w:rPr>
        <w:t>ensemble des parties prenantes?</w:t>
      </w:r>
      <w:bookmarkEnd w:id="8"/>
    </w:p>
    <w:p w14:paraId="7ED1A8D8" w14:textId="6C9D5298" w:rsidR="0015283C" w:rsidRPr="00D15FF5" w:rsidRDefault="0045364F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9" w:name="lt_pId018"/>
      <w:r w:rsidRPr="00D15FF5">
        <w:rPr>
          <w:rFonts w:ascii="Neue Haas Unica" w:eastAsia="SimSun" w:hAnsi="Neue Haas Unica" w:cs="Times New Roman"/>
          <w:sz w:val="20"/>
          <w:szCs w:val="24"/>
        </w:rPr>
        <w:t>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organisation a-t-elle </w:t>
      </w:r>
      <w:r w:rsidR="00587515" w:rsidRPr="00D15FF5">
        <w:rPr>
          <w:rFonts w:ascii="Neue Haas Unica" w:eastAsia="SimSun" w:hAnsi="Neue Haas Unica" w:cs="Times New Roman"/>
          <w:sz w:val="20"/>
          <w:szCs w:val="24"/>
        </w:rPr>
        <w:t>fait évaluer son niveau de préparation, par exemple en effectuant l’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une des deux </w:t>
      </w:r>
      <w:r w:rsidRPr="00D15FF5">
        <w:rPr>
          <w:rFonts w:ascii="Neue Haas Unica" w:eastAsia="SimSun" w:hAnsi="Neue Haas Unica" w:cs="Times New Roman"/>
          <w:b/>
          <w:bCs/>
          <w:sz w:val="20"/>
          <w:szCs w:val="24"/>
        </w:rPr>
        <w:t xml:space="preserve">évaluations </w:t>
      </w:r>
      <w:r w:rsidR="00587515" w:rsidRPr="00D15FF5">
        <w:rPr>
          <w:rFonts w:ascii="Neue Haas Unica" w:eastAsia="SimSun" w:hAnsi="Neue Haas Unica" w:cs="Times New Roman"/>
          <w:b/>
          <w:bCs/>
          <w:sz w:val="20"/>
          <w:szCs w:val="24"/>
        </w:rPr>
        <w:t>du programme</w:t>
      </w:r>
      <w:bookmarkEnd w:id="9"/>
      <w:r w:rsidR="68311EE3" w:rsidRPr="00D15FF5">
        <w:rPr>
          <w:rFonts w:ascii="Neue Haas Unica" w:eastAsia="SimSun" w:hAnsi="Neue Haas Unica" w:cs="Times New Roman"/>
          <w:b/>
          <w:bCs/>
          <w:sz w:val="20"/>
          <w:szCs w:val="24"/>
        </w:rPr>
        <w:t xml:space="preserve"> </w:t>
      </w:r>
      <w:bookmarkStart w:id="10" w:name="lt_pId019"/>
      <w:r w:rsidR="00874E74" w:rsidRPr="00D15FF5">
        <w:rPr>
          <w:rFonts w:ascii="Neue Haas Unica" w:eastAsia="SimSun" w:hAnsi="Neue Haas Unica" w:cs="Times New Roman"/>
          <w:b/>
          <w:bCs/>
          <w:sz w:val="20"/>
          <w:szCs w:val="24"/>
        </w:rPr>
        <w:t>(Évalu</w:t>
      </w:r>
      <w:r w:rsidR="00874E74" w:rsidRPr="00D15FF5">
        <w:rPr>
          <w:rFonts w:ascii="Neue Haas Unica" w:eastAsia="SimSun" w:hAnsi="Neue Haas Unica" w:cs="Times New Roman"/>
          <w:b/>
          <w:bCs/>
          <w:i/>
          <w:iCs/>
          <w:sz w:val="20"/>
          <w:szCs w:val="24"/>
        </w:rPr>
        <w:t>Express</w:t>
      </w:r>
      <w:r w:rsidR="00874E74" w:rsidRPr="00D15FF5">
        <w:rPr>
          <w:rFonts w:ascii="Neue Haas Unica" w:eastAsia="SimSun" w:hAnsi="Neue Haas Unica" w:cs="Times New Roman"/>
          <w:b/>
          <w:bCs/>
          <w:sz w:val="20"/>
          <w:szCs w:val="24"/>
        </w:rPr>
        <w:t xml:space="preserve"> ou Évalu</w:t>
      </w:r>
      <w:r w:rsidR="00874E74" w:rsidRPr="00D15FF5">
        <w:rPr>
          <w:rFonts w:ascii="Neue Haas Unica" w:eastAsia="SimSun" w:hAnsi="Neue Haas Unica" w:cs="Times New Roman"/>
          <w:b/>
          <w:bCs/>
          <w:i/>
          <w:iCs/>
          <w:sz w:val="20"/>
          <w:szCs w:val="24"/>
        </w:rPr>
        <w:t>Totale</w:t>
      </w:r>
      <w:r w:rsidR="00874E74" w:rsidRPr="00D15FF5">
        <w:rPr>
          <w:rFonts w:ascii="Neue Haas Unica" w:eastAsia="SimSun" w:hAnsi="Neue Haas Unica" w:cs="Times New Roman"/>
          <w:b/>
          <w:bCs/>
          <w:sz w:val="20"/>
          <w:szCs w:val="24"/>
        </w:rPr>
        <w:t>)</w:t>
      </w:r>
      <w:bookmarkEnd w:id="10"/>
      <w:r w:rsidR="00167C0F" w:rsidRPr="00D15FF5">
        <w:rPr>
          <w:rFonts w:ascii="Neue Haas Unica" w:eastAsia="SimSun" w:hAnsi="Neue Haas Unica" w:cs="Times New Roman"/>
          <w:b/>
          <w:bCs/>
          <w:sz w:val="20"/>
          <w:szCs w:val="24"/>
        </w:rPr>
        <w:t>?</w:t>
      </w:r>
    </w:p>
    <w:p w14:paraId="4C477030" w14:textId="46612BB4" w:rsidR="0015283C" w:rsidRPr="00D15FF5" w:rsidRDefault="00F5058C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11" w:name="lt_pId020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Si </w:t>
      </w:r>
      <w:r w:rsidR="00807814" w:rsidRPr="00D15FF5">
        <w:rPr>
          <w:rFonts w:ascii="Neue Haas Unica" w:eastAsia="SimSun" w:hAnsi="Neue Haas Unica" w:cs="Times New Roman"/>
          <w:sz w:val="20"/>
          <w:szCs w:val="24"/>
        </w:rPr>
        <w:t>l’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installation est louée, </w:t>
      </w:r>
      <w:r w:rsidR="007949D9" w:rsidRPr="00D15FF5">
        <w:rPr>
          <w:rFonts w:ascii="Neue Haas Unica" w:eastAsia="SimSun" w:hAnsi="Neue Haas Unica" w:cs="Times New Roman"/>
          <w:sz w:val="20"/>
          <w:szCs w:val="24"/>
        </w:rPr>
        <w:t xml:space="preserve">la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direction a-t-elle coordonné son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P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>M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U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avec les propriétaires?</w:t>
      </w:r>
      <w:bookmarkEnd w:id="11"/>
      <w:r w:rsidR="00034394" w:rsidRPr="00D15FF5">
        <w:rPr>
          <w:rFonts w:ascii="Neue Haas Unica" w:eastAsia="SimSun" w:hAnsi="Neue Haas Unica" w:cs="Times New Roman"/>
          <w:sz w:val="20"/>
          <w:szCs w:val="24"/>
        </w:rPr>
        <w:t xml:space="preserve"> </w:t>
      </w:r>
    </w:p>
    <w:p w14:paraId="6BA7B5E1" w14:textId="4AA5D6FA" w:rsidR="0015283C" w:rsidRPr="00D15FF5" w:rsidRDefault="00C06D0E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12" w:name="lt_pId021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Si 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 xml:space="preserve">des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locataires 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 xml:space="preserve">se trouvent </w:t>
      </w:r>
      <w:r w:rsidRPr="00D15FF5">
        <w:rPr>
          <w:rFonts w:ascii="Neue Haas Unica" w:eastAsia="SimSun" w:hAnsi="Neue Haas Unica" w:cs="Times New Roman"/>
          <w:sz w:val="20"/>
          <w:szCs w:val="24"/>
        </w:rPr>
        <w:t>dans 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="00ED5F3C" w:rsidRPr="00D15FF5">
        <w:rPr>
          <w:rFonts w:ascii="Neue Haas Unica" w:eastAsia="SimSun" w:hAnsi="Neue Haas Unica" w:cs="Times New Roman"/>
          <w:sz w:val="20"/>
          <w:szCs w:val="24"/>
        </w:rPr>
        <w:t>établissement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, la direction a-t-elle coordonné son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P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>M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U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avec </w:t>
      </w:r>
      <w:r w:rsidR="00271038" w:rsidRPr="00D15FF5">
        <w:rPr>
          <w:rFonts w:ascii="Neue Haas Unica" w:eastAsia="SimSun" w:hAnsi="Neue Haas Unica" w:cs="Times New Roman"/>
          <w:sz w:val="20"/>
          <w:szCs w:val="24"/>
        </w:rPr>
        <w:t>ces personnes</w:t>
      </w:r>
      <w:r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12"/>
    </w:p>
    <w:p w14:paraId="1BF96DC7" w14:textId="3D437704" w:rsidR="0015283C" w:rsidRPr="00D15FF5" w:rsidRDefault="00DC3EFB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13" w:name="lt_pId022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Si un tiers gère la sécurité </w:t>
      </w:r>
      <w:r w:rsidR="00ED5F3C" w:rsidRPr="00D15FF5">
        <w:rPr>
          <w:rFonts w:ascii="Neue Haas Unica" w:eastAsia="SimSun" w:hAnsi="Neue Haas Unica" w:cs="Times New Roman"/>
          <w:sz w:val="20"/>
          <w:szCs w:val="24"/>
        </w:rPr>
        <w:t>de l’</w:t>
      </w:r>
      <w:r w:rsidR="0099508B" w:rsidRPr="00D15FF5">
        <w:rPr>
          <w:rFonts w:ascii="Neue Haas Unica" w:eastAsia="SimSun" w:hAnsi="Neue Haas Unica" w:cs="Times New Roman"/>
          <w:sz w:val="20"/>
          <w:szCs w:val="24"/>
        </w:rPr>
        <w:t>établissement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, la direction a-t-elle coordonné son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P</w:t>
      </w:r>
      <w:r w:rsidR="00D860C9" w:rsidRPr="00D15FF5">
        <w:rPr>
          <w:rFonts w:ascii="Neue Haas Unica" w:eastAsia="SimSun" w:hAnsi="Neue Haas Unica" w:cs="Times New Roman"/>
          <w:sz w:val="20"/>
          <w:szCs w:val="24"/>
        </w:rPr>
        <w:t>M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U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avec cette </w:t>
      </w:r>
      <w:r w:rsidR="007949D9" w:rsidRPr="00D15FF5">
        <w:rPr>
          <w:rFonts w:ascii="Neue Haas Unica" w:eastAsia="SimSun" w:hAnsi="Neue Haas Unica" w:cs="Times New Roman"/>
          <w:sz w:val="20"/>
          <w:szCs w:val="24"/>
        </w:rPr>
        <w:t>agence</w:t>
      </w:r>
      <w:r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13"/>
    </w:p>
    <w:p w14:paraId="4AF53AA4" w14:textId="7A18A281" w:rsidR="0015283C" w:rsidRPr="00D15FF5" w:rsidRDefault="00E27DBD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14" w:name="lt_pId023"/>
      <w:r w:rsidRPr="00D15FF5">
        <w:rPr>
          <w:rFonts w:ascii="Neue Haas Unica" w:eastAsia="SimSun" w:hAnsi="Neue Haas Unica" w:cs="Times New Roman"/>
          <w:sz w:val="20"/>
          <w:szCs w:val="24"/>
        </w:rPr>
        <w:t>Le</w:t>
      </w:r>
      <w:r w:rsidR="003A6C03" w:rsidRPr="00D15FF5">
        <w:rPr>
          <w:rFonts w:ascii="Neue Haas Unica" w:eastAsia="SimSun" w:hAnsi="Neue Haas Unica" w:cs="Times New Roman"/>
          <w:sz w:val="20"/>
          <w:szCs w:val="24"/>
        </w:rPr>
        <w:t xml:space="preserve"> personnel a-t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-il reçu des renseignements sur la préparation aux urgences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à la maison</w:t>
      </w:r>
      <w:r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14"/>
    </w:p>
    <w:p w14:paraId="46ACA5CC" w14:textId="1E1F3729" w:rsidR="00FB7C38" w:rsidRPr="00D15FF5" w:rsidRDefault="007C4C33" w:rsidP="00B67F08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  <w:szCs w:val="20"/>
        </w:rPr>
      </w:pPr>
      <w:bookmarkStart w:id="15" w:name="lt_pId024"/>
      <w:bookmarkStart w:id="16" w:name="_Toc391537251"/>
      <w:r w:rsidRPr="00D15FF5">
        <w:rPr>
          <w:rFonts w:ascii="Neue Haas Unica" w:hAnsi="Neue Haas Unica" w:cs="Helvetica"/>
          <w:b/>
          <w:bCs/>
          <w:sz w:val="20"/>
          <w:szCs w:val="20"/>
        </w:rPr>
        <w:t>Section</w:t>
      </w:r>
      <w:r w:rsidR="00B1700D" w:rsidRPr="00D15FF5">
        <w:rPr>
          <w:rFonts w:ascii="Neue Haas Unica" w:hAnsi="Neue Haas Unica" w:cs="Helvetica"/>
          <w:b/>
          <w:bCs/>
          <w:sz w:val="20"/>
          <w:szCs w:val="20"/>
        </w:rPr>
        <w:t> </w:t>
      </w:r>
      <w:r w:rsidRPr="00D15FF5">
        <w:rPr>
          <w:rFonts w:ascii="Neue Haas Unica" w:hAnsi="Neue Haas Unica" w:cs="Helvetica"/>
          <w:b/>
          <w:bCs/>
          <w:sz w:val="20"/>
          <w:szCs w:val="20"/>
        </w:rPr>
        <w:t>2 :</w:t>
      </w:r>
      <w:bookmarkEnd w:id="15"/>
      <w:r w:rsidR="00034394" w:rsidRPr="00D15FF5">
        <w:rPr>
          <w:rFonts w:ascii="Neue Haas Unica" w:hAnsi="Neue Haas Unica" w:cs="Helvetica"/>
          <w:b/>
          <w:bCs/>
          <w:sz w:val="20"/>
          <w:szCs w:val="20"/>
        </w:rPr>
        <w:t xml:space="preserve"> </w:t>
      </w:r>
      <w:bookmarkEnd w:id="16"/>
      <w:r w:rsidR="00CE76A8" w:rsidRPr="00D15FF5">
        <w:rPr>
          <w:rFonts w:ascii="Neue Haas Unica" w:hAnsi="Neue Haas Unica" w:cs="Helvetica"/>
          <w:b/>
          <w:bCs/>
          <w:sz w:val="20"/>
          <w:szCs w:val="20"/>
        </w:rPr>
        <w:t>Conformité de l’établissement et des points de rassemblement</w:t>
      </w:r>
    </w:p>
    <w:p w14:paraId="26D1C5F6" w14:textId="212D7CC0" w:rsidR="00FB7C38" w:rsidRPr="00D15FF5" w:rsidRDefault="0009771A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17" w:name="lt_pId026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Lors </w:t>
      </w:r>
      <w:r w:rsidR="00D2445A" w:rsidRPr="00D15FF5">
        <w:rPr>
          <w:rFonts w:ascii="Neue Haas Unica" w:eastAsia="SimSun" w:hAnsi="Neue Haas Unica" w:cs="Times New Roman"/>
          <w:sz w:val="20"/>
          <w:szCs w:val="24"/>
        </w:rPr>
        <w:t>de 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="00D2445A" w:rsidRPr="00D15FF5">
        <w:rPr>
          <w:rFonts w:ascii="Neue Haas Unica" w:eastAsia="SimSun" w:hAnsi="Neue Haas Unica" w:cs="Times New Roman"/>
          <w:sz w:val="20"/>
          <w:szCs w:val="24"/>
        </w:rPr>
        <w:t xml:space="preserve">exercice, </w:t>
      </w:r>
      <w:bookmarkEnd w:id="17"/>
      <w:r w:rsidR="00ED5F3C" w:rsidRPr="00D15FF5">
        <w:rPr>
          <w:rFonts w:ascii="Neue Haas Unica" w:eastAsia="SimSun" w:hAnsi="Neue Haas Unica" w:cs="Times New Roman"/>
          <w:sz w:val="20"/>
          <w:szCs w:val="24"/>
        </w:rPr>
        <w:t xml:space="preserve">l’établissement </w:t>
      </w:r>
      <w:r w:rsidRPr="00D15FF5">
        <w:rPr>
          <w:rFonts w:ascii="Neue Haas Unica" w:eastAsia="SimSun" w:hAnsi="Neue Haas Unica" w:cs="Times New Roman"/>
          <w:sz w:val="20"/>
          <w:szCs w:val="24"/>
        </w:rPr>
        <w:t>était-</w:t>
      </w:r>
      <w:r w:rsidR="00ED5F3C" w:rsidRPr="00D15FF5">
        <w:rPr>
          <w:rFonts w:ascii="Neue Haas Unica" w:eastAsia="SimSun" w:hAnsi="Neue Haas Unica" w:cs="Times New Roman"/>
          <w:sz w:val="20"/>
          <w:szCs w:val="24"/>
        </w:rPr>
        <w:t xml:space="preserve">il </w:t>
      </w:r>
      <w:r w:rsidRPr="00D15FF5">
        <w:rPr>
          <w:rFonts w:ascii="Neue Haas Unica" w:eastAsia="SimSun" w:hAnsi="Neue Haas Unica" w:cs="Times New Roman"/>
          <w:sz w:val="20"/>
          <w:szCs w:val="24"/>
        </w:rPr>
        <w:t>équipé de panneaux indiquant l’emplacement des lieux d’évacuation et de mise à l’abri?</w:t>
      </w:r>
    </w:p>
    <w:p w14:paraId="58A4431C" w14:textId="2E93E2F5" w:rsidR="00FB7C38" w:rsidRPr="00D15FF5" w:rsidRDefault="00A07C7A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18" w:name="lt_pId027"/>
      <w:r w:rsidRPr="00D15FF5">
        <w:rPr>
          <w:rFonts w:ascii="Neue Haas Unica" w:eastAsia="SimSun" w:hAnsi="Neue Haas Unica" w:cs="Times New Roman"/>
          <w:sz w:val="20"/>
          <w:szCs w:val="24"/>
        </w:rPr>
        <w:t>Selon l</w:t>
      </w:r>
      <w:r w:rsidR="0071424E" w:rsidRPr="00D15FF5">
        <w:rPr>
          <w:rFonts w:ascii="Neue Haas Unica" w:eastAsia="SimSun" w:hAnsi="Neue Haas Unica" w:cs="Times New Roman"/>
          <w:sz w:val="20"/>
          <w:szCs w:val="24"/>
        </w:rPr>
        <w:t xml:space="preserve">es commentaires de participantes et participants, les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sorties des secours </w:t>
      </w:r>
      <w:r w:rsidR="0071424E" w:rsidRPr="00D15FF5">
        <w:rPr>
          <w:rFonts w:ascii="Neue Haas Unica" w:eastAsia="SimSun" w:hAnsi="Neue Haas Unica" w:cs="Times New Roman"/>
          <w:sz w:val="20"/>
          <w:szCs w:val="24"/>
        </w:rPr>
        <w:t>étaient-</w:t>
      </w:r>
      <w:r w:rsidRPr="00D15FF5">
        <w:rPr>
          <w:rFonts w:ascii="Neue Haas Unica" w:eastAsia="SimSun" w:hAnsi="Neue Haas Unica" w:cs="Times New Roman"/>
          <w:sz w:val="20"/>
          <w:szCs w:val="24"/>
        </w:rPr>
        <w:t>el</w:t>
      </w:r>
      <w:r w:rsidR="0071424E" w:rsidRPr="00D15FF5">
        <w:rPr>
          <w:rFonts w:ascii="Neue Haas Unica" w:eastAsia="SimSun" w:hAnsi="Neue Haas Unica" w:cs="Times New Roman"/>
          <w:sz w:val="20"/>
          <w:szCs w:val="24"/>
        </w:rPr>
        <w:t>l</w:t>
      </w:r>
      <w:r w:rsidRPr="00D15FF5">
        <w:rPr>
          <w:rFonts w:ascii="Neue Haas Unica" w:eastAsia="SimSun" w:hAnsi="Neue Haas Unica" w:cs="Times New Roman"/>
          <w:sz w:val="20"/>
          <w:szCs w:val="24"/>
        </w:rPr>
        <w:t>e</w:t>
      </w:r>
      <w:r w:rsidR="0071424E" w:rsidRPr="00D15FF5">
        <w:rPr>
          <w:rFonts w:ascii="Neue Haas Unica" w:eastAsia="SimSun" w:hAnsi="Neue Haas Unica" w:cs="Times New Roman"/>
          <w:sz w:val="20"/>
          <w:szCs w:val="24"/>
        </w:rPr>
        <w:t xml:space="preserve">s </w:t>
      </w:r>
      <w:r w:rsidRPr="00D15FF5">
        <w:rPr>
          <w:rFonts w:ascii="Neue Haas Unica" w:eastAsia="SimSun" w:hAnsi="Neue Haas Unica" w:cs="Times New Roman"/>
          <w:sz w:val="20"/>
          <w:szCs w:val="24"/>
        </w:rPr>
        <w:t>dégagées et faciles à emprunter au moment d’évacuer les lieux ou de se mettre à l’abri</w:t>
      </w:r>
      <w:r w:rsidR="0071424E"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18"/>
    </w:p>
    <w:p w14:paraId="30AF73B9" w14:textId="5C834CDA" w:rsidR="00FB7C38" w:rsidRPr="00D15FF5" w:rsidRDefault="00AF69B4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19" w:name="lt_pId028"/>
      <w:r w:rsidRPr="00D15FF5">
        <w:rPr>
          <w:rFonts w:ascii="Neue Haas Unica" w:eastAsia="SimSun" w:hAnsi="Neue Haas Unica" w:cs="Times New Roman"/>
          <w:sz w:val="20"/>
          <w:szCs w:val="24"/>
        </w:rPr>
        <w:t>Selon</w:t>
      </w:r>
      <w:r w:rsidR="003A28B7" w:rsidRPr="00D15FF5">
        <w:rPr>
          <w:rFonts w:ascii="Neue Haas Unica" w:eastAsia="SimSun" w:hAnsi="Neue Haas Unica" w:cs="Times New Roman"/>
          <w:sz w:val="20"/>
          <w:szCs w:val="24"/>
        </w:rPr>
        <w:t xml:space="preserve"> les commentaires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 xml:space="preserve"> de participantes et participants</w:t>
      </w:r>
      <w:r w:rsidR="003A28B7" w:rsidRPr="00D15FF5">
        <w:rPr>
          <w:rFonts w:ascii="Neue Haas Unica" w:eastAsia="SimSun" w:hAnsi="Neue Haas Unica" w:cs="Times New Roman"/>
          <w:sz w:val="20"/>
          <w:szCs w:val="24"/>
        </w:rPr>
        <w:t xml:space="preserve">, les </w:t>
      </w:r>
      <w:bookmarkEnd w:id="19"/>
      <w:r w:rsidRPr="00D15FF5">
        <w:rPr>
          <w:rFonts w:ascii="Neue Haas Unica" w:eastAsia="SimSun" w:hAnsi="Neue Haas Unica" w:cs="Times New Roman"/>
          <w:sz w:val="20"/>
          <w:szCs w:val="24"/>
        </w:rPr>
        <w:t>points de rassemblement sont-ils assez grands pour accueillir toutes les personnes devant évacuer les lieux ou se mettre à l’abri?</w:t>
      </w:r>
    </w:p>
    <w:p w14:paraId="55F73EEC" w14:textId="7618401E" w:rsidR="00FB7C38" w:rsidRPr="00D15FF5" w:rsidRDefault="00392800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0" w:name="lt_pId029"/>
      <w:r w:rsidRPr="00D15FF5">
        <w:rPr>
          <w:rFonts w:ascii="Neue Haas Unica" w:eastAsia="SimSun" w:hAnsi="Neue Haas Unica" w:cs="Times New Roman"/>
          <w:sz w:val="20"/>
          <w:szCs w:val="24"/>
        </w:rPr>
        <w:t>L</w:t>
      </w:r>
      <w:r w:rsidR="00B257E5" w:rsidRPr="00D15FF5">
        <w:rPr>
          <w:rFonts w:ascii="Neue Haas Unica" w:eastAsia="SimSun" w:hAnsi="Neue Haas Unica" w:cs="Times New Roman"/>
          <w:sz w:val="20"/>
          <w:szCs w:val="24"/>
        </w:rPr>
        <w:t>’emplacement d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es </w:t>
      </w:r>
      <w:r w:rsidR="00B257E5" w:rsidRPr="00D15FF5">
        <w:rPr>
          <w:rFonts w:ascii="Neue Haas Unica" w:eastAsia="SimSun" w:hAnsi="Neue Haas Unica" w:cs="Times New Roman"/>
          <w:sz w:val="20"/>
          <w:szCs w:val="24"/>
        </w:rPr>
        <w:t xml:space="preserve">points de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rassemblement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était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-il </w:t>
      </w:r>
      <w:r w:rsidR="00ED5F3C" w:rsidRPr="00D15FF5">
        <w:rPr>
          <w:rFonts w:ascii="Neue Haas Unica" w:eastAsia="SimSun" w:hAnsi="Neue Haas Unica" w:cs="Times New Roman"/>
          <w:sz w:val="20"/>
          <w:szCs w:val="24"/>
        </w:rPr>
        <w:t xml:space="preserve">clairement </w:t>
      </w:r>
      <w:r w:rsidR="004C7DD0" w:rsidRPr="00D15FF5">
        <w:rPr>
          <w:rFonts w:ascii="Neue Haas Unica" w:eastAsia="SimSun" w:hAnsi="Neue Haas Unica" w:cs="Times New Roman"/>
          <w:sz w:val="20"/>
          <w:szCs w:val="24"/>
        </w:rPr>
        <w:t>indiqué</w:t>
      </w:r>
      <w:r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20"/>
    </w:p>
    <w:p w14:paraId="0935BEDA" w14:textId="130E18EA" w:rsidR="00FB7C38" w:rsidRPr="00D15FF5" w:rsidRDefault="00B46873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1" w:name="lt_pId030"/>
      <w:r w:rsidRPr="00D15FF5">
        <w:rPr>
          <w:rFonts w:ascii="Neue Haas Unica" w:eastAsia="SimSun" w:hAnsi="Neue Haas Unica" w:cs="Times New Roman"/>
          <w:sz w:val="20"/>
          <w:szCs w:val="24"/>
        </w:rPr>
        <w:t>Une zone de réception ou d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>accueil a</w:t>
      </w:r>
      <w:r w:rsidR="00663EB9" w:rsidRPr="00D15FF5">
        <w:rPr>
          <w:rFonts w:ascii="Neue Haas Unica" w:eastAsia="SimSun" w:hAnsi="Neue Haas Unica" w:cs="Times New Roman"/>
          <w:sz w:val="20"/>
          <w:szCs w:val="24"/>
        </w:rPr>
        <w:t>-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t-elle été </w:t>
      </w:r>
      <w:r w:rsidR="003D73B5" w:rsidRPr="00D15FF5">
        <w:rPr>
          <w:rFonts w:ascii="Neue Haas Unica" w:eastAsia="SimSun" w:hAnsi="Neue Haas Unica" w:cs="Times New Roman"/>
          <w:sz w:val="20"/>
          <w:szCs w:val="24"/>
        </w:rPr>
        <w:t xml:space="preserve">aménagée au point </w:t>
      </w:r>
      <w:r w:rsidRPr="00D15FF5">
        <w:rPr>
          <w:rFonts w:ascii="Neue Haas Unica" w:eastAsia="SimSun" w:hAnsi="Neue Haas Unica" w:cs="Times New Roman"/>
          <w:sz w:val="20"/>
          <w:szCs w:val="24"/>
        </w:rPr>
        <w:t>de rassemblement?</w:t>
      </w:r>
      <w:bookmarkEnd w:id="21"/>
    </w:p>
    <w:p w14:paraId="6DE75FE0" w14:textId="205AB04E" w:rsidR="00FB7C38" w:rsidRPr="00D15FF5" w:rsidRDefault="00FA7986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2" w:name="lt_pId031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Les </w:t>
      </w:r>
      <w:r w:rsidR="004C06C3" w:rsidRPr="00D15FF5">
        <w:rPr>
          <w:rFonts w:ascii="Neue Haas Unica" w:eastAsia="SimSun" w:hAnsi="Neue Haas Unica" w:cs="Times New Roman"/>
          <w:sz w:val="20"/>
          <w:szCs w:val="24"/>
        </w:rPr>
        <w:t xml:space="preserve">abris </w:t>
      </w:r>
      <w:r w:rsidRPr="00D15FF5">
        <w:rPr>
          <w:rFonts w:ascii="Neue Haas Unica" w:eastAsia="SimSun" w:hAnsi="Neue Haas Unica" w:cs="Times New Roman"/>
          <w:sz w:val="20"/>
          <w:szCs w:val="24"/>
        </w:rPr>
        <w:t>offr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ai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ent-ils une protection adéquate contre les menaces </w:t>
      </w:r>
      <w:r w:rsidR="0034013C" w:rsidRPr="00D15FF5">
        <w:rPr>
          <w:rFonts w:ascii="Neue Haas Unica" w:eastAsia="SimSun" w:hAnsi="Neue Haas Unica" w:cs="Times New Roman"/>
          <w:sz w:val="20"/>
          <w:szCs w:val="24"/>
        </w:rPr>
        <w:t>anticipées</w:t>
      </w:r>
      <w:r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22"/>
    </w:p>
    <w:p w14:paraId="6055F46E" w14:textId="3921DAD0" w:rsidR="00FB7C38" w:rsidRPr="00D15FF5" w:rsidRDefault="004D07C7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3" w:name="lt_pId032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Les systèmes de communication des </w:t>
      </w:r>
      <w:r w:rsidR="008C1DE3" w:rsidRPr="00D15FF5">
        <w:rPr>
          <w:rFonts w:ascii="Neue Haas Unica" w:eastAsia="SimSun" w:hAnsi="Neue Haas Unica" w:cs="Times New Roman"/>
          <w:sz w:val="20"/>
          <w:szCs w:val="24"/>
        </w:rPr>
        <w:t>points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de rassemblement ont-ils été testés </w:t>
      </w:r>
      <w:r w:rsidR="008C0AC7" w:rsidRPr="00D15FF5">
        <w:rPr>
          <w:rFonts w:ascii="Neue Haas Unica" w:eastAsia="SimSun" w:hAnsi="Neue Haas Unica" w:cs="Times New Roman"/>
          <w:sz w:val="20"/>
          <w:szCs w:val="24"/>
        </w:rPr>
        <w:t>durant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>exercice?</w:t>
      </w:r>
      <w:bookmarkEnd w:id="23"/>
      <w:r w:rsidR="00ED5F3C" w:rsidRPr="00D15FF5">
        <w:rPr>
          <w:rFonts w:ascii="Neue Haas Unica" w:eastAsia="SimSun" w:hAnsi="Neue Haas Unica" w:cs="Times New Roman"/>
          <w:sz w:val="20"/>
          <w:szCs w:val="24"/>
        </w:rPr>
        <w:t xml:space="preserve"> Fonctionnaient-ils?</w:t>
      </w:r>
    </w:p>
    <w:p w14:paraId="5C8F1B11" w14:textId="4F1D7417" w:rsidR="00FB7C38" w:rsidRPr="00D15FF5" w:rsidRDefault="00167C0F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4" w:name="lt_pId033"/>
      <w:r w:rsidRPr="00D15FF5">
        <w:rPr>
          <w:rFonts w:ascii="Neue Haas Unica" w:eastAsia="SimSun" w:hAnsi="Neue Haas Unica" w:cs="Times New Roman"/>
          <w:sz w:val="20"/>
          <w:szCs w:val="24"/>
        </w:rPr>
        <w:t>Y</w:t>
      </w:r>
      <w:r w:rsidR="008C1DE3" w:rsidRPr="00D15FF5">
        <w:rPr>
          <w:rFonts w:ascii="Neue Haas Unica" w:eastAsia="SimSun" w:hAnsi="Neue Haas Unica" w:cs="Times New Roman"/>
          <w:sz w:val="20"/>
          <w:szCs w:val="24"/>
        </w:rPr>
        <w:t xml:space="preserve"> avait-il suffisamment </w:t>
      </w:r>
      <w:r w:rsidR="001160DD" w:rsidRPr="00D15FF5">
        <w:rPr>
          <w:rFonts w:ascii="Neue Haas Unica" w:eastAsia="SimSun" w:hAnsi="Neue Haas Unica" w:cs="Times New Roman"/>
          <w:sz w:val="20"/>
          <w:szCs w:val="24"/>
        </w:rPr>
        <w:t xml:space="preserve">d’installations sanitaires dans les </w:t>
      </w:r>
      <w:r w:rsidR="008C1DE3" w:rsidRPr="00D15FF5">
        <w:rPr>
          <w:rFonts w:ascii="Neue Haas Unica" w:eastAsia="SimSun" w:hAnsi="Neue Haas Unica" w:cs="Times New Roman"/>
          <w:sz w:val="20"/>
          <w:szCs w:val="24"/>
        </w:rPr>
        <w:t xml:space="preserve">points </w:t>
      </w:r>
      <w:r w:rsidR="001160DD" w:rsidRPr="00D15FF5">
        <w:rPr>
          <w:rFonts w:ascii="Neue Haas Unica" w:eastAsia="SimSun" w:hAnsi="Neue Haas Unica" w:cs="Times New Roman"/>
          <w:sz w:val="20"/>
          <w:szCs w:val="24"/>
        </w:rPr>
        <w:t>de rassemblement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par rapport au nombre de participantes et participants</w:t>
      </w:r>
      <w:r w:rsidR="001160DD"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24"/>
    </w:p>
    <w:p w14:paraId="790E45B8" w14:textId="71882BC3" w:rsidR="00FB7C38" w:rsidRPr="00D15FF5" w:rsidRDefault="00473F47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5" w:name="lt_pId034"/>
      <w:r w:rsidRPr="00D15FF5">
        <w:rPr>
          <w:rFonts w:ascii="Neue Haas Unica" w:eastAsia="SimSun" w:hAnsi="Neue Haas Unica" w:cs="Times New Roman"/>
          <w:sz w:val="20"/>
          <w:szCs w:val="24"/>
        </w:rPr>
        <w:lastRenderedPageBreak/>
        <w:t>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="00EE5E75" w:rsidRPr="00D15FF5">
        <w:rPr>
          <w:rFonts w:ascii="Neue Haas Unica" w:eastAsia="SimSun" w:hAnsi="Neue Haas Unica" w:cs="Times New Roman"/>
          <w:sz w:val="20"/>
          <w:szCs w:val="24"/>
        </w:rPr>
        <w:t>inspection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a-t-elle permis de montrer que les </w:t>
      </w:r>
      <w:r w:rsidR="008C1DE3" w:rsidRPr="00D15FF5">
        <w:rPr>
          <w:rFonts w:ascii="Neue Haas Unica" w:eastAsia="SimSun" w:hAnsi="Neue Haas Unica" w:cs="Times New Roman"/>
          <w:sz w:val="20"/>
          <w:szCs w:val="24"/>
        </w:rPr>
        <w:t>points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de rassemblement étaient propres</w:t>
      </w:r>
      <w:r w:rsidR="00A97C36" w:rsidRPr="00D15FF5">
        <w:rPr>
          <w:rFonts w:ascii="Neue Haas Unica" w:eastAsia="SimSun" w:hAnsi="Neue Haas Unica" w:cs="Times New Roman"/>
          <w:sz w:val="20"/>
          <w:szCs w:val="24"/>
        </w:rPr>
        <w:t xml:space="preserve">,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bien éclairés et </w:t>
      </w:r>
      <w:r w:rsidR="00A97C36" w:rsidRPr="00D15FF5">
        <w:rPr>
          <w:rFonts w:ascii="Neue Haas Unica" w:eastAsia="SimSun" w:hAnsi="Neue Haas Unica" w:cs="Times New Roman"/>
          <w:sz w:val="20"/>
          <w:szCs w:val="24"/>
        </w:rPr>
        <w:t>exempts d’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objet </w:t>
      </w:r>
      <w:r w:rsidR="00A97C36" w:rsidRPr="00D15FF5">
        <w:rPr>
          <w:rFonts w:ascii="Neue Haas Unica" w:eastAsia="SimSun" w:hAnsi="Neue Haas Unica" w:cs="Times New Roman"/>
          <w:sz w:val="20"/>
          <w:szCs w:val="24"/>
        </w:rPr>
        <w:t>épars à prox</w:t>
      </w:r>
      <w:r w:rsidR="002E29E5" w:rsidRPr="00D15FF5">
        <w:rPr>
          <w:rFonts w:ascii="Neue Haas Unica" w:eastAsia="SimSun" w:hAnsi="Neue Haas Unica" w:cs="Times New Roman"/>
          <w:sz w:val="20"/>
          <w:szCs w:val="24"/>
        </w:rPr>
        <w:t>i</w:t>
      </w:r>
      <w:r w:rsidR="00A97C36" w:rsidRPr="00D15FF5">
        <w:rPr>
          <w:rFonts w:ascii="Neue Haas Unica" w:eastAsia="SimSun" w:hAnsi="Neue Haas Unica" w:cs="Times New Roman"/>
          <w:sz w:val="20"/>
          <w:szCs w:val="24"/>
        </w:rPr>
        <w:t>mité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? </w:t>
      </w:r>
      <w:bookmarkEnd w:id="25"/>
    </w:p>
    <w:p w14:paraId="10725EB6" w14:textId="6294B95E" w:rsidR="00FB7C38" w:rsidRPr="00D15FF5" w:rsidRDefault="009C0AC2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6" w:name="lt_pId036"/>
      <w:r w:rsidRPr="00D15FF5">
        <w:rPr>
          <w:rFonts w:ascii="Neue Haas Unica" w:eastAsia="SimSun" w:hAnsi="Neue Haas Unica" w:cs="Times New Roman"/>
          <w:sz w:val="20"/>
          <w:szCs w:val="24"/>
        </w:rPr>
        <w:t>Les escalier</w:t>
      </w:r>
      <w:r w:rsidR="00D34740" w:rsidRPr="00D15FF5">
        <w:rPr>
          <w:rFonts w:ascii="Neue Haas Unica" w:eastAsia="SimSun" w:hAnsi="Neue Haas Unica" w:cs="Times New Roman"/>
          <w:sz w:val="20"/>
          <w:szCs w:val="24"/>
        </w:rPr>
        <w:t>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</w:t>
      </w:r>
      <w:bookmarkEnd w:id="26"/>
      <w:r w:rsidR="00D34740" w:rsidRPr="00D15FF5">
        <w:rPr>
          <w:rFonts w:ascii="Neue Haas Unica" w:eastAsia="SimSun" w:hAnsi="Neue Haas Unica" w:cs="Times New Roman"/>
          <w:sz w:val="20"/>
          <w:szCs w:val="24"/>
        </w:rPr>
        <w:t>sont-ils assez larges pour laisser passer les personnes occupant l’établissement?</w:t>
      </w:r>
    </w:p>
    <w:p w14:paraId="0EA821C5" w14:textId="15AB48DA" w:rsidR="00FB7C38" w:rsidRPr="00D15FF5" w:rsidRDefault="00B02987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Les cadres de portes sont-ils assez larges pour laisser passer les personnes occupant l’établissement?</w:t>
      </w:r>
    </w:p>
    <w:p w14:paraId="63243823" w14:textId="489980B1" w:rsidR="00FB7C38" w:rsidRPr="00D15FF5" w:rsidRDefault="007C63CF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Les points de rassemblement sont-ils </w:t>
      </w:r>
      <w:r w:rsidR="00FD2005" w:rsidRPr="00D15FF5">
        <w:rPr>
          <w:rFonts w:ascii="Neue Haas Unica" w:eastAsia="SimSun" w:hAnsi="Neue Haas Unica" w:cs="Times New Roman"/>
          <w:sz w:val="20"/>
          <w:szCs w:val="24"/>
        </w:rPr>
        <w:t>exempts d’</w:t>
      </w:r>
      <w:r w:rsidRPr="00D15FF5">
        <w:rPr>
          <w:rFonts w:ascii="Neue Haas Unica" w:eastAsia="SimSun" w:hAnsi="Neue Haas Unica" w:cs="Times New Roman"/>
          <w:sz w:val="20"/>
          <w:szCs w:val="24"/>
        </w:rPr>
        <w:t>obstacle</w:t>
      </w:r>
      <w:r w:rsidR="00FD2005" w:rsidRPr="00D15FF5">
        <w:rPr>
          <w:rFonts w:ascii="Neue Haas Unica" w:eastAsia="SimSun" w:hAnsi="Neue Haas Unica" w:cs="Times New Roman"/>
          <w:sz w:val="20"/>
          <w:szCs w:val="24"/>
        </w:rPr>
        <w:t>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susceptible</w:t>
      </w:r>
      <w:r w:rsidR="00FD2005" w:rsidRPr="00D15FF5">
        <w:rPr>
          <w:rFonts w:ascii="Neue Haas Unica" w:eastAsia="SimSun" w:hAnsi="Neue Haas Unica" w:cs="Times New Roman"/>
          <w:sz w:val="20"/>
          <w:szCs w:val="24"/>
        </w:rPr>
        <w:t>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de freiner l’évacuation?</w:t>
      </w:r>
    </w:p>
    <w:p w14:paraId="5BA79627" w14:textId="3F6E2442" w:rsidR="00BF72AC" w:rsidRPr="00D15FF5" w:rsidRDefault="00BF72AC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Les sorties de secours sont-elles adaptées aux besoins des personnes en fauteuil roulant ou munies d’autres appareils d’aide à la mobilité</w:t>
      </w:r>
      <w:r w:rsidR="00FD2005" w:rsidRPr="00D15FF5">
        <w:rPr>
          <w:rFonts w:ascii="Neue Haas Unica" w:eastAsia="SimSun" w:hAnsi="Neue Haas Unica" w:cs="Times New Roman"/>
          <w:sz w:val="20"/>
          <w:szCs w:val="24"/>
        </w:rPr>
        <w:t>?</w:t>
      </w:r>
    </w:p>
    <w:p w14:paraId="7F8A920B" w14:textId="66D019B4" w:rsidR="00FB7C38" w:rsidRPr="00D15FF5" w:rsidRDefault="00FE1448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Peut-on entendre les annonces </w:t>
      </w:r>
      <w:r w:rsidR="007C63CF" w:rsidRPr="00D15FF5">
        <w:rPr>
          <w:rFonts w:ascii="Neue Haas Unica" w:eastAsia="SimSun" w:hAnsi="Neue Haas Unica" w:cs="Times New Roman"/>
          <w:sz w:val="20"/>
          <w:szCs w:val="24"/>
        </w:rPr>
        <w:t>dans tout l’</w:t>
      </w:r>
      <w:r w:rsidR="00FD2005" w:rsidRPr="00D15FF5">
        <w:rPr>
          <w:rFonts w:ascii="Neue Haas Unica" w:eastAsia="SimSun" w:hAnsi="Neue Haas Unica" w:cs="Times New Roman"/>
          <w:sz w:val="20"/>
          <w:szCs w:val="24"/>
        </w:rPr>
        <w:t>établissement</w:t>
      </w:r>
      <w:r w:rsidR="007C63CF" w:rsidRPr="00D15FF5">
        <w:rPr>
          <w:rFonts w:ascii="Neue Haas Unica" w:eastAsia="SimSun" w:hAnsi="Neue Haas Unica" w:cs="Times New Roman"/>
          <w:sz w:val="20"/>
          <w:szCs w:val="24"/>
        </w:rPr>
        <w:t>?</w:t>
      </w:r>
    </w:p>
    <w:p w14:paraId="0211AF74" w14:textId="772C76A4" w:rsidR="00FB7C38" w:rsidRPr="00D15FF5" w:rsidRDefault="00FE1448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Peut-on entendre les annonces aux points de rassemblement?</w:t>
      </w:r>
    </w:p>
    <w:p w14:paraId="7B84A790" w14:textId="0D7E489A" w:rsidR="00FB7C38" w:rsidRPr="00D15FF5" w:rsidRDefault="00BF72AC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7" w:name="lt_pId041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Dispose-t-on </w:t>
      </w:r>
      <w:r w:rsidR="0009717A" w:rsidRPr="00D15FF5">
        <w:rPr>
          <w:rFonts w:ascii="Neue Haas Unica" w:eastAsia="SimSun" w:hAnsi="Neue Haas Unica" w:cs="Times New Roman"/>
          <w:sz w:val="20"/>
          <w:szCs w:val="24"/>
        </w:rPr>
        <w:t>d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="0009717A" w:rsidRPr="00D15FF5">
        <w:rPr>
          <w:rFonts w:ascii="Neue Haas Unica" w:eastAsia="SimSun" w:hAnsi="Neue Haas Unica" w:cs="Times New Roman"/>
          <w:sz w:val="20"/>
          <w:szCs w:val="24"/>
        </w:rPr>
        <w:t xml:space="preserve">autres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outils pour </w:t>
      </w:r>
      <w:r w:rsidR="0009717A" w:rsidRPr="00D15FF5">
        <w:rPr>
          <w:rFonts w:ascii="Neue Haas Unica" w:eastAsia="SimSun" w:hAnsi="Neue Haas Unica" w:cs="Times New Roman"/>
          <w:sz w:val="20"/>
          <w:szCs w:val="24"/>
        </w:rPr>
        <w:t xml:space="preserve">communiquer avec </w:t>
      </w:r>
      <w:r w:rsidR="00CB673D" w:rsidRPr="00D15FF5">
        <w:rPr>
          <w:rFonts w:ascii="Neue Haas Unica" w:eastAsia="SimSun" w:hAnsi="Neue Haas Unica" w:cs="Times New Roman"/>
          <w:sz w:val="20"/>
          <w:szCs w:val="24"/>
        </w:rPr>
        <w:t>l</w:t>
      </w:r>
      <w:r w:rsidR="0009717A" w:rsidRPr="00D15FF5">
        <w:rPr>
          <w:rFonts w:ascii="Neue Haas Unica" w:eastAsia="SimSun" w:hAnsi="Neue Haas Unica" w:cs="Times New Roman"/>
          <w:sz w:val="20"/>
          <w:szCs w:val="24"/>
        </w:rPr>
        <w:t xml:space="preserve">es personnes </w:t>
      </w:r>
      <w:r w:rsidRPr="00D15FF5">
        <w:rPr>
          <w:rFonts w:ascii="Neue Haas Unica" w:eastAsia="SimSun" w:hAnsi="Neue Haas Unica" w:cs="Times New Roman"/>
          <w:sz w:val="20"/>
          <w:szCs w:val="24"/>
        </w:rPr>
        <w:t>malentendantes ou malvoyantes</w:t>
      </w:r>
      <w:r w:rsidR="0009717A"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27"/>
    </w:p>
    <w:p w14:paraId="2B1D48E3" w14:textId="143C4353" w:rsidR="00FB7C38" w:rsidRPr="00D15FF5" w:rsidRDefault="00EE5E75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8" w:name="lt_pId042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Y a-t-il une procédure </w:t>
      </w:r>
      <w:r w:rsidR="00136BD7" w:rsidRPr="00D15FF5">
        <w:rPr>
          <w:rFonts w:ascii="Neue Haas Unica" w:eastAsia="SimSun" w:hAnsi="Neue Haas Unica" w:cs="Times New Roman"/>
          <w:sz w:val="20"/>
          <w:szCs w:val="24"/>
        </w:rPr>
        <w:t xml:space="preserve">pour répondre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aux besoins des personnes qui ne parlent pas </w:t>
      </w:r>
      <w:r w:rsidR="00C051FD" w:rsidRPr="00D15FF5">
        <w:rPr>
          <w:rFonts w:ascii="Neue Haas Unica" w:eastAsia="SimSun" w:hAnsi="Neue Haas Unica" w:cs="Times New Roman"/>
          <w:sz w:val="20"/>
          <w:szCs w:val="24"/>
        </w:rPr>
        <w:t>français</w:t>
      </w:r>
      <w:r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28"/>
    </w:p>
    <w:p w14:paraId="1D81E38A" w14:textId="512B56B4" w:rsidR="00FB7C38" w:rsidRPr="00D15FF5" w:rsidRDefault="00C051FD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29" w:name="lt_pId043"/>
      <w:r w:rsidRPr="00D15FF5">
        <w:rPr>
          <w:rFonts w:ascii="Neue Haas Unica" w:eastAsia="SimSun" w:hAnsi="Neue Haas Unica" w:cs="Times New Roman"/>
          <w:sz w:val="20"/>
          <w:szCs w:val="24"/>
        </w:rPr>
        <w:t>A</w:t>
      </w:r>
      <w:r w:rsidR="006C7FAD" w:rsidRPr="00D15FF5">
        <w:rPr>
          <w:rFonts w:ascii="Neue Haas Unica" w:eastAsia="SimSun" w:hAnsi="Neue Haas Unica" w:cs="Times New Roman"/>
          <w:sz w:val="20"/>
          <w:szCs w:val="24"/>
        </w:rPr>
        <w:t xml:space="preserve">-t-on signalé </w:t>
      </w:r>
      <w:r w:rsidR="00283F14" w:rsidRPr="00D15FF5">
        <w:rPr>
          <w:rFonts w:ascii="Neue Haas Unica" w:eastAsia="SimSun" w:hAnsi="Neue Haas Unica" w:cs="Times New Roman"/>
          <w:sz w:val="20"/>
          <w:szCs w:val="24"/>
        </w:rPr>
        <w:t>la présence de matières dangereuses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durant l’exercice</w:t>
      </w:r>
      <w:r w:rsidR="00283F14"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29"/>
    </w:p>
    <w:p w14:paraId="1B02EC04" w14:textId="1ADFCBA5" w:rsidR="00FB7C38" w:rsidRPr="00D15FF5" w:rsidRDefault="00BA1526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30" w:name="lt_pId044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Si </w:t>
      </w:r>
      <w:r w:rsidR="00C051FD" w:rsidRPr="00D15FF5">
        <w:rPr>
          <w:rFonts w:ascii="Neue Haas Unica" w:eastAsia="SimSun" w:hAnsi="Neue Haas Unica" w:cs="Times New Roman"/>
          <w:sz w:val="20"/>
          <w:szCs w:val="24"/>
        </w:rPr>
        <w:t xml:space="preserve">l’établissement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est situé près </w:t>
      </w:r>
      <w:r w:rsidR="00BF72AC" w:rsidRPr="00D15FF5">
        <w:rPr>
          <w:rFonts w:ascii="Neue Haas Unica" w:eastAsia="SimSun" w:hAnsi="Neue Haas Unica" w:cs="Times New Roman"/>
          <w:sz w:val="20"/>
          <w:szCs w:val="24"/>
        </w:rPr>
        <w:t>d</w:t>
      </w:r>
      <w:r w:rsidR="00C051FD" w:rsidRPr="00D15FF5">
        <w:rPr>
          <w:rFonts w:ascii="Neue Haas Unica" w:eastAsia="SimSun" w:hAnsi="Neue Haas Unica" w:cs="Times New Roman"/>
          <w:sz w:val="20"/>
          <w:szCs w:val="24"/>
        </w:rPr>
        <w:t xml:space="preserve">’installations </w:t>
      </w:r>
      <w:r w:rsidRPr="00D15FF5">
        <w:rPr>
          <w:rFonts w:ascii="Neue Haas Unica" w:eastAsia="SimSun" w:hAnsi="Neue Haas Unica" w:cs="Times New Roman"/>
          <w:sz w:val="20"/>
          <w:szCs w:val="24"/>
        </w:rPr>
        <w:t>dangereu</w:t>
      </w:r>
      <w:r w:rsidR="00C051FD" w:rsidRPr="00D15FF5">
        <w:rPr>
          <w:rFonts w:ascii="Neue Haas Unica" w:eastAsia="SimSun" w:hAnsi="Neue Haas Unica" w:cs="Times New Roman"/>
          <w:sz w:val="20"/>
          <w:szCs w:val="24"/>
        </w:rPr>
        <w:t>ses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(usine de feux d’artifice, piste d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>atterrissage, raffinerie</w:t>
      </w:r>
      <w:r w:rsidR="00C051FD" w:rsidRPr="00D15FF5">
        <w:rPr>
          <w:rFonts w:ascii="Neue Haas Unica" w:eastAsia="SimSun" w:hAnsi="Neue Haas Unica" w:cs="Times New Roman"/>
          <w:sz w:val="20"/>
          <w:szCs w:val="24"/>
        </w:rPr>
        <w:t>,</w:t>
      </w:r>
      <w:r w:rsidR="00617D4F" w:rsidRPr="00D15FF5">
        <w:rPr>
          <w:rFonts w:ascii="Neue Haas Unica" w:eastAsia="SimSun" w:hAnsi="Neue Haas Unica" w:cs="Times New Roman"/>
          <w:sz w:val="20"/>
          <w:szCs w:val="24"/>
        </w:rPr>
        <w:t> </w:t>
      </w:r>
      <w:r w:rsidR="00C051FD" w:rsidRPr="00D15FF5">
        <w:rPr>
          <w:rFonts w:ascii="Neue Haas Unica" w:eastAsia="SimSun" w:hAnsi="Neue Haas Unica" w:cs="Times New Roman"/>
          <w:sz w:val="20"/>
          <w:szCs w:val="24"/>
        </w:rPr>
        <w:t>etc.</w:t>
      </w:r>
      <w:r w:rsidRPr="00D15FF5">
        <w:rPr>
          <w:rFonts w:ascii="Neue Haas Unica" w:eastAsia="SimSun" w:hAnsi="Neue Haas Unica" w:cs="Times New Roman"/>
          <w:sz w:val="20"/>
          <w:szCs w:val="24"/>
        </w:rPr>
        <w:t>), des lignes directrices permett</w:t>
      </w:r>
      <w:r w:rsidR="00C051FD" w:rsidRPr="00D15FF5">
        <w:rPr>
          <w:rFonts w:ascii="Neue Haas Unica" w:eastAsia="SimSun" w:hAnsi="Neue Haas Unica" w:cs="Times New Roman"/>
          <w:sz w:val="20"/>
          <w:szCs w:val="24"/>
        </w:rPr>
        <w:t>e</w:t>
      </w:r>
      <w:r w:rsidRPr="00D15FF5">
        <w:rPr>
          <w:rFonts w:ascii="Neue Haas Unica" w:eastAsia="SimSun" w:hAnsi="Neue Haas Unica" w:cs="Times New Roman"/>
          <w:sz w:val="20"/>
          <w:szCs w:val="24"/>
        </w:rPr>
        <w:t>nt</w:t>
      </w:r>
      <w:r w:rsidR="00C051FD" w:rsidRPr="00D15FF5">
        <w:rPr>
          <w:rFonts w:ascii="Neue Haas Unica" w:eastAsia="SimSun" w:hAnsi="Neue Haas Unica" w:cs="Times New Roman"/>
          <w:sz w:val="20"/>
          <w:szCs w:val="24"/>
        </w:rPr>
        <w:t>-elles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d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>assurer la sécurité du personnel et des visiteu</w:t>
      </w:r>
      <w:r w:rsidR="00C051FD" w:rsidRPr="00D15FF5">
        <w:rPr>
          <w:rFonts w:ascii="Neue Haas Unica" w:eastAsia="SimSun" w:hAnsi="Neue Haas Unica" w:cs="Times New Roman"/>
          <w:sz w:val="20"/>
          <w:szCs w:val="24"/>
        </w:rPr>
        <w:t>se</w:t>
      </w:r>
      <w:r w:rsidRPr="00D15FF5">
        <w:rPr>
          <w:rFonts w:ascii="Neue Haas Unica" w:eastAsia="SimSun" w:hAnsi="Neue Haas Unica" w:cs="Times New Roman"/>
          <w:sz w:val="20"/>
          <w:szCs w:val="24"/>
        </w:rPr>
        <w:t>s et visiteu</w:t>
      </w:r>
      <w:r w:rsidR="00C051FD" w:rsidRPr="00D15FF5">
        <w:rPr>
          <w:rFonts w:ascii="Neue Haas Unica" w:eastAsia="SimSun" w:hAnsi="Neue Haas Unica" w:cs="Times New Roman"/>
          <w:sz w:val="20"/>
          <w:szCs w:val="24"/>
        </w:rPr>
        <w:t>r</w:t>
      </w:r>
      <w:r w:rsidRPr="00D15FF5">
        <w:rPr>
          <w:rFonts w:ascii="Neue Haas Unica" w:eastAsia="SimSun" w:hAnsi="Neue Haas Unica" w:cs="Times New Roman"/>
          <w:sz w:val="20"/>
          <w:szCs w:val="24"/>
        </w:rPr>
        <w:t>s?</w:t>
      </w:r>
      <w:bookmarkEnd w:id="30"/>
    </w:p>
    <w:p w14:paraId="5A2528D9" w14:textId="4ED3AA6D" w:rsidR="00FB7C38" w:rsidRPr="00D15FF5" w:rsidRDefault="00D62488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31" w:name="lt_pId045"/>
      <w:r w:rsidRPr="00D15FF5">
        <w:rPr>
          <w:rFonts w:ascii="Neue Haas Unica" w:eastAsia="SimSun" w:hAnsi="Neue Haas Unica" w:cs="Times New Roman"/>
          <w:sz w:val="20"/>
          <w:szCs w:val="24"/>
        </w:rPr>
        <w:t>Des affiches ont-elles été installées pour indiquer qu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Pr="00D15FF5">
        <w:rPr>
          <w:rFonts w:ascii="Neue Haas Unica" w:eastAsia="SimSun" w:hAnsi="Neue Haas Unica" w:cs="Times New Roman"/>
          <w:sz w:val="20"/>
          <w:szCs w:val="24"/>
        </w:rPr>
        <w:t>un exercice était en cours?</w:t>
      </w:r>
      <w:bookmarkEnd w:id="31"/>
    </w:p>
    <w:p w14:paraId="5E9CED0A" w14:textId="6022753A" w:rsidR="00FB7C38" w:rsidRPr="00D15FF5" w:rsidRDefault="009E321B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32" w:name="lt_pId046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Existe-t-il une politique indiquant </w:t>
      </w:r>
      <w:r w:rsidR="00D97B69" w:rsidRPr="00D15FF5">
        <w:rPr>
          <w:rFonts w:ascii="Neue Haas Unica" w:eastAsia="SimSun" w:hAnsi="Neue Haas Unica" w:cs="Times New Roman"/>
          <w:sz w:val="20"/>
          <w:szCs w:val="24"/>
        </w:rPr>
        <w:t xml:space="preserve">quand et où installer des affiches </w:t>
      </w:r>
      <w:r w:rsidR="00AE5D34" w:rsidRPr="00D15FF5">
        <w:rPr>
          <w:rFonts w:ascii="Neue Haas Unica" w:eastAsia="SimSun" w:hAnsi="Neue Haas Unica" w:cs="Times New Roman"/>
          <w:sz w:val="20"/>
          <w:szCs w:val="24"/>
        </w:rPr>
        <w:t xml:space="preserve">en cas de véritable </w:t>
      </w:r>
      <w:r w:rsidRPr="00D15FF5">
        <w:rPr>
          <w:rFonts w:ascii="Neue Haas Unica" w:eastAsia="SimSun" w:hAnsi="Neue Haas Unica" w:cs="Times New Roman"/>
          <w:sz w:val="20"/>
          <w:szCs w:val="24"/>
        </w:rPr>
        <w:t>urgence?</w:t>
      </w:r>
      <w:bookmarkEnd w:id="32"/>
    </w:p>
    <w:p w14:paraId="2B5C4B46" w14:textId="06194057" w:rsidR="00FB7C38" w:rsidRPr="00D15FF5" w:rsidRDefault="005B1EC0" w:rsidP="00FB7C38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bookmarkStart w:id="33" w:name="lt_pId047"/>
      <w:bookmarkStart w:id="34" w:name="_Toc391537253"/>
      <w:r w:rsidRPr="00D15FF5">
        <w:rPr>
          <w:rFonts w:ascii="Neue Haas Unica" w:hAnsi="Neue Haas Unica" w:cs="Times New Roman"/>
          <w:b/>
          <w:bCs/>
          <w:sz w:val="20"/>
          <w:szCs w:val="20"/>
        </w:rPr>
        <w:t>Section</w:t>
      </w:r>
      <w:r w:rsidR="00B1700D" w:rsidRPr="00D15FF5">
        <w:rPr>
          <w:rFonts w:ascii="Neue Haas Unica" w:hAnsi="Neue Haas Unica" w:cs="Times New Roman"/>
          <w:b/>
          <w:bCs/>
          <w:sz w:val="20"/>
          <w:szCs w:val="20"/>
        </w:rPr>
        <w:t> </w:t>
      </w:r>
      <w:r w:rsidRPr="00D15FF5">
        <w:rPr>
          <w:rFonts w:ascii="Neue Haas Unica" w:hAnsi="Neue Haas Unica" w:cs="Times New Roman"/>
          <w:b/>
          <w:bCs/>
          <w:sz w:val="20"/>
          <w:szCs w:val="20"/>
        </w:rPr>
        <w:t>3 :</w:t>
      </w:r>
      <w:bookmarkEnd w:id="33"/>
      <w:r w:rsidR="00034394" w:rsidRPr="00D15FF5">
        <w:rPr>
          <w:rFonts w:ascii="Neue Haas Unica" w:hAnsi="Neue Haas Unica" w:cs="Times New Roman"/>
          <w:b/>
          <w:bCs/>
          <w:sz w:val="20"/>
          <w:szCs w:val="20"/>
        </w:rPr>
        <w:t xml:space="preserve"> </w:t>
      </w:r>
      <w:bookmarkEnd w:id="34"/>
      <w:r w:rsidR="00AE5D34" w:rsidRPr="00D15FF5">
        <w:rPr>
          <w:rFonts w:ascii="Neue Haas Unica" w:hAnsi="Neue Haas Unica" w:cs="Times New Roman"/>
          <w:b/>
          <w:sz w:val="20"/>
          <w:szCs w:val="20"/>
        </w:rPr>
        <w:t>Formation des préposé(e)s à la sécurité et du personnel de soutien</w:t>
      </w:r>
    </w:p>
    <w:p w14:paraId="10166FEC" w14:textId="67329B6E" w:rsidR="00967690" w:rsidRPr="00D15FF5" w:rsidRDefault="00967690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35" w:name="lt_pId052"/>
      <w:r w:rsidRPr="00D15FF5">
        <w:rPr>
          <w:rFonts w:ascii="Neue Haas Unica" w:eastAsia="SimSun" w:hAnsi="Neue Haas Unica" w:cs="Times New Roman"/>
          <w:sz w:val="20"/>
          <w:szCs w:val="24"/>
        </w:rPr>
        <w:t>Y a-t-il une chaîne de commande</w:t>
      </w:r>
      <w:r w:rsidR="00324707" w:rsidRPr="00D15FF5">
        <w:rPr>
          <w:rFonts w:ascii="Neue Haas Unica" w:eastAsia="SimSun" w:hAnsi="Neue Haas Unica" w:cs="Times New Roman"/>
          <w:sz w:val="20"/>
          <w:szCs w:val="24"/>
        </w:rPr>
        <w:t>ment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</w:t>
      </w:r>
      <w:r w:rsidR="00324707" w:rsidRPr="00D15FF5">
        <w:rPr>
          <w:rFonts w:ascii="Neue Haas Unica" w:eastAsia="SimSun" w:hAnsi="Neue Haas Unica" w:cs="Times New Roman"/>
          <w:sz w:val="20"/>
          <w:szCs w:val="24"/>
        </w:rPr>
        <w:t xml:space="preserve">pour </w:t>
      </w:r>
      <w:r w:rsidRPr="00D15FF5">
        <w:rPr>
          <w:rFonts w:ascii="Neue Haas Unica" w:eastAsia="SimSun" w:hAnsi="Neue Haas Unica" w:cs="Times New Roman"/>
          <w:sz w:val="20"/>
          <w:szCs w:val="24"/>
        </w:rPr>
        <w:t>gérer des événements comme des exercices ou des urgences réelles?</w:t>
      </w:r>
      <w:bookmarkEnd w:id="35"/>
    </w:p>
    <w:p w14:paraId="41A0DD6B" w14:textId="79842104" w:rsidR="00967690" w:rsidRPr="00D15FF5" w:rsidRDefault="00AF1543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0"/>
        </w:rPr>
      </w:pPr>
      <w:r w:rsidRPr="7FAC5E16">
        <w:rPr>
          <w:rFonts w:ascii="Neue Haas Unica" w:eastAsia="SimSun" w:hAnsi="Neue Haas Unica" w:cs="Times New Roman"/>
          <w:sz w:val="20"/>
          <w:szCs w:val="20"/>
        </w:rPr>
        <w:t>A-t-on nommé u</w:t>
      </w:r>
      <w:r w:rsidR="00340328" w:rsidRPr="7FAC5E16">
        <w:rPr>
          <w:rFonts w:ascii="Neue Haas Unica" w:eastAsia="SimSun" w:hAnsi="Neue Haas Unica" w:cs="Times New Roman"/>
          <w:sz w:val="20"/>
          <w:szCs w:val="20"/>
        </w:rPr>
        <w:t>n</w:t>
      </w:r>
      <w:r w:rsidRPr="7FAC5E16">
        <w:rPr>
          <w:rFonts w:ascii="Neue Haas Unica" w:eastAsia="SimSun" w:hAnsi="Neue Haas Unica" w:cs="Times New Roman"/>
          <w:sz w:val="20"/>
          <w:szCs w:val="20"/>
        </w:rPr>
        <w:t>e commandante ou un commandant</w:t>
      </w:r>
      <w:r w:rsidR="00340328" w:rsidRPr="7FAC5E16">
        <w:rPr>
          <w:rFonts w:ascii="Neue Haas Unica" w:eastAsia="SimSun" w:hAnsi="Neue Haas Unica" w:cs="Times New Roman"/>
          <w:sz w:val="20"/>
          <w:szCs w:val="20"/>
        </w:rPr>
        <w:t xml:space="preserve"> d’intervention pour prendre les commandes </w:t>
      </w:r>
      <w:r w:rsidR="00BF72AC" w:rsidRPr="7FAC5E16">
        <w:rPr>
          <w:rFonts w:ascii="Neue Haas Unica" w:eastAsia="SimSun" w:hAnsi="Neue Haas Unica" w:cs="Times New Roman"/>
          <w:sz w:val="20"/>
          <w:szCs w:val="20"/>
        </w:rPr>
        <w:t>lors d’un exercice ou d’une véritable urgence</w:t>
      </w:r>
      <w:r w:rsidR="00340328" w:rsidRPr="7FAC5E16">
        <w:rPr>
          <w:rFonts w:ascii="Neue Haas Unica" w:eastAsia="SimSun" w:hAnsi="Neue Haas Unica" w:cs="Times New Roman"/>
          <w:sz w:val="20"/>
          <w:szCs w:val="20"/>
        </w:rPr>
        <w:t>?</w:t>
      </w:r>
    </w:p>
    <w:p w14:paraId="0C6BB116" w14:textId="0DEE35EC" w:rsidR="00FB7C38" w:rsidRPr="00D15FF5" w:rsidRDefault="00967690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Des membres du personnel se sont-ils portés volontaires pour devenir préposé(e)s à la sécurité?</w:t>
      </w:r>
    </w:p>
    <w:p w14:paraId="1A7562CD" w14:textId="24E1A84B" w:rsidR="00FB7C38" w:rsidRPr="00D15FF5" w:rsidRDefault="00967690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Ces personnes ont-elles reçu une formation officielle sur leurs responsabilités et leurs tâches?</w:t>
      </w:r>
    </w:p>
    <w:p w14:paraId="245C02BA" w14:textId="54738C8B" w:rsidR="00FB7C38" w:rsidRPr="00D15FF5" w:rsidRDefault="00967690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A-t-on rédigé une description de leurs tâches et responsabilités?</w:t>
      </w:r>
    </w:p>
    <w:p w14:paraId="2E16B8C7" w14:textId="0AB0AC8D" w:rsidR="00FB7C38" w:rsidRPr="00D15FF5" w:rsidRDefault="00B7163D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Travaillent-elles toujours en équipes de deux personnes ou plus?</w:t>
      </w:r>
    </w:p>
    <w:p w14:paraId="38BB8209" w14:textId="63FAC29B" w:rsidR="00FB7C38" w:rsidRPr="00D15FF5" w:rsidRDefault="00B7163D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Sont-elles formées pour </w:t>
      </w:r>
      <w:r w:rsidR="00C2265B" w:rsidRPr="00D15FF5">
        <w:rPr>
          <w:rFonts w:ascii="Neue Haas Unica" w:eastAsia="SimSun" w:hAnsi="Neue Haas Unica" w:cs="Times New Roman"/>
          <w:sz w:val="20"/>
          <w:szCs w:val="24"/>
        </w:rPr>
        <w:t>jouer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des rôles précis </w:t>
      </w:r>
      <w:r w:rsidR="003F2068" w:rsidRPr="00D15FF5">
        <w:rPr>
          <w:rFonts w:ascii="Neue Haas Unica" w:eastAsia="SimSun" w:hAnsi="Neue Haas Unica" w:cs="Times New Roman"/>
          <w:sz w:val="20"/>
          <w:szCs w:val="24"/>
        </w:rPr>
        <w:t xml:space="preserve">dans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chaque </w:t>
      </w:r>
      <w:r w:rsidR="003F2068" w:rsidRPr="00D15FF5">
        <w:rPr>
          <w:rFonts w:ascii="Neue Haas Unica" w:eastAsia="SimSun" w:hAnsi="Neue Haas Unica" w:cs="Times New Roman"/>
          <w:sz w:val="20"/>
          <w:szCs w:val="24"/>
        </w:rPr>
        <w:t xml:space="preserve">secteur </w:t>
      </w:r>
      <w:r w:rsidRPr="00D15FF5">
        <w:rPr>
          <w:rFonts w:ascii="Neue Haas Unica" w:eastAsia="SimSun" w:hAnsi="Neue Haas Unica" w:cs="Times New Roman"/>
          <w:sz w:val="20"/>
          <w:szCs w:val="24"/>
        </w:rPr>
        <w:t>auquel elles sont affectées?</w:t>
      </w:r>
    </w:p>
    <w:p w14:paraId="0C7861A6" w14:textId="148CB9EA" w:rsidR="00FB7C38" w:rsidRPr="00D15FF5" w:rsidRDefault="00B7163D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36" w:name="lt_pId056"/>
      <w:r w:rsidRPr="00D15FF5">
        <w:rPr>
          <w:rFonts w:ascii="Neue Haas Unica" w:eastAsia="SimSun" w:hAnsi="Neue Haas Unica" w:cs="Times New Roman"/>
          <w:sz w:val="20"/>
          <w:szCs w:val="24"/>
        </w:rPr>
        <w:t>O</w:t>
      </w:r>
      <w:r w:rsidR="009A44E1" w:rsidRPr="00D15FF5">
        <w:rPr>
          <w:rFonts w:ascii="Neue Haas Unica" w:eastAsia="SimSun" w:hAnsi="Neue Haas Unica" w:cs="Times New Roman"/>
          <w:sz w:val="20"/>
          <w:szCs w:val="24"/>
        </w:rPr>
        <w:t>nt-</w:t>
      </w:r>
      <w:r w:rsidR="00C856E5" w:rsidRPr="00D15FF5">
        <w:rPr>
          <w:rFonts w:ascii="Neue Haas Unica" w:eastAsia="SimSun" w:hAnsi="Neue Haas Unica" w:cs="Times New Roman"/>
          <w:sz w:val="20"/>
          <w:szCs w:val="24"/>
        </w:rPr>
        <w:t>elle</w:t>
      </w:r>
      <w:r w:rsidR="009A44E1" w:rsidRPr="00D15FF5">
        <w:rPr>
          <w:rFonts w:ascii="Neue Haas Unica" w:eastAsia="SimSun" w:hAnsi="Neue Haas Unica" w:cs="Times New Roman"/>
          <w:sz w:val="20"/>
          <w:szCs w:val="24"/>
        </w:rPr>
        <w:t xml:space="preserve">s effectué leurs tâches de façon adéquate </w:t>
      </w:r>
      <w:r w:rsidR="003F2068" w:rsidRPr="00D15FF5">
        <w:rPr>
          <w:rFonts w:ascii="Neue Haas Unica" w:eastAsia="SimSun" w:hAnsi="Neue Haas Unica" w:cs="Times New Roman"/>
          <w:sz w:val="20"/>
          <w:szCs w:val="24"/>
        </w:rPr>
        <w:t>durant</w:t>
      </w:r>
      <w:r w:rsidR="009A44E1" w:rsidRPr="00D15FF5">
        <w:rPr>
          <w:rFonts w:ascii="Neue Haas Unica" w:eastAsia="SimSun" w:hAnsi="Neue Haas Unica" w:cs="Times New Roman"/>
          <w:sz w:val="20"/>
          <w:szCs w:val="24"/>
        </w:rPr>
        <w:t xml:space="preserve"> 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="009A44E1" w:rsidRPr="00D15FF5">
        <w:rPr>
          <w:rFonts w:ascii="Neue Haas Unica" w:eastAsia="SimSun" w:hAnsi="Neue Haas Unica" w:cs="Times New Roman"/>
          <w:sz w:val="20"/>
          <w:szCs w:val="24"/>
        </w:rPr>
        <w:t>exercice?</w:t>
      </w:r>
      <w:bookmarkEnd w:id="36"/>
    </w:p>
    <w:p w14:paraId="0146D0A2" w14:textId="7FC692AD" w:rsidR="00FB7C38" w:rsidRPr="00D15FF5" w:rsidRDefault="000918D3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37" w:name="lt_pId057"/>
      <w:r w:rsidRPr="00D15FF5">
        <w:rPr>
          <w:rFonts w:ascii="Neue Haas Unica" w:eastAsia="SimSun" w:hAnsi="Neue Haas Unica" w:cs="Times New Roman"/>
          <w:sz w:val="20"/>
          <w:szCs w:val="24"/>
        </w:rPr>
        <w:t>Ont-elles reçu</w:t>
      </w:r>
      <w:r w:rsidR="00C15182" w:rsidRPr="00D15FF5">
        <w:rPr>
          <w:rFonts w:ascii="Neue Haas Unica" w:eastAsia="SimSun" w:hAnsi="Neue Haas Unica" w:cs="Times New Roman"/>
          <w:sz w:val="20"/>
          <w:szCs w:val="24"/>
        </w:rPr>
        <w:t xml:space="preserve"> d</w:t>
      </w:r>
      <w:r w:rsidR="00C06FF0" w:rsidRPr="00D15FF5">
        <w:rPr>
          <w:rFonts w:ascii="Neue Haas Unica" w:eastAsia="SimSun" w:hAnsi="Neue Haas Unica" w:cs="Times New Roman"/>
          <w:sz w:val="20"/>
          <w:szCs w:val="24"/>
        </w:rPr>
        <w:t xml:space="preserve">es vêtements distinctifs </w:t>
      </w:r>
      <w:bookmarkEnd w:id="37"/>
      <w:r w:rsidR="00C15182" w:rsidRPr="00D15FF5">
        <w:rPr>
          <w:rFonts w:ascii="Neue Haas Unica" w:eastAsia="SimSun" w:hAnsi="Neue Haas Unica" w:cs="Times New Roman"/>
          <w:sz w:val="20"/>
          <w:szCs w:val="24"/>
        </w:rPr>
        <w:t>pour qu’elles soient faciles à reconnaître?</w:t>
      </w:r>
    </w:p>
    <w:p w14:paraId="14BE9A97" w14:textId="763052BA" w:rsidR="00FB7C38" w:rsidRPr="00D15FF5" w:rsidRDefault="00C15182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Sont-elles suffisamment nombreuses pour couvrir 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>tout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l’établissement?</w:t>
      </w:r>
    </w:p>
    <w:p w14:paraId="6F3D4E1F" w14:textId="1E1531F3" w:rsidR="00FB7C38" w:rsidRPr="00D15FF5" w:rsidRDefault="00B177C3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Sont-elles formées pour donner des instructions claires lors d’une évacuation?</w:t>
      </w:r>
    </w:p>
    <w:p w14:paraId="1DEAFA9B" w14:textId="348C832C" w:rsidR="00FB7C38" w:rsidRPr="00D15FF5" w:rsidRDefault="0017585A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38" w:name="lt_pId060"/>
      <w:r w:rsidRPr="00D15FF5">
        <w:rPr>
          <w:rFonts w:ascii="Neue Haas Unica" w:eastAsia="SimSun" w:hAnsi="Neue Haas Unica" w:cs="Times New Roman"/>
          <w:sz w:val="20"/>
          <w:szCs w:val="24"/>
        </w:rPr>
        <w:t>S</w:t>
      </w:r>
      <w:r w:rsidR="00A00E4D" w:rsidRPr="00D15FF5">
        <w:rPr>
          <w:rFonts w:ascii="Neue Haas Unica" w:eastAsia="SimSun" w:hAnsi="Neue Haas Unica" w:cs="Times New Roman"/>
          <w:sz w:val="20"/>
          <w:szCs w:val="24"/>
        </w:rPr>
        <w:t>ont-</w:t>
      </w:r>
      <w:r w:rsidRPr="00D15FF5">
        <w:rPr>
          <w:rFonts w:ascii="Neue Haas Unica" w:eastAsia="SimSun" w:hAnsi="Neue Haas Unica" w:cs="Times New Roman"/>
          <w:sz w:val="20"/>
          <w:szCs w:val="24"/>
        </w:rPr>
        <w:t>e</w:t>
      </w:r>
      <w:r w:rsidR="00A00E4D" w:rsidRPr="00D15FF5">
        <w:rPr>
          <w:rFonts w:ascii="Neue Haas Unica" w:eastAsia="SimSun" w:hAnsi="Neue Haas Unica" w:cs="Times New Roman"/>
          <w:sz w:val="20"/>
          <w:szCs w:val="24"/>
        </w:rPr>
        <w:t>l</w:t>
      </w:r>
      <w:r w:rsidRPr="00D15FF5">
        <w:rPr>
          <w:rFonts w:ascii="Neue Haas Unica" w:eastAsia="SimSun" w:hAnsi="Neue Haas Unica" w:cs="Times New Roman"/>
          <w:sz w:val="20"/>
          <w:szCs w:val="24"/>
        </w:rPr>
        <w:t>le</w:t>
      </w:r>
      <w:r w:rsidR="00A00E4D" w:rsidRPr="00D15FF5">
        <w:rPr>
          <w:rFonts w:ascii="Neue Haas Unica" w:eastAsia="SimSun" w:hAnsi="Neue Haas Unica" w:cs="Times New Roman"/>
          <w:sz w:val="20"/>
          <w:szCs w:val="24"/>
        </w:rPr>
        <w:t>s formé</w:t>
      </w:r>
      <w:r w:rsidRPr="00D15FF5">
        <w:rPr>
          <w:rFonts w:ascii="Neue Haas Unica" w:eastAsia="SimSun" w:hAnsi="Neue Haas Unica" w:cs="Times New Roman"/>
          <w:sz w:val="20"/>
          <w:szCs w:val="24"/>
        </w:rPr>
        <w:t>e</w:t>
      </w:r>
      <w:r w:rsidR="00A00E4D" w:rsidRPr="00D15FF5">
        <w:rPr>
          <w:rFonts w:ascii="Neue Haas Unica" w:eastAsia="SimSun" w:hAnsi="Neue Haas Unica" w:cs="Times New Roman"/>
          <w:sz w:val="20"/>
          <w:szCs w:val="24"/>
        </w:rPr>
        <w:t xml:space="preserve">s pour répondre aux besoins des personnes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à évacuer </w:t>
      </w:r>
      <w:r w:rsidR="00A00E4D" w:rsidRPr="00D15FF5">
        <w:rPr>
          <w:rFonts w:ascii="Neue Haas Unica" w:eastAsia="SimSun" w:hAnsi="Neue Haas Unica" w:cs="Times New Roman"/>
          <w:sz w:val="20"/>
          <w:szCs w:val="24"/>
        </w:rPr>
        <w:t xml:space="preserve">qui ne parlent pas 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>français</w:t>
      </w:r>
      <w:r w:rsidR="00BF72AC" w:rsidRPr="00D15FF5">
        <w:rPr>
          <w:rFonts w:ascii="Neue Haas Unica" w:eastAsia="SimSun" w:hAnsi="Neue Haas Unica" w:cs="Times New Roman"/>
          <w:sz w:val="20"/>
          <w:szCs w:val="24"/>
        </w:rPr>
        <w:t xml:space="preserve"> </w:t>
      </w:r>
      <w:r w:rsidR="00DC3F83" w:rsidRPr="00D15FF5">
        <w:rPr>
          <w:rFonts w:ascii="Neue Haas Unica" w:eastAsia="SimSun" w:hAnsi="Neue Haas Unica" w:cs="Times New Roman"/>
          <w:sz w:val="20"/>
          <w:szCs w:val="24"/>
        </w:rPr>
        <w:t>ou</w:t>
      </w:r>
      <w:r w:rsidR="00A00E4D" w:rsidRPr="00D15FF5">
        <w:rPr>
          <w:rFonts w:ascii="Neue Haas Unica" w:eastAsia="SimSun" w:hAnsi="Neue Haas Unica" w:cs="Times New Roman"/>
          <w:sz w:val="20"/>
          <w:szCs w:val="24"/>
        </w:rPr>
        <w:t xml:space="preserve"> qui ont des besoins </w:t>
      </w:r>
      <w:r w:rsidR="00BF72AC" w:rsidRPr="00D15FF5">
        <w:rPr>
          <w:rFonts w:ascii="Neue Haas Unica" w:eastAsia="SimSun" w:hAnsi="Neue Haas Unica" w:cs="Times New Roman"/>
          <w:sz w:val="20"/>
          <w:szCs w:val="24"/>
        </w:rPr>
        <w:t>particuliers</w:t>
      </w:r>
      <w:r w:rsidR="00A00E4D" w:rsidRPr="00D15FF5">
        <w:rPr>
          <w:rFonts w:ascii="Neue Haas Unica" w:eastAsia="SimSun" w:hAnsi="Neue Haas Unica" w:cs="Times New Roman"/>
          <w:sz w:val="20"/>
          <w:szCs w:val="24"/>
        </w:rPr>
        <w:t>?</w:t>
      </w:r>
      <w:bookmarkEnd w:id="38"/>
    </w:p>
    <w:p w14:paraId="5A9CC76D" w14:textId="4D23C8DD" w:rsidR="00FB7C38" w:rsidRPr="00D15FF5" w:rsidRDefault="0017585A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39" w:name="lt_pId061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Ont-elles l’équipement requis pour accomplir leur travail, selon les </w:t>
      </w:r>
      <w:r w:rsidR="00C905CC" w:rsidRPr="00D15FF5">
        <w:rPr>
          <w:rFonts w:ascii="Neue Haas Unica" w:eastAsia="SimSun" w:hAnsi="Neue Haas Unica" w:cs="Times New Roman"/>
          <w:sz w:val="20"/>
          <w:szCs w:val="24"/>
        </w:rPr>
        <w:t xml:space="preserve">commentaires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formulés </w:t>
      </w:r>
      <w:r w:rsidR="00C905CC" w:rsidRPr="00D15FF5">
        <w:rPr>
          <w:rFonts w:ascii="Neue Haas Unica" w:eastAsia="SimSun" w:hAnsi="Neue Haas Unica" w:cs="Times New Roman"/>
          <w:sz w:val="20"/>
          <w:szCs w:val="24"/>
        </w:rPr>
        <w:t>et les observations?</w:t>
      </w:r>
      <w:bookmarkEnd w:id="39"/>
    </w:p>
    <w:p w14:paraId="4B9B8680" w14:textId="56C2672B" w:rsidR="00FB7C38" w:rsidRPr="00D15FF5" w:rsidRDefault="00ED264C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40" w:name="lt_pId062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Sont-elles formées pour 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>s’occuper de</w:t>
      </w:r>
      <w:r w:rsidR="0017593B" w:rsidRPr="00D15FF5">
        <w:rPr>
          <w:rFonts w:ascii="Neue Haas Unica" w:eastAsia="SimSun" w:hAnsi="Neue Haas Unica" w:cs="Times New Roman"/>
          <w:sz w:val="20"/>
          <w:szCs w:val="24"/>
        </w:rPr>
        <w:t xml:space="preserve"> certains emplacements 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 xml:space="preserve">prédéterminés </w:t>
      </w:r>
      <w:r w:rsidR="0017593B" w:rsidRPr="00D15FF5">
        <w:rPr>
          <w:rFonts w:ascii="Neue Haas Unica" w:eastAsia="SimSun" w:hAnsi="Neue Haas Unica" w:cs="Times New Roman"/>
          <w:sz w:val="20"/>
          <w:szCs w:val="24"/>
        </w:rPr>
        <w:t>au cours d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="0017593B" w:rsidRPr="00D15FF5">
        <w:rPr>
          <w:rFonts w:ascii="Neue Haas Unica" w:eastAsia="SimSun" w:hAnsi="Neue Haas Unica" w:cs="Times New Roman"/>
          <w:sz w:val="20"/>
          <w:szCs w:val="24"/>
        </w:rPr>
        <w:t>une urgence?</w:t>
      </w:r>
      <w:bookmarkEnd w:id="40"/>
    </w:p>
    <w:p w14:paraId="2883B78A" w14:textId="7C7CE35F" w:rsidR="00FB7C38" w:rsidRPr="00D15FF5" w:rsidRDefault="000918D3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Ont-elles reçu</w:t>
      </w:r>
      <w:r w:rsidR="00ED264C" w:rsidRPr="00D15FF5">
        <w:rPr>
          <w:rFonts w:ascii="Neue Haas Unica" w:eastAsia="SimSun" w:hAnsi="Neue Haas Unica" w:cs="Times New Roman"/>
          <w:sz w:val="20"/>
          <w:szCs w:val="24"/>
        </w:rPr>
        <w:t xml:space="preserve"> une liste de vérification des tâches à accomplir (p</w:t>
      </w:r>
      <w:r w:rsidRPr="00D15FF5">
        <w:rPr>
          <w:rFonts w:ascii="Neue Haas Unica" w:eastAsia="SimSun" w:hAnsi="Neue Haas Unica" w:cs="Times New Roman"/>
          <w:sz w:val="20"/>
          <w:szCs w:val="24"/>
        </w:rPr>
        <w:t>ar</w:t>
      </w:r>
      <w:r w:rsidR="00ED264C" w:rsidRPr="00D15FF5">
        <w:rPr>
          <w:rFonts w:ascii="Neue Haas Unica" w:eastAsia="SimSun" w:hAnsi="Neue Haas Unica" w:cs="Times New Roman"/>
          <w:sz w:val="20"/>
          <w:szCs w:val="24"/>
        </w:rPr>
        <w:t> ex</w:t>
      </w:r>
      <w:r w:rsidRPr="00D15FF5">
        <w:rPr>
          <w:rFonts w:ascii="Neue Haas Unica" w:eastAsia="SimSun" w:hAnsi="Neue Haas Unica" w:cs="Times New Roman"/>
          <w:sz w:val="20"/>
          <w:szCs w:val="24"/>
        </w:rPr>
        <w:t>emple,</w:t>
      </w:r>
      <w:r w:rsidR="00ED264C" w:rsidRPr="00D15FF5">
        <w:rPr>
          <w:rFonts w:ascii="Neue Haas Unica" w:eastAsia="SimSun" w:hAnsi="Neue Haas Unica" w:cs="Times New Roman"/>
          <w:sz w:val="20"/>
          <w:szCs w:val="24"/>
        </w:rPr>
        <w:t xml:space="preserve"> </w:t>
      </w:r>
      <w:r w:rsidR="00BF72AC" w:rsidRPr="00D15FF5">
        <w:rPr>
          <w:rFonts w:ascii="Neue Haas Unica" w:eastAsia="SimSun" w:hAnsi="Neue Haas Unica" w:cs="Times New Roman"/>
          <w:sz w:val="20"/>
          <w:szCs w:val="24"/>
        </w:rPr>
        <w:t>vérifier que</w:t>
      </w:r>
      <w:r w:rsidR="00ED264C" w:rsidRPr="00D15FF5">
        <w:rPr>
          <w:rFonts w:ascii="Neue Haas Unica" w:eastAsia="SimSun" w:hAnsi="Neue Haas Unica" w:cs="Times New Roman"/>
          <w:sz w:val="20"/>
          <w:szCs w:val="24"/>
        </w:rPr>
        <w:t xml:space="preserve"> l’étage</w:t>
      </w:r>
      <w:r w:rsidR="00BF72AC" w:rsidRPr="00D15FF5">
        <w:rPr>
          <w:rFonts w:ascii="Neue Haas Unica" w:eastAsia="SimSun" w:hAnsi="Neue Haas Unica" w:cs="Times New Roman"/>
          <w:sz w:val="20"/>
          <w:szCs w:val="24"/>
        </w:rPr>
        <w:t xml:space="preserve"> est évacué</w:t>
      </w:r>
      <w:r w:rsidR="00ED264C" w:rsidRPr="00D15FF5">
        <w:rPr>
          <w:rFonts w:ascii="Neue Haas Unica" w:eastAsia="SimSun" w:hAnsi="Neue Haas Unica" w:cs="Times New Roman"/>
          <w:sz w:val="20"/>
          <w:szCs w:val="24"/>
        </w:rPr>
        <w:t>)?</w:t>
      </w:r>
    </w:p>
    <w:p w14:paraId="6024F735" w14:textId="5B1E8EB1" w:rsidR="00FB7C38" w:rsidRPr="00D15FF5" w:rsidRDefault="00182FAC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41" w:name="lt_pId064"/>
      <w:r w:rsidRPr="00D15FF5">
        <w:rPr>
          <w:rFonts w:ascii="Neue Haas Unica" w:eastAsia="SimSun" w:hAnsi="Neue Haas Unica" w:cs="Times New Roman"/>
          <w:sz w:val="20"/>
          <w:szCs w:val="24"/>
        </w:rPr>
        <w:t>É</w:t>
      </w:r>
      <w:r w:rsidR="00D23ACE" w:rsidRPr="00D15FF5">
        <w:rPr>
          <w:rFonts w:ascii="Neue Haas Unica" w:eastAsia="SimSun" w:hAnsi="Neue Haas Unica" w:cs="Times New Roman"/>
          <w:sz w:val="20"/>
          <w:szCs w:val="24"/>
        </w:rPr>
        <w:t>taient-</w:t>
      </w:r>
      <w:r w:rsidRPr="00D15FF5">
        <w:rPr>
          <w:rFonts w:ascii="Neue Haas Unica" w:eastAsia="SimSun" w:hAnsi="Neue Haas Unica" w:cs="Times New Roman"/>
          <w:sz w:val="20"/>
          <w:szCs w:val="24"/>
        </w:rPr>
        <w:t>e</w:t>
      </w:r>
      <w:r w:rsidR="00D23ACE" w:rsidRPr="00D15FF5">
        <w:rPr>
          <w:rFonts w:ascii="Neue Haas Unica" w:eastAsia="SimSun" w:hAnsi="Neue Haas Unica" w:cs="Times New Roman"/>
          <w:sz w:val="20"/>
          <w:szCs w:val="24"/>
        </w:rPr>
        <w:t>l</w:t>
      </w:r>
      <w:r w:rsidRPr="00D15FF5">
        <w:rPr>
          <w:rFonts w:ascii="Neue Haas Unica" w:eastAsia="SimSun" w:hAnsi="Neue Haas Unica" w:cs="Times New Roman"/>
          <w:sz w:val="20"/>
          <w:szCs w:val="24"/>
        </w:rPr>
        <w:t>le</w:t>
      </w:r>
      <w:r w:rsidR="00D23ACE" w:rsidRPr="00D15FF5">
        <w:rPr>
          <w:rFonts w:ascii="Neue Haas Unica" w:eastAsia="SimSun" w:hAnsi="Neue Haas Unica" w:cs="Times New Roman"/>
          <w:sz w:val="20"/>
          <w:szCs w:val="24"/>
        </w:rPr>
        <w:t xml:space="preserve">s en mesure de communiquer </w:t>
      </w:r>
      <w:r w:rsidR="002C0D2C" w:rsidRPr="00D15FF5">
        <w:rPr>
          <w:rFonts w:ascii="Neue Haas Unica" w:eastAsia="SimSun" w:hAnsi="Neue Haas Unica" w:cs="Times New Roman"/>
          <w:sz w:val="20"/>
          <w:szCs w:val="24"/>
        </w:rPr>
        <w:t xml:space="preserve">entre elles tout au long de </w:t>
      </w:r>
      <w:r w:rsidR="00D23ACE" w:rsidRPr="00D15FF5">
        <w:rPr>
          <w:rFonts w:ascii="Neue Haas Unica" w:eastAsia="SimSun" w:hAnsi="Neue Haas Unica" w:cs="Times New Roman"/>
          <w:sz w:val="20"/>
          <w:szCs w:val="24"/>
        </w:rPr>
        <w:t>l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="00D23ACE" w:rsidRPr="00D15FF5">
        <w:rPr>
          <w:rFonts w:ascii="Neue Haas Unica" w:eastAsia="SimSun" w:hAnsi="Neue Haas Unica" w:cs="Times New Roman"/>
          <w:sz w:val="20"/>
          <w:szCs w:val="24"/>
        </w:rPr>
        <w:t>exercice?</w:t>
      </w:r>
      <w:bookmarkEnd w:id="41"/>
    </w:p>
    <w:p w14:paraId="052C9070" w14:textId="6EC184EF" w:rsidR="00FB7C38" w:rsidRPr="00D15FF5" w:rsidRDefault="00A8262E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lastRenderedPageBreak/>
        <w:t xml:space="preserve">Leur a-t-on appris à accomplir leurs tâches 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>avec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calme et professionnalisme?</w:t>
      </w:r>
    </w:p>
    <w:p w14:paraId="19ADC68C" w14:textId="7AD46659" w:rsidR="00FB7C38" w:rsidRPr="00D15FF5" w:rsidRDefault="00A8262E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42" w:name="lt_pId066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Leur a-t-on appris à produire 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>des compte</w:t>
      </w:r>
      <w:r w:rsidR="002E29E5" w:rsidRPr="00D15FF5">
        <w:rPr>
          <w:rFonts w:ascii="Neue Haas Unica" w:eastAsia="SimSun" w:hAnsi="Neue Haas Unica" w:cs="Times New Roman"/>
          <w:sz w:val="20"/>
          <w:szCs w:val="24"/>
        </w:rPr>
        <w:t>s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 xml:space="preserve"> rendu</w:t>
      </w:r>
      <w:r w:rsidR="002E29E5" w:rsidRPr="00D15FF5">
        <w:rPr>
          <w:rFonts w:ascii="Neue Haas Unica" w:eastAsia="SimSun" w:hAnsi="Neue Haas Unica" w:cs="Times New Roman"/>
          <w:sz w:val="20"/>
          <w:szCs w:val="24"/>
        </w:rPr>
        <w:t>s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 xml:space="preserve"> </w:t>
      </w:r>
      <w:r w:rsidR="00907F65" w:rsidRPr="00D15FF5">
        <w:rPr>
          <w:rFonts w:ascii="Neue Haas Unica" w:eastAsia="SimSun" w:hAnsi="Neue Haas Unica" w:cs="Times New Roman"/>
          <w:sz w:val="20"/>
          <w:szCs w:val="24"/>
        </w:rPr>
        <w:t>relatifs</w:t>
      </w:r>
      <w:r w:rsidR="002E29E5" w:rsidRPr="00D15FF5">
        <w:rPr>
          <w:rFonts w:ascii="Neue Haas Unica" w:eastAsia="SimSun" w:hAnsi="Neue Haas Unica" w:cs="Times New Roman"/>
          <w:sz w:val="20"/>
          <w:szCs w:val="24"/>
        </w:rPr>
        <w:t xml:space="preserve"> à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 xml:space="preserve"> divers </w:t>
      </w:r>
      <w:r w:rsidR="006B1BD0" w:rsidRPr="00D15FF5">
        <w:rPr>
          <w:rFonts w:ascii="Neue Haas Unica" w:eastAsia="SimSun" w:hAnsi="Neue Haas Unica" w:cs="Times New Roman"/>
          <w:sz w:val="20"/>
          <w:szCs w:val="24"/>
        </w:rPr>
        <w:t xml:space="preserve">emplacements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ou 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 xml:space="preserve">à </w:t>
      </w:r>
      <w:r w:rsidR="00BF72AC" w:rsidRPr="00D15FF5">
        <w:rPr>
          <w:rFonts w:ascii="Neue Haas Unica" w:eastAsia="SimSun" w:hAnsi="Neue Haas Unica" w:cs="Times New Roman"/>
          <w:sz w:val="20"/>
          <w:szCs w:val="24"/>
        </w:rPr>
        <w:t>leur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</w:t>
      </w:r>
      <w:r w:rsidR="002E29E5" w:rsidRPr="00D15FF5">
        <w:rPr>
          <w:rFonts w:ascii="Neue Haas Unica" w:eastAsia="SimSun" w:hAnsi="Neue Haas Unica" w:cs="Times New Roman"/>
          <w:sz w:val="20"/>
          <w:szCs w:val="24"/>
        </w:rPr>
        <w:t>champ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de </w:t>
      </w:r>
      <w:r w:rsidR="006B1BD0" w:rsidRPr="00D15FF5">
        <w:rPr>
          <w:rFonts w:ascii="Neue Haas Unica" w:eastAsia="SimSun" w:hAnsi="Neue Haas Unica" w:cs="Times New Roman"/>
          <w:sz w:val="20"/>
          <w:szCs w:val="24"/>
        </w:rPr>
        <w:t>responsabilité?</w:t>
      </w:r>
      <w:bookmarkEnd w:id="42"/>
    </w:p>
    <w:p w14:paraId="3AA6A2A1" w14:textId="50A388B6" w:rsidR="00FB7C38" w:rsidRPr="00D15FF5" w:rsidRDefault="00944924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Ont-elles pour consigne de quitter le milieu de travail en dernier lors d’une urgence?</w:t>
      </w:r>
    </w:p>
    <w:p w14:paraId="25B9D60D" w14:textId="24D73375" w:rsidR="00FB7C38" w:rsidRPr="00D15FF5" w:rsidRDefault="00876DE3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Savent-elles de quelle façon et dans quelles circonstances donner le signal de fin d’alerte?</w:t>
      </w:r>
    </w:p>
    <w:p w14:paraId="65558936" w14:textId="58B6F225" w:rsidR="00FB7C38" w:rsidRPr="00D15FF5" w:rsidRDefault="00876DE3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Leur a-t-on appris à 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 xml:space="preserve">aider 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le personnel 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 xml:space="preserve">à regagner le </w:t>
      </w:r>
      <w:r w:rsidRPr="00D15FF5">
        <w:rPr>
          <w:rFonts w:ascii="Neue Haas Unica" w:eastAsia="SimSun" w:hAnsi="Neue Haas Unica" w:cs="Times New Roman"/>
          <w:sz w:val="20"/>
          <w:szCs w:val="24"/>
        </w:rPr>
        <w:t>lieu de travail après le signal de fin de l’alerte?</w:t>
      </w:r>
    </w:p>
    <w:p w14:paraId="7DC735E7" w14:textId="6EE51EB0" w:rsidR="007761D4" w:rsidRPr="00D15FF5" w:rsidRDefault="002165DF" w:rsidP="007761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bCs/>
          <w:sz w:val="20"/>
          <w:szCs w:val="20"/>
        </w:rPr>
      </w:pPr>
      <w:bookmarkStart w:id="43" w:name="lt_pId070"/>
      <w:r w:rsidRPr="00D15FF5">
        <w:rPr>
          <w:rFonts w:ascii="Neue Haas Unica" w:hAnsi="Neue Haas Unica" w:cs="Times New Roman"/>
          <w:b/>
          <w:bCs/>
          <w:sz w:val="20"/>
          <w:szCs w:val="20"/>
        </w:rPr>
        <w:t>Section 4 : Politiques de sécurité</w:t>
      </w:r>
      <w:bookmarkEnd w:id="43"/>
    </w:p>
    <w:p w14:paraId="689B39C4" w14:textId="3279FA1C" w:rsidR="007761D4" w:rsidRPr="00D15FF5" w:rsidRDefault="00E23B81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r w:rsidRPr="00D15FF5">
        <w:rPr>
          <w:rFonts w:ascii="Neue Haas Unica" w:eastAsia="SimSun" w:hAnsi="Neue Haas Unica" w:cs="Times New Roman"/>
          <w:sz w:val="20"/>
          <w:szCs w:val="24"/>
        </w:rPr>
        <w:t>Une personne formée pour évaluer les besoins en sécurité était-elle présente dans chaque point de rassemblement?</w:t>
      </w:r>
    </w:p>
    <w:p w14:paraId="260407BF" w14:textId="5C2E9D85" w:rsidR="007761D4" w:rsidRPr="00D15FF5" w:rsidRDefault="00526F36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44" w:name="lt_pId072"/>
      <w:r w:rsidRPr="00D15FF5">
        <w:rPr>
          <w:rFonts w:ascii="Neue Haas Unica" w:eastAsia="SimSun" w:hAnsi="Neue Haas Unica" w:cs="Times New Roman"/>
          <w:sz w:val="20"/>
          <w:szCs w:val="24"/>
        </w:rPr>
        <w:t xml:space="preserve">Le 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P</w:t>
      </w:r>
      <w:r w:rsidR="000918D3" w:rsidRPr="00D15FF5">
        <w:rPr>
          <w:rFonts w:ascii="Neue Haas Unica" w:eastAsia="SimSun" w:hAnsi="Neue Haas Unica" w:cs="Times New Roman"/>
          <w:sz w:val="20"/>
          <w:szCs w:val="24"/>
        </w:rPr>
        <w:t>M</w:t>
      </w:r>
      <w:r w:rsidR="00167C0F" w:rsidRPr="00D15FF5">
        <w:rPr>
          <w:rFonts w:ascii="Neue Haas Unica" w:eastAsia="SimSun" w:hAnsi="Neue Haas Unica" w:cs="Times New Roman"/>
          <w:sz w:val="20"/>
          <w:szCs w:val="24"/>
        </w:rPr>
        <w:t>U</w:t>
      </w:r>
      <w:r w:rsidRPr="00D15FF5">
        <w:rPr>
          <w:rFonts w:ascii="Neue Haas Unica" w:eastAsia="SimSun" w:hAnsi="Neue Haas Unica" w:cs="Times New Roman"/>
          <w:sz w:val="20"/>
          <w:szCs w:val="24"/>
        </w:rPr>
        <w:t xml:space="preserve"> contient-il une procédure </w:t>
      </w:r>
      <w:bookmarkEnd w:id="44"/>
      <w:r w:rsidR="000014F6" w:rsidRPr="00D15FF5">
        <w:rPr>
          <w:rFonts w:ascii="Neue Haas Unica" w:eastAsia="SimSun" w:hAnsi="Neue Haas Unica" w:cs="Times New Roman"/>
          <w:sz w:val="20"/>
          <w:szCs w:val="24"/>
        </w:rPr>
        <w:t xml:space="preserve">pour vérifier </w:t>
      </w:r>
      <w:r w:rsidR="002E29E5" w:rsidRPr="00D15FF5">
        <w:rPr>
          <w:rFonts w:ascii="Neue Haas Unica" w:eastAsia="SimSun" w:hAnsi="Neue Haas Unica" w:cs="Times New Roman"/>
          <w:sz w:val="20"/>
          <w:szCs w:val="24"/>
        </w:rPr>
        <w:t xml:space="preserve">que personne ne manque à l’appel au sein du </w:t>
      </w:r>
      <w:r w:rsidR="000014F6" w:rsidRPr="00D15FF5">
        <w:rPr>
          <w:rFonts w:ascii="Neue Haas Unica" w:eastAsia="SimSun" w:hAnsi="Neue Haas Unica" w:cs="Times New Roman"/>
          <w:sz w:val="20"/>
          <w:szCs w:val="24"/>
        </w:rPr>
        <w:t>personnel?</w:t>
      </w:r>
    </w:p>
    <w:p w14:paraId="03A9E150" w14:textId="525EF403" w:rsidR="007761D4" w:rsidRPr="00D15FF5" w:rsidRDefault="00FB4C5A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45" w:name="lt_pId073"/>
      <w:r w:rsidRPr="00D15FF5">
        <w:rPr>
          <w:rFonts w:ascii="Neue Haas Unica" w:eastAsia="SimSun" w:hAnsi="Neue Haas Unica" w:cs="Times New Roman"/>
          <w:sz w:val="20"/>
          <w:szCs w:val="24"/>
        </w:rPr>
        <w:t>C</w:t>
      </w:r>
      <w:r w:rsidR="006B366B" w:rsidRPr="00D15FF5">
        <w:rPr>
          <w:rFonts w:ascii="Neue Haas Unica" w:eastAsia="SimSun" w:hAnsi="Neue Haas Unica" w:cs="Times New Roman"/>
          <w:sz w:val="20"/>
          <w:szCs w:val="24"/>
        </w:rPr>
        <w:t xml:space="preserve">ontient-il une procédure </w:t>
      </w:r>
      <w:bookmarkEnd w:id="45"/>
      <w:r w:rsidR="004F4501" w:rsidRPr="00D15FF5">
        <w:rPr>
          <w:rFonts w:ascii="Neue Haas Unica" w:eastAsia="SimSun" w:hAnsi="Neue Haas Unica" w:cs="Times New Roman"/>
          <w:sz w:val="20"/>
          <w:szCs w:val="24"/>
        </w:rPr>
        <w:t xml:space="preserve">pour vérifier </w:t>
      </w:r>
      <w:r w:rsidR="002E29E5" w:rsidRPr="00D15FF5">
        <w:rPr>
          <w:rFonts w:ascii="Neue Haas Unica" w:eastAsia="SimSun" w:hAnsi="Neue Haas Unica" w:cs="Times New Roman"/>
          <w:sz w:val="20"/>
          <w:szCs w:val="24"/>
        </w:rPr>
        <w:t>qu’aucun</w:t>
      </w:r>
      <w:r w:rsidR="004346EC" w:rsidRPr="00D15FF5">
        <w:rPr>
          <w:rFonts w:ascii="Neue Haas Unica" w:eastAsia="SimSun" w:hAnsi="Neue Haas Unica" w:cs="Times New Roman"/>
          <w:sz w:val="20"/>
          <w:szCs w:val="24"/>
        </w:rPr>
        <w:t xml:space="preserve"> </w:t>
      </w:r>
      <w:r w:rsidR="004F4501" w:rsidRPr="00D15FF5">
        <w:rPr>
          <w:rFonts w:ascii="Neue Haas Unica" w:eastAsia="SimSun" w:hAnsi="Neue Haas Unica" w:cs="Times New Roman"/>
          <w:sz w:val="20"/>
          <w:szCs w:val="24"/>
        </w:rPr>
        <w:t>entrepreneur</w:t>
      </w:r>
      <w:r w:rsidR="002E29E5" w:rsidRPr="00D15FF5">
        <w:rPr>
          <w:rFonts w:ascii="Neue Haas Unica" w:eastAsia="SimSun" w:hAnsi="Neue Haas Unica" w:cs="Times New Roman"/>
          <w:sz w:val="20"/>
          <w:szCs w:val="24"/>
        </w:rPr>
        <w:t xml:space="preserve"> ne manque à l’appel</w:t>
      </w:r>
      <w:r w:rsidR="004F4501" w:rsidRPr="00D15FF5">
        <w:rPr>
          <w:rFonts w:ascii="Neue Haas Unica" w:eastAsia="SimSun" w:hAnsi="Neue Haas Unica" w:cs="Times New Roman"/>
          <w:sz w:val="20"/>
          <w:szCs w:val="24"/>
        </w:rPr>
        <w:t>?</w:t>
      </w:r>
    </w:p>
    <w:p w14:paraId="27357303" w14:textId="30E00CF2" w:rsidR="007761D4" w:rsidRPr="00D15FF5" w:rsidRDefault="00FB4C5A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46" w:name="lt_pId074"/>
      <w:r w:rsidRPr="00D15FF5">
        <w:rPr>
          <w:rFonts w:ascii="Neue Haas Unica" w:eastAsia="SimSun" w:hAnsi="Neue Haas Unica" w:cs="Times New Roman"/>
          <w:sz w:val="20"/>
          <w:szCs w:val="24"/>
        </w:rPr>
        <w:t>C</w:t>
      </w:r>
      <w:r w:rsidR="00143401" w:rsidRPr="00D15FF5">
        <w:rPr>
          <w:rFonts w:ascii="Neue Haas Unica" w:eastAsia="SimSun" w:hAnsi="Neue Haas Unica" w:cs="Times New Roman"/>
          <w:sz w:val="20"/>
          <w:szCs w:val="24"/>
        </w:rPr>
        <w:t xml:space="preserve">ontient-il une procédure </w:t>
      </w:r>
      <w:bookmarkEnd w:id="46"/>
      <w:r w:rsidR="004F4501" w:rsidRPr="00D15FF5">
        <w:rPr>
          <w:rFonts w:ascii="Neue Haas Unica" w:eastAsia="SimSun" w:hAnsi="Neue Haas Unica" w:cs="Times New Roman"/>
          <w:sz w:val="20"/>
          <w:szCs w:val="24"/>
        </w:rPr>
        <w:t xml:space="preserve">pour vérifier </w:t>
      </w:r>
      <w:r w:rsidR="00D15FF5" w:rsidRPr="00D15FF5">
        <w:rPr>
          <w:rFonts w:ascii="Neue Haas Unica" w:eastAsia="SimSun" w:hAnsi="Neue Haas Unica" w:cs="Times New Roman"/>
          <w:sz w:val="20"/>
          <w:szCs w:val="24"/>
        </w:rPr>
        <w:t>qu’aucune visiteuse et aucun visiteur ne manque à l’appel</w:t>
      </w:r>
      <w:r w:rsidR="004F4501" w:rsidRPr="00D15FF5">
        <w:rPr>
          <w:rFonts w:ascii="Neue Haas Unica" w:eastAsia="SimSun" w:hAnsi="Neue Haas Unica" w:cs="Times New Roman"/>
          <w:sz w:val="20"/>
          <w:szCs w:val="24"/>
        </w:rPr>
        <w:t>?</w:t>
      </w:r>
    </w:p>
    <w:p w14:paraId="4889EF5D" w14:textId="431A8812" w:rsidR="007761D4" w:rsidRPr="00D15FF5" w:rsidRDefault="00FB4C5A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47" w:name="lt_pId075"/>
      <w:r w:rsidRPr="00D15FF5">
        <w:rPr>
          <w:rFonts w:ascii="Neue Haas Unica" w:eastAsia="SimSun" w:hAnsi="Neue Haas Unica" w:cs="Times New Roman"/>
          <w:sz w:val="20"/>
          <w:szCs w:val="24"/>
        </w:rPr>
        <w:t>C</w:t>
      </w:r>
      <w:r w:rsidR="00E63474" w:rsidRPr="00D15FF5">
        <w:rPr>
          <w:rFonts w:ascii="Neue Haas Unica" w:eastAsia="SimSun" w:hAnsi="Neue Haas Unica" w:cs="Times New Roman"/>
          <w:sz w:val="20"/>
          <w:szCs w:val="24"/>
        </w:rPr>
        <w:t xml:space="preserve">ontient-il une procédure sur la manière dont </w:t>
      </w:r>
      <w:bookmarkEnd w:id="47"/>
      <w:r w:rsidR="004F4501" w:rsidRPr="00D15FF5">
        <w:rPr>
          <w:rFonts w:ascii="Neue Haas Unica" w:eastAsia="SimSun" w:hAnsi="Neue Haas Unica" w:cs="Times New Roman"/>
          <w:sz w:val="20"/>
          <w:szCs w:val="24"/>
        </w:rPr>
        <w:t>les préposé(e)s à la sécurité doivent rapporter les faits en arrivant dans un point de rassemblement?</w:t>
      </w:r>
    </w:p>
    <w:p w14:paraId="6EB0A23E" w14:textId="7E838ADC" w:rsidR="007761D4" w:rsidRPr="00D15FF5" w:rsidRDefault="00FB4C5A" w:rsidP="00530108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48" w:name="lt_pId076"/>
      <w:r w:rsidRPr="00D15FF5">
        <w:rPr>
          <w:rFonts w:ascii="Neue Haas Unica" w:eastAsia="SimSun" w:hAnsi="Neue Haas Unica" w:cs="Times New Roman"/>
          <w:sz w:val="20"/>
          <w:szCs w:val="24"/>
        </w:rPr>
        <w:t>C</w:t>
      </w:r>
      <w:r w:rsidR="00F076F4" w:rsidRPr="00D15FF5">
        <w:rPr>
          <w:rFonts w:ascii="Neue Haas Unica" w:eastAsia="SimSun" w:hAnsi="Neue Haas Unica" w:cs="Times New Roman"/>
          <w:sz w:val="20"/>
          <w:szCs w:val="24"/>
        </w:rPr>
        <w:t>ontient-il une procédure indiquant à quel moment signaler la fin d</w:t>
      </w:r>
      <w:r w:rsidR="00B1700D" w:rsidRPr="00D15FF5">
        <w:rPr>
          <w:rFonts w:ascii="Neue Haas Unica" w:eastAsia="SimSun" w:hAnsi="Neue Haas Unica" w:cs="Times New Roman"/>
          <w:sz w:val="20"/>
          <w:szCs w:val="24"/>
        </w:rPr>
        <w:t>’</w:t>
      </w:r>
      <w:r w:rsidR="00F076F4" w:rsidRPr="00D15FF5">
        <w:rPr>
          <w:rFonts w:ascii="Neue Haas Unica" w:eastAsia="SimSun" w:hAnsi="Neue Haas Unica" w:cs="Times New Roman"/>
          <w:sz w:val="20"/>
          <w:szCs w:val="24"/>
        </w:rPr>
        <w:t>une alerte?</w:t>
      </w:r>
      <w:bookmarkEnd w:id="48"/>
    </w:p>
    <w:p w14:paraId="093BA9CF" w14:textId="0130EDC6" w:rsidR="007761D4" w:rsidRPr="00B1303F" w:rsidRDefault="00530108" w:rsidP="00324707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="720"/>
        <w:rPr>
          <w:rFonts w:ascii="Neue Haas Unica" w:eastAsia="SimSun" w:hAnsi="Neue Haas Unica" w:cs="Times New Roman"/>
          <w:sz w:val="20"/>
          <w:szCs w:val="24"/>
        </w:rPr>
      </w:pPr>
      <w:bookmarkStart w:id="49" w:name="lt_pId077"/>
      <w:r w:rsidRPr="00D15FF5">
        <w:rPr>
          <w:rFonts w:ascii="Neue Haas Unica" w:eastAsia="SimSun" w:hAnsi="Neue Haas Unica" w:cs="Times New Roman"/>
          <w:sz w:val="20"/>
          <w:szCs w:val="24"/>
        </w:rPr>
        <w:t>Contient-il une procédure sur la manière de gérer les demandes de renseignements des médias?</w:t>
      </w:r>
      <w:bookmarkEnd w:id="49"/>
    </w:p>
    <w:sectPr w:rsidR="007761D4" w:rsidRPr="00B1303F" w:rsidSect="005301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96C7" w14:textId="77777777" w:rsidR="00002ED7" w:rsidRPr="00D15FF5" w:rsidRDefault="00002ED7">
      <w:pPr>
        <w:spacing w:after="0" w:line="240" w:lineRule="auto"/>
      </w:pPr>
      <w:r w:rsidRPr="00D15FF5">
        <w:separator/>
      </w:r>
    </w:p>
  </w:endnote>
  <w:endnote w:type="continuationSeparator" w:id="0">
    <w:p w14:paraId="06DE62EB" w14:textId="77777777" w:rsidR="00002ED7" w:rsidRPr="00D15FF5" w:rsidRDefault="00002ED7">
      <w:pPr>
        <w:spacing w:after="0" w:line="240" w:lineRule="auto"/>
      </w:pPr>
      <w:r w:rsidRPr="00D15F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2A14" w14:textId="3D9D9C78" w:rsidR="00373EBB" w:rsidRPr="00D15FF5" w:rsidRDefault="00373EBB">
    <w:pPr>
      <w:pStyle w:val="Footer"/>
    </w:pPr>
    <w:r w:rsidRPr="00D15FF5">
      <mc:AlternateContent>
        <mc:Choice Requires="wps">
          <w:drawing>
            <wp:anchor distT="0" distB="0" distL="0" distR="0" simplePos="0" relativeHeight="251662336" behindDoc="0" locked="0" layoutInCell="1" allowOverlap="1" wp14:anchorId="62887D9C" wp14:editId="10DBF8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540920986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F806E" w14:textId="792EBB7F" w:rsidR="00373EBB" w:rsidRPr="00D15FF5" w:rsidRDefault="00373EBB" w:rsidP="00373EB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D15FF5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87D9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DhtRwH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223F806E" w14:textId="792EBB7F" w:rsidR="00373EBB" w:rsidRPr="00D15FF5" w:rsidRDefault="00373EBB" w:rsidP="00373EBB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D15FF5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36B1" w14:textId="1977794E" w:rsidR="00530108" w:rsidRPr="00D15FF5" w:rsidRDefault="00373EBB" w:rsidP="00530108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53" w:name="_Hlk154050034"/>
    <w:bookmarkStart w:id="54" w:name="_Hlk154050035"/>
    <w:r w:rsidRPr="00D15FF5">
      <w:rPr>
        <w:rFonts w:ascii="Arial" w:eastAsia="Times New Roman" w:hAnsi="Arial" w:cs="Times New Roman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757570" wp14:editId="782FC3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7991974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A251E" w14:textId="63DEDF77" w:rsidR="00373EBB" w:rsidRPr="00D15FF5" w:rsidRDefault="00373EBB" w:rsidP="00373EB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D15FF5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57570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.7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AROp2P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582A251E" w14:textId="63DEDF77" w:rsidR="00373EBB" w:rsidRPr="00D15FF5" w:rsidRDefault="00373EBB" w:rsidP="00373EBB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D15FF5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108" w:rsidRPr="00D15FF5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5D5CAF7B" wp14:editId="47C4F513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0108" w:rsidRPr="00D15FF5">
      <w:ptab w:relativeTo="margin" w:alignment="center" w:leader="none"/>
    </w:r>
    <w:r w:rsidR="00530108" w:rsidRPr="00D15FF5">
      <w:ptab w:relativeTo="margin" w:alignment="right" w:leader="none"/>
    </w:r>
    <w:r w:rsidR="00530108" w:rsidRPr="00D15FF5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69FAA940" wp14:editId="503BE3C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3"/>
  <w:bookmarkEnd w:id="54"/>
  <w:p w14:paraId="466F6882" w14:textId="77777777" w:rsidR="00B1303F" w:rsidRPr="00D15FF5" w:rsidRDefault="00B1303F" w:rsidP="00B1303F">
    <w:pPr>
      <w:pStyle w:val="NoSpacing"/>
      <w:rPr>
        <w:noProof/>
        <w:sz w:val="16"/>
        <w:shd w:val="clear" w:color="auto" w:fill="FFFFFF"/>
        <w:lang w:val="fr-CA"/>
      </w:rPr>
    </w:pPr>
  </w:p>
  <w:p w14:paraId="3B092F46" w14:textId="77777777" w:rsidR="00B1303F" w:rsidRPr="00D15FF5" w:rsidRDefault="00B1303F" w:rsidP="00B1303F">
    <w:pPr>
      <w:pStyle w:val="NoSpacing"/>
      <w:rPr>
        <w:noProof/>
        <w:sz w:val="16"/>
        <w:lang w:val="fr-CA"/>
      </w:rPr>
    </w:pPr>
    <w:r w:rsidRPr="00D15FF5">
      <w:rPr>
        <w:noProof/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6A67676B" w14:textId="77777777" w:rsidR="00B1303F" w:rsidRPr="00D15FF5" w:rsidRDefault="00B1303F" w:rsidP="00B1303F">
    <w:pPr>
      <w:rPr>
        <w:rFonts w:ascii="Times" w:hAnsi="Times"/>
        <w:sz w:val="16"/>
      </w:rPr>
    </w:pPr>
    <w:r w:rsidRPr="00D15FF5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1BF76FA8" w14:textId="77777777" w:rsidR="00B1303F" w:rsidRPr="00D15FF5" w:rsidRDefault="00B1303F" w:rsidP="00B1303F">
    <w:pPr>
      <w:pStyle w:val="NoSpacing"/>
      <w:rPr>
        <w:rFonts w:ascii="Times" w:eastAsia="Times New Roman" w:hAnsi="Times" w:cs="Times New Roman"/>
        <w:noProof/>
        <w:sz w:val="16"/>
        <w:szCs w:val="16"/>
        <w:lang w:val="fr-CA"/>
      </w:rPr>
    </w:pPr>
  </w:p>
  <w:p w14:paraId="6A0FA48E" w14:textId="4972713F" w:rsidR="006C4889" w:rsidRPr="00D15FF5" w:rsidRDefault="006C4889" w:rsidP="00B1303F">
    <w:pPr>
      <w:pStyle w:val="NoSpacing"/>
      <w:rPr>
        <w:rFonts w:ascii="Times" w:eastAsia="Times New Roman" w:hAnsi="Times" w:cs="Times New Roman"/>
        <w:noProof/>
        <w:sz w:val="16"/>
        <w:szCs w:val="16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81B59" w14:textId="29FF7887" w:rsidR="00530108" w:rsidRPr="00D15FF5" w:rsidRDefault="00373EBB" w:rsidP="00530108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D15FF5">
      <w:rPr>
        <w:rFonts w:ascii="Arial" w:eastAsia="Times New Roman" w:hAnsi="Arial" w:cs="Times New Roman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BF8C5D" wp14:editId="0E49F6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394953839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23416" w14:textId="23F522EF" w:rsidR="00373EBB" w:rsidRPr="00D15FF5" w:rsidRDefault="00373EBB" w:rsidP="00373EB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D15FF5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F8C5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.7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" filled="f" stroked="f">
              <v:textbox style="mso-fit-shape-to-text:t" inset="20pt,0,0,15pt">
                <w:txbxContent>
                  <w:p w14:paraId="7FE23416" w14:textId="23F522EF" w:rsidR="00373EBB" w:rsidRPr="00D15FF5" w:rsidRDefault="00373EBB" w:rsidP="00373EBB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D15FF5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108" w:rsidRPr="00D15FF5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2B935EBA" wp14:editId="4FA5C99B">
          <wp:extent cx="1956965" cy="724076"/>
          <wp:effectExtent l="0" t="0" r="5715" b="0"/>
          <wp:docPr id="207465244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0108" w:rsidRPr="00D15FF5">
      <w:ptab w:relativeTo="margin" w:alignment="center" w:leader="none"/>
    </w:r>
    <w:r w:rsidR="00530108" w:rsidRPr="00D15FF5">
      <w:ptab w:relativeTo="margin" w:alignment="right" w:leader="none"/>
    </w:r>
    <w:r w:rsidR="00530108" w:rsidRPr="00D15FF5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26341674" wp14:editId="374E1D22">
          <wp:extent cx="1918616" cy="796992"/>
          <wp:effectExtent l="0" t="0" r="0" b="0"/>
          <wp:docPr id="157580397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627014" w14:textId="77777777" w:rsidR="00B1303F" w:rsidRPr="00D15FF5" w:rsidRDefault="00B1303F" w:rsidP="00B1303F">
    <w:pPr>
      <w:pStyle w:val="NoSpacing"/>
      <w:rPr>
        <w:noProof/>
        <w:sz w:val="16"/>
        <w:shd w:val="clear" w:color="auto" w:fill="FFFFFF"/>
        <w:lang w:val="fr-CA"/>
      </w:rPr>
    </w:pPr>
  </w:p>
  <w:p w14:paraId="2F729DC9" w14:textId="77777777" w:rsidR="00B1303F" w:rsidRPr="00D15FF5" w:rsidRDefault="00B1303F" w:rsidP="00B1303F">
    <w:pPr>
      <w:pStyle w:val="NoSpacing"/>
      <w:rPr>
        <w:noProof/>
        <w:sz w:val="16"/>
        <w:lang w:val="fr-CA"/>
      </w:rPr>
    </w:pPr>
    <w:r w:rsidRPr="00D15FF5">
      <w:rPr>
        <w:noProof/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B1BFEC9" w14:textId="77777777" w:rsidR="00B1303F" w:rsidRPr="00D15FF5" w:rsidRDefault="00B1303F" w:rsidP="00B1303F">
    <w:pPr>
      <w:rPr>
        <w:rFonts w:ascii="Times" w:hAnsi="Times"/>
        <w:sz w:val="16"/>
      </w:rPr>
    </w:pPr>
    <w:r w:rsidRPr="00D15FF5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2BB38165" w14:textId="7FF7E6E9" w:rsidR="00530108" w:rsidRPr="00D15FF5" w:rsidRDefault="00530108" w:rsidP="00B1303F">
    <w:pPr>
      <w:pStyle w:val="NoSpacing"/>
      <w:rPr>
        <w:rFonts w:ascii="Times" w:eastAsia="Times New Roman" w:hAnsi="Times" w:cs="Times New Roman"/>
        <w:noProof/>
        <w:sz w:val="16"/>
        <w:szCs w:val="16"/>
        <w:lang w:val="fr-CA"/>
      </w:rPr>
    </w:pPr>
  </w:p>
  <w:p w14:paraId="7220ACB7" w14:textId="77777777" w:rsidR="00B1303F" w:rsidRPr="00D15FF5" w:rsidRDefault="00B1303F" w:rsidP="00B1303F">
    <w:pPr>
      <w:pStyle w:val="NoSpacing"/>
      <w:rPr>
        <w:rFonts w:ascii="Times" w:eastAsia="Times New Roman" w:hAnsi="Times" w:cs="Times New Roman"/>
        <w:noProof/>
        <w:sz w:val="16"/>
        <w:szCs w:val="16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0C36" w14:textId="77777777" w:rsidR="00002ED7" w:rsidRPr="00D15FF5" w:rsidRDefault="00002ED7">
      <w:pPr>
        <w:spacing w:after="0" w:line="240" w:lineRule="auto"/>
      </w:pPr>
      <w:r w:rsidRPr="00D15FF5">
        <w:separator/>
      </w:r>
    </w:p>
  </w:footnote>
  <w:footnote w:type="continuationSeparator" w:id="0">
    <w:p w14:paraId="76AC8916" w14:textId="77777777" w:rsidR="00002ED7" w:rsidRPr="00D15FF5" w:rsidRDefault="00002ED7">
      <w:pPr>
        <w:spacing w:after="0" w:line="240" w:lineRule="auto"/>
      </w:pPr>
      <w:r w:rsidRPr="00D15FF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40B72" w14:textId="3F7EB07C" w:rsidR="00373EBB" w:rsidRPr="00D15FF5" w:rsidRDefault="00373EBB">
    <w:pPr>
      <w:pStyle w:val="Header"/>
    </w:pPr>
    <w:r w:rsidRPr="00D15FF5">
      <mc:AlternateContent>
        <mc:Choice Requires="wps">
          <w:drawing>
            <wp:anchor distT="0" distB="0" distL="0" distR="0" simplePos="0" relativeHeight="251659264" behindDoc="0" locked="0" layoutInCell="1" allowOverlap="1" wp14:anchorId="7A4569D2" wp14:editId="6CDFA97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498432503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82BA4" w14:textId="39BEEEE5" w:rsidR="00373EBB" w:rsidRPr="00D15FF5" w:rsidRDefault="00373EBB" w:rsidP="00373EB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D15FF5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569D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.7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" filled="f" stroked="f">
              <v:textbox style="mso-fit-shape-to-text:t" inset="20pt,15pt,0,0">
                <w:txbxContent>
                  <w:p w14:paraId="26482BA4" w14:textId="39BEEEE5" w:rsidR="00373EBB" w:rsidRPr="00D15FF5" w:rsidRDefault="00373EBB" w:rsidP="00373EBB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D15FF5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B494E" w14:textId="6559A1DF" w:rsidR="006C4889" w:rsidRPr="00D15FF5" w:rsidRDefault="00373EBB" w:rsidP="00530108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50" w:name="lt_pId001"/>
    <w:bookmarkStart w:id="51" w:name="_Hlk154050040"/>
    <w:bookmarkStart w:id="52" w:name="_Hlk154050041"/>
    <w:r w:rsidRPr="00D15FF5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A3E78A" wp14:editId="466BF9C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945030235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EAD9" w14:textId="014B7249" w:rsidR="00373EBB" w:rsidRPr="00D15FF5" w:rsidRDefault="00373EBB" w:rsidP="00373EB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D15FF5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3E78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" filled="f" stroked="f">
              <v:textbox style="mso-fit-shape-to-text:t" inset="20pt,15pt,0,0">
                <w:txbxContent>
                  <w:p w14:paraId="6471EAD9" w14:textId="014B7249" w:rsidR="00373EBB" w:rsidRPr="00D15FF5" w:rsidRDefault="00373EBB" w:rsidP="00373EBB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D15FF5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108" w:rsidRPr="00D15FF5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50"/>
    <w:bookmarkEnd w:id="51"/>
    <w:bookmarkEnd w:id="5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BEF4" w14:textId="5546EA64" w:rsidR="00530108" w:rsidRPr="00D15FF5" w:rsidRDefault="00717357" w:rsidP="00530108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>
      <w:drawing>
        <wp:inline distT="0" distB="0" distL="0" distR="0" wp14:anchorId="4120B24A" wp14:editId="1E648DB0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36442" w14:textId="5D4052F6" w:rsidR="00530108" w:rsidRPr="00D15FF5" w:rsidRDefault="00530108" w:rsidP="00530108">
    <w:pPr>
      <w:spacing w:after="0"/>
      <w:jc w:val="center"/>
    </w:pPr>
    <w:r w:rsidRPr="00D15FF5">
      <w:rPr>
        <w:rFonts w:ascii="Arial" w:hAnsi="Arial" w:cs="Arial"/>
        <w:b/>
        <w:sz w:val="52"/>
        <w:szCs w:val="52"/>
      </w:rPr>
      <w:t>Liste de v</w:t>
    </w:r>
    <w:r w:rsidR="00037380" w:rsidRPr="00D15FF5">
      <w:rPr>
        <w:rFonts w:ascii="Arial" w:hAnsi="Arial" w:cs="Arial"/>
        <w:b/>
        <w:sz w:val="52"/>
        <w:szCs w:val="52"/>
      </w:rPr>
      <w:t>é</w:t>
    </w:r>
    <w:r w:rsidRPr="00D15FF5">
      <w:rPr>
        <w:rFonts w:ascii="Arial" w:hAnsi="Arial" w:cs="Arial"/>
        <w:b/>
        <w:sz w:val="52"/>
        <w:szCs w:val="52"/>
      </w:rPr>
      <w:t>rification:</w:t>
    </w:r>
    <w:r w:rsidRPr="00D15FF5">
      <w:rPr>
        <w:rFonts w:ascii="Arial" w:hAnsi="Arial" w:cs="Arial"/>
        <w:b/>
        <w:sz w:val="52"/>
        <w:szCs w:val="52"/>
      </w:rPr>
      <w:br/>
      <w:t>évaluation après exercice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3DD"/>
    <w:multiLevelType w:val="hybridMultilevel"/>
    <w:tmpl w:val="3358225A"/>
    <w:lvl w:ilvl="0" w:tplc="3B1CF42C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12265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78B1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EA30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8CB3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30E0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1A4D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3A65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5042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669C0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45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C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88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47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2C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AE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24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07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CE842CC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6D68C4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EB56FC9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CFCF40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B04A85C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7270BBE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C2E36F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B1E3B8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7E9CABC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4E14943"/>
    <w:multiLevelType w:val="hybridMultilevel"/>
    <w:tmpl w:val="A45A9E76"/>
    <w:lvl w:ilvl="0" w:tplc="2A98968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510C9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0E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88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2A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21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81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A9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E7AA3"/>
    <w:multiLevelType w:val="hybridMultilevel"/>
    <w:tmpl w:val="31F63A62"/>
    <w:lvl w:ilvl="0" w:tplc="3480A27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D0D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EB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A2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8C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AB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A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04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41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3457C"/>
    <w:multiLevelType w:val="hybridMultilevel"/>
    <w:tmpl w:val="D660CC3C"/>
    <w:lvl w:ilvl="0" w:tplc="D56E9B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F4C1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305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7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69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E2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B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87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01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848DB"/>
    <w:multiLevelType w:val="hybridMultilevel"/>
    <w:tmpl w:val="5BF6653C"/>
    <w:lvl w:ilvl="0" w:tplc="25E62F5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B1022FF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5EFC4C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421F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8A41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94485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FE81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C629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06F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0C6485"/>
    <w:multiLevelType w:val="hybridMultilevel"/>
    <w:tmpl w:val="15EC55AC"/>
    <w:lvl w:ilvl="0" w:tplc="35A2D34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51EE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61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2F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8B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66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29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AE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AD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9AF"/>
    <w:multiLevelType w:val="hybridMultilevel"/>
    <w:tmpl w:val="213C6230"/>
    <w:lvl w:ilvl="0" w:tplc="3D10DA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D5384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E2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05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A6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8A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25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A9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EB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D080D"/>
    <w:multiLevelType w:val="hybridMultilevel"/>
    <w:tmpl w:val="65D40F8C"/>
    <w:lvl w:ilvl="0" w:tplc="B8DC7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83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A7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6A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4C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27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85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5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60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E380D"/>
    <w:multiLevelType w:val="hybridMultilevel"/>
    <w:tmpl w:val="1E74A8A6"/>
    <w:lvl w:ilvl="0" w:tplc="6DB07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0638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0A35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20BB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D0FC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5857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A01A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147F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EEAB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1634F"/>
    <w:multiLevelType w:val="hybridMultilevel"/>
    <w:tmpl w:val="0D6E958E"/>
    <w:lvl w:ilvl="0" w:tplc="153280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4851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0229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F4D3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F6C6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A874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A234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2273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5AC8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0211BE"/>
    <w:multiLevelType w:val="hybridMultilevel"/>
    <w:tmpl w:val="993ABC32"/>
    <w:lvl w:ilvl="0" w:tplc="6D607D06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DACE9F6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DAC0AA1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E494C5D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DB68DF6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0EA07F4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6ED8DBA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A20E972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6500106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7155299"/>
    <w:multiLevelType w:val="hybridMultilevel"/>
    <w:tmpl w:val="F68A8E90"/>
    <w:lvl w:ilvl="0" w:tplc="70000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5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8B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A7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AD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A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07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0E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27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A13D7"/>
    <w:multiLevelType w:val="hybridMultilevel"/>
    <w:tmpl w:val="242888F0"/>
    <w:lvl w:ilvl="0" w:tplc="496A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A1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60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4B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02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CE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86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4D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69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4D50"/>
    <w:multiLevelType w:val="hybridMultilevel"/>
    <w:tmpl w:val="733098CE"/>
    <w:lvl w:ilvl="0" w:tplc="02B8976E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C700075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B9F2317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B5E804A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872050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A76A1CE2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46CBF60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FE27F0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9F82B7F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FD100AC"/>
    <w:multiLevelType w:val="hybridMultilevel"/>
    <w:tmpl w:val="FCECAA36"/>
    <w:lvl w:ilvl="0" w:tplc="9A2E3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AD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FE3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C3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07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0B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EB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C3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08F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034D9"/>
    <w:multiLevelType w:val="hybridMultilevel"/>
    <w:tmpl w:val="3BB868BE"/>
    <w:lvl w:ilvl="0" w:tplc="2D7C5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7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789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00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86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78E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69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25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4C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36DE"/>
    <w:multiLevelType w:val="hybridMultilevel"/>
    <w:tmpl w:val="5A0610FA"/>
    <w:lvl w:ilvl="0" w:tplc="4B2071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0582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00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5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06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CE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2B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C4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EB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E420A"/>
    <w:multiLevelType w:val="hybridMultilevel"/>
    <w:tmpl w:val="7708D74E"/>
    <w:lvl w:ilvl="0" w:tplc="6C72A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D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0C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89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1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B80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A9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7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CC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EE9"/>
    <w:multiLevelType w:val="hybridMultilevel"/>
    <w:tmpl w:val="817010E8"/>
    <w:lvl w:ilvl="0" w:tplc="A5A07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E0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85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41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06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C3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87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E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0A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52454"/>
    <w:multiLevelType w:val="hybridMultilevel"/>
    <w:tmpl w:val="D74AE70C"/>
    <w:lvl w:ilvl="0" w:tplc="F9864F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262A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EF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4A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B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AD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4E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E3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03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143B"/>
    <w:multiLevelType w:val="hybridMultilevel"/>
    <w:tmpl w:val="832A5B46"/>
    <w:lvl w:ilvl="0" w:tplc="4B345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49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63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F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E6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03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AB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7CA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B48E1"/>
    <w:multiLevelType w:val="hybridMultilevel"/>
    <w:tmpl w:val="6AA0D876"/>
    <w:lvl w:ilvl="0" w:tplc="4A4473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906C6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C1E3A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2428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ACDE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668A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FE71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A98A7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B589D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D60A6D"/>
    <w:multiLevelType w:val="hybridMultilevel"/>
    <w:tmpl w:val="425C421C"/>
    <w:lvl w:ilvl="0" w:tplc="51B887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8C565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01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5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8F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AE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7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8B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C0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24B1E"/>
    <w:multiLevelType w:val="hybridMultilevel"/>
    <w:tmpl w:val="F0B2A57E"/>
    <w:lvl w:ilvl="0" w:tplc="A0E4B8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216EE50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6224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547D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FC03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A6E4B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B011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EBABAC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4809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0441981"/>
    <w:multiLevelType w:val="hybridMultilevel"/>
    <w:tmpl w:val="39FAAE4E"/>
    <w:lvl w:ilvl="0" w:tplc="B6EC28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6369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A6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C2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E3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E7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21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AD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A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B6BA1"/>
    <w:multiLevelType w:val="hybridMultilevel"/>
    <w:tmpl w:val="944A50B2"/>
    <w:lvl w:ilvl="0" w:tplc="FEA8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23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21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65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81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C5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01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AC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C9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12102"/>
    <w:multiLevelType w:val="hybridMultilevel"/>
    <w:tmpl w:val="006694F0"/>
    <w:lvl w:ilvl="0" w:tplc="1B029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E91E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E29CF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6C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49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20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84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E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2B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C55BA"/>
    <w:multiLevelType w:val="hybridMultilevel"/>
    <w:tmpl w:val="2304DCE4"/>
    <w:lvl w:ilvl="0" w:tplc="08A868E6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AABED120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539C05BA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30D4B05E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A838FCB0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7E4A3E62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A2202742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7F06701E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9950273C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597E7F21"/>
    <w:multiLevelType w:val="hybridMultilevel"/>
    <w:tmpl w:val="DD3E12C6"/>
    <w:lvl w:ilvl="0" w:tplc="910C0E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0E85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1CAE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0261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62C1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2A38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8061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1495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F0AD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BB0A8A"/>
    <w:multiLevelType w:val="hybridMultilevel"/>
    <w:tmpl w:val="854C3DC2"/>
    <w:lvl w:ilvl="0" w:tplc="78E446D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786F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84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27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C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46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8D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88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29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7EC2"/>
    <w:multiLevelType w:val="hybridMultilevel"/>
    <w:tmpl w:val="35A20702"/>
    <w:lvl w:ilvl="0" w:tplc="79AC35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C847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AF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C3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8C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68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C5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AC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E3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352B4"/>
    <w:multiLevelType w:val="hybridMultilevel"/>
    <w:tmpl w:val="20689FE8"/>
    <w:lvl w:ilvl="0" w:tplc="24AC4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2D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42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C5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A7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A3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A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C2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A3C5E"/>
    <w:multiLevelType w:val="hybridMultilevel"/>
    <w:tmpl w:val="25C6975A"/>
    <w:lvl w:ilvl="0" w:tplc="288624F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5C9AE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4F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4A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C7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C2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E5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C3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69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31ED9"/>
    <w:multiLevelType w:val="hybridMultilevel"/>
    <w:tmpl w:val="3CFC0DF8"/>
    <w:lvl w:ilvl="0" w:tplc="1452F2AC">
      <w:start w:val="1"/>
      <w:numFmt w:val="decimal"/>
      <w:lvlText w:val="%1."/>
      <w:lvlJc w:val="left"/>
      <w:pPr>
        <w:ind w:left="900" w:hanging="360"/>
      </w:pPr>
    </w:lvl>
    <w:lvl w:ilvl="1" w:tplc="6C3CD72E" w:tentative="1">
      <w:start w:val="1"/>
      <w:numFmt w:val="lowerLetter"/>
      <w:lvlText w:val="%2."/>
      <w:lvlJc w:val="left"/>
      <w:pPr>
        <w:ind w:left="1620" w:hanging="360"/>
      </w:pPr>
    </w:lvl>
    <w:lvl w:ilvl="2" w:tplc="9A8C7E26" w:tentative="1">
      <w:start w:val="1"/>
      <w:numFmt w:val="lowerRoman"/>
      <w:lvlText w:val="%3."/>
      <w:lvlJc w:val="right"/>
      <w:pPr>
        <w:ind w:left="2340" w:hanging="180"/>
      </w:pPr>
    </w:lvl>
    <w:lvl w:ilvl="3" w:tplc="E3DE6B14" w:tentative="1">
      <w:start w:val="1"/>
      <w:numFmt w:val="decimal"/>
      <w:lvlText w:val="%4."/>
      <w:lvlJc w:val="left"/>
      <w:pPr>
        <w:ind w:left="3060" w:hanging="360"/>
      </w:pPr>
    </w:lvl>
    <w:lvl w:ilvl="4" w:tplc="6598EDE2" w:tentative="1">
      <w:start w:val="1"/>
      <w:numFmt w:val="lowerLetter"/>
      <w:lvlText w:val="%5."/>
      <w:lvlJc w:val="left"/>
      <w:pPr>
        <w:ind w:left="3780" w:hanging="360"/>
      </w:pPr>
    </w:lvl>
    <w:lvl w:ilvl="5" w:tplc="8DD6B01C" w:tentative="1">
      <w:start w:val="1"/>
      <w:numFmt w:val="lowerRoman"/>
      <w:lvlText w:val="%6."/>
      <w:lvlJc w:val="right"/>
      <w:pPr>
        <w:ind w:left="4500" w:hanging="180"/>
      </w:pPr>
    </w:lvl>
    <w:lvl w:ilvl="6" w:tplc="8F088AC0" w:tentative="1">
      <w:start w:val="1"/>
      <w:numFmt w:val="decimal"/>
      <w:lvlText w:val="%7."/>
      <w:lvlJc w:val="left"/>
      <w:pPr>
        <w:ind w:left="5220" w:hanging="360"/>
      </w:pPr>
    </w:lvl>
    <w:lvl w:ilvl="7" w:tplc="78C4886A" w:tentative="1">
      <w:start w:val="1"/>
      <w:numFmt w:val="lowerLetter"/>
      <w:lvlText w:val="%8."/>
      <w:lvlJc w:val="left"/>
      <w:pPr>
        <w:ind w:left="5940" w:hanging="360"/>
      </w:pPr>
    </w:lvl>
    <w:lvl w:ilvl="8" w:tplc="CFAEDE4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4140589"/>
    <w:multiLevelType w:val="hybridMultilevel"/>
    <w:tmpl w:val="20582BBC"/>
    <w:lvl w:ilvl="0" w:tplc="A3C0A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29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E0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20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E3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0E7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0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C8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960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93BD7"/>
    <w:multiLevelType w:val="hybridMultilevel"/>
    <w:tmpl w:val="C506E854"/>
    <w:lvl w:ilvl="0" w:tplc="9C2A8A8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0168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44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E0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E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C7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8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6F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E7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252B4"/>
    <w:multiLevelType w:val="hybridMultilevel"/>
    <w:tmpl w:val="191A4210"/>
    <w:lvl w:ilvl="0" w:tplc="5DBC6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44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C4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47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6B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948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20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08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CC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A05D4"/>
    <w:multiLevelType w:val="hybridMultilevel"/>
    <w:tmpl w:val="AE801662"/>
    <w:lvl w:ilvl="0" w:tplc="F2E0178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1C6F2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88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C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80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8D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03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40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A2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21C33"/>
    <w:multiLevelType w:val="hybridMultilevel"/>
    <w:tmpl w:val="16B8DC24"/>
    <w:lvl w:ilvl="0" w:tplc="D5803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2E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2A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C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4A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65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E2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2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21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15F1D"/>
    <w:multiLevelType w:val="hybridMultilevel"/>
    <w:tmpl w:val="6DC809D2"/>
    <w:lvl w:ilvl="0" w:tplc="DE58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64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4F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88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8F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64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CE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CC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64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77785">
    <w:abstractNumId w:val="23"/>
  </w:num>
  <w:num w:numId="2" w16cid:durableId="1046565878">
    <w:abstractNumId w:val="25"/>
  </w:num>
  <w:num w:numId="3" w16cid:durableId="1806119050">
    <w:abstractNumId w:val="16"/>
  </w:num>
  <w:num w:numId="4" w16cid:durableId="778990398">
    <w:abstractNumId w:val="36"/>
  </w:num>
  <w:num w:numId="5" w16cid:durableId="1040743780">
    <w:abstractNumId w:val="17"/>
  </w:num>
  <w:num w:numId="6" w16cid:durableId="513736855">
    <w:abstractNumId w:val="30"/>
  </w:num>
  <w:num w:numId="7" w16cid:durableId="705518854">
    <w:abstractNumId w:val="10"/>
  </w:num>
  <w:num w:numId="8" w16cid:durableId="793911865">
    <w:abstractNumId w:val="14"/>
  </w:num>
  <w:num w:numId="9" w16cid:durableId="1787305590">
    <w:abstractNumId w:val="33"/>
  </w:num>
  <w:num w:numId="10" w16cid:durableId="275715905">
    <w:abstractNumId w:val="41"/>
  </w:num>
  <w:num w:numId="11" w16cid:durableId="1594781719">
    <w:abstractNumId w:val="1"/>
  </w:num>
  <w:num w:numId="12" w16cid:durableId="1970667690">
    <w:abstractNumId w:val="13"/>
  </w:num>
  <w:num w:numId="13" w16cid:durableId="1450584832">
    <w:abstractNumId w:val="27"/>
  </w:num>
  <w:num w:numId="14" w16cid:durableId="1561286610">
    <w:abstractNumId w:val="38"/>
  </w:num>
  <w:num w:numId="15" w16cid:durableId="1661932889">
    <w:abstractNumId w:val="20"/>
  </w:num>
  <w:num w:numId="16" w16cid:durableId="1072852354">
    <w:abstractNumId w:val="19"/>
  </w:num>
  <w:num w:numId="17" w16cid:durableId="1843861580">
    <w:abstractNumId w:val="40"/>
  </w:num>
  <w:num w:numId="18" w16cid:durableId="1036195613">
    <w:abstractNumId w:val="11"/>
  </w:num>
  <w:num w:numId="19" w16cid:durableId="685057602">
    <w:abstractNumId w:val="22"/>
  </w:num>
  <w:num w:numId="20" w16cid:durableId="1962958533">
    <w:abstractNumId w:val="35"/>
  </w:num>
  <w:num w:numId="21" w16cid:durableId="417677903">
    <w:abstractNumId w:val="2"/>
  </w:num>
  <w:num w:numId="22" w16cid:durableId="1915896738">
    <w:abstractNumId w:val="9"/>
  </w:num>
  <w:num w:numId="23" w16cid:durableId="1380936652">
    <w:abstractNumId w:val="15"/>
  </w:num>
  <w:num w:numId="24" w16cid:durableId="1874613712">
    <w:abstractNumId w:val="37"/>
  </w:num>
  <w:num w:numId="25" w16cid:durableId="1823814407">
    <w:abstractNumId w:val="28"/>
  </w:num>
  <w:num w:numId="26" w16cid:durableId="415592442">
    <w:abstractNumId w:val="29"/>
  </w:num>
  <w:num w:numId="27" w16cid:durableId="1995066332">
    <w:abstractNumId w:val="6"/>
  </w:num>
  <w:num w:numId="28" w16cid:durableId="1352495189">
    <w:abstractNumId w:val="12"/>
  </w:num>
  <w:num w:numId="29" w16cid:durableId="2140107386">
    <w:abstractNumId w:val="4"/>
  </w:num>
  <w:num w:numId="30" w16cid:durableId="783767396">
    <w:abstractNumId w:val="39"/>
  </w:num>
  <w:num w:numId="31" w16cid:durableId="612830660">
    <w:abstractNumId w:val="0"/>
  </w:num>
  <w:num w:numId="32" w16cid:durableId="1439718326">
    <w:abstractNumId w:val="31"/>
  </w:num>
  <w:num w:numId="33" w16cid:durableId="1806508743">
    <w:abstractNumId w:val="26"/>
  </w:num>
  <w:num w:numId="34" w16cid:durableId="586772336">
    <w:abstractNumId w:val="7"/>
  </w:num>
  <w:num w:numId="35" w16cid:durableId="1817838939">
    <w:abstractNumId w:val="18"/>
  </w:num>
  <w:num w:numId="36" w16cid:durableId="2048750272">
    <w:abstractNumId w:val="21"/>
  </w:num>
  <w:num w:numId="37" w16cid:durableId="1943609278">
    <w:abstractNumId w:val="8"/>
  </w:num>
  <w:num w:numId="38" w16cid:durableId="377972549">
    <w:abstractNumId w:val="3"/>
  </w:num>
  <w:num w:numId="39" w16cid:durableId="1032535143">
    <w:abstractNumId w:val="24"/>
  </w:num>
  <w:num w:numId="40" w16cid:durableId="633340334">
    <w:abstractNumId w:val="32"/>
  </w:num>
  <w:num w:numId="41" w16cid:durableId="609438266">
    <w:abstractNumId w:val="34"/>
  </w:num>
  <w:num w:numId="42" w16cid:durableId="951667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EE"/>
    <w:rsid w:val="000014F6"/>
    <w:rsid w:val="00002ED7"/>
    <w:rsid w:val="0002103B"/>
    <w:rsid w:val="0002754A"/>
    <w:rsid w:val="00034394"/>
    <w:rsid w:val="00037380"/>
    <w:rsid w:val="0007658B"/>
    <w:rsid w:val="000918BC"/>
    <w:rsid w:val="000918D3"/>
    <w:rsid w:val="0009717A"/>
    <w:rsid w:val="0009771A"/>
    <w:rsid w:val="000A0765"/>
    <w:rsid w:val="000C5426"/>
    <w:rsid w:val="000F1322"/>
    <w:rsid w:val="0011007F"/>
    <w:rsid w:val="00112026"/>
    <w:rsid w:val="001160DD"/>
    <w:rsid w:val="00136BD7"/>
    <w:rsid w:val="00143401"/>
    <w:rsid w:val="0015283C"/>
    <w:rsid w:val="00167C0F"/>
    <w:rsid w:val="0017585A"/>
    <w:rsid w:val="0017593B"/>
    <w:rsid w:val="0017730D"/>
    <w:rsid w:val="00182FAC"/>
    <w:rsid w:val="00185544"/>
    <w:rsid w:val="00192556"/>
    <w:rsid w:val="001A0F28"/>
    <w:rsid w:val="001A4903"/>
    <w:rsid w:val="001C2389"/>
    <w:rsid w:val="001C7875"/>
    <w:rsid w:val="001D685C"/>
    <w:rsid w:val="001E09EE"/>
    <w:rsid w:val="001F445A"/>
    <w:rsid w:val="00202009"/>
    <w:rsid w:val="0021337A"/>
    <w:rsid w:val="002165DF"/>
    <w:rsid w:val="002516A8"/>
    <w:rsid w:val="0026159C"/>
    <w:rsid w:val="00271038"/>
    <w:rsid w:val="00283F14"/>
    <w:rsid w:val="002919B2"/>
    <w:rsid w:val="002C0D2C"/>
    <w:rsid w:val="002D2ACC"/>
    <w:rsid w:val="002E0172"/>
    <w:rsid w:val="002E29E5"/>
    <w:rsid w:val="00304563"/>
    <w:rsid w:val="003079AF"/>
    <w:rsid w:val="00317A09"/>
    <w:rsid w:val="00324707"/>
    <w:rsid w:val="0034013C"/>
    <w:rsid w:val="00340328"/>
    <w:rsid w:val="00347611"/>
    <w:rsid w:val="00373EBB"/>
    <w:rsid w:val="00392800"/>
    <w:rsid w:val="003A28B7"/>
    <w:rsid w:val="003A6C03"/>
    <w:rsid w:val="003D351A"/>
    <w:rsid w:val="003D73B5"/>
    <w:rsid w:val="003F2028"/>
    <w:rsid w:val="003F2068"/>
    <w:rsid w:val="00403C32"/>
    <w:rsid w:val="00411C9F"/>
    <w:rsid w:val="00417EC1"/>
    <w:rsid w:val="004346EC"/>
    <w:rsid w:val="004413E7"/>
    <w:rsid w:val="0045364F"/>
    <w:rsid w:val="00455BF1"/>
    <w:rsid w:val="00473F47"/>
    <w:rsid w:val="004B3E40"/>
    <w:rsid w:val="004C06C3"/>
    <w:rsid w:val="004C7DD0"/>
    <w:rsid w:val="004D07C7"/>
    <w:rsid w:val="004E2F29"/>
    <w:rsid w:val="004F4501"/>
    <w:rsid w:val="00512BC1"/>
    <w:rsid w:val="00516D5A"/>
    <w:rsid w:val="00524309"/>
    <w:rsid w:val="00526F36"/>
    <w:rsid w:val="00530108"/>
    <w:rsid w:val="005358B7"/>
    <w:rsid w:val="00536B73"/>
    <w:rsid w:val="00542966"/>
    <w:rsid w:val="00555EBE"/>
    <w:rsid w:val="00561E02"/>
    <w:rsid w:val="00571FA5"/>
    <w:rsid w:val="00572291"/>
    <w:rsid w:val="00580AA7"/>
    <w:rsid w:val="00587515"/>
    <w:rsid w:val="005A2685"/>
    <w:rsid w:val="005B1EC0"/>
    <w:rsid w:val="005C0995"/>
    <w:rsid w:val="005C3BC3"/>
    <w:rsid w:val="005E6F9F"/>
    <w:rsid w:val="006065B8"/>
    <w:rsid w:val="00617D4F"/>
    <w:rsid w:val="00621C1F"/>
    <w:rsid w:val="006368AF"/>
    <w:rsid w:val="006420DA"/>
    <w:rsid w:val="006432AF"/>
    <w:rsid w:val="00663EB9"/>
    <w:rsid w:val="00672D11"/>
    <w:rsid w:val="0067507A"/>
    <w:rsid w:val="006B1BD0"/>
    <w:rsid w:val="006B366B"/>
    <w:rsid w:val="006C4889"/>
    <w:rsid w:val="006C7FAD"/>
    <w:rsid w:val="006E5DCF"/>
    <w:rsid w:val="006E77E9"/>
    <w:rsid w:val="0071424E"/>
    <w:rsid w:val="00717357"/>
    <w:rsid w:val="00736760"/>
    <w:rsid w:val="00753F5D"/>
    <w:rsid w:val="00771CAB"/>
    <w:rsid w:val="00774B49"/>
    <w:rsid w:val="007761D4"/>
    <w:rsid w:val="00776EBA"/>
    <w:rsid w:val="007949D9"/>
    <w:rsid w:val="007A6C43"/>
    <w:rsid w:val="007B23D1"/>
    <w:rsid w:val="007C28A3"/>
    <w:rsid w:val="007C4C33"/>
    <w:rsid w:val="007C63CF"/>
    <w:rsid w:val="007E774C"/>
    <w:rsid w:val="00807814"/>
    <w:rsid w:val="0083636C"/>
    <w:rsid w:val="00860DA9"/>
    <w:rsid w:val="00873506"/>
    <w:rsid w:val="00874E74"/>
    <w:rsid w:val="00876DE3"/>
    <w:rsid w:val="0088150C"/>
    <w:rsid w:val="008B0FBB"/>
    <w:rsid w:val="008B7B3E"/>
    <w:rsid w:val="008C0AC7"/>
    <w:rsid w:val="008C1DE3"/>
    <w:rsid w:val="008D5479"/>
    <w:rsid w:val="008D70F9"/>
    <w:rsid w:val="008F08FC"/>
    <w:rsid w:val="008F75E1"/>
    <w:rsid w:val="00907F65"/>
    <w:rsid w:val="00925D18"/>
    <w:rsid w:val="00944924"/>
    <w:rsid w:val="00967690"/>
    <w:rsid w:val="00971D5B"/>
    <w:rsid w:val="00972FCD"/>
    <w:rsid w:val="00984667"/>
    <w:rsid w:val="00986CC0"/>
    <w:rsid w:val="00990299"/>
    <w:rsid w:val="00992EA0"/>
    <w:rsid w:val="0099508B"/>
    <w:rsid w:val="009A44E1"/>
    <w:rsid w:val="009B3F53"/>
    <w:rsid w:val="009C0AC2"/>
    <w:rsid w:val="009C105B"/>
    <w:rsid w:val="009D4AEB"/>
    <w:rsid w:val="009E321B"/>
    <w:rsid w:val="00A00E4D"/>
    <w:rsid w:val="00A07C7A"/>
    <w:rsid w:val="00A119FD"/>
    <w:rsid w:val="00A2425B"/>
    <w:rsid w:val="00A42DB3"/>
    <w:rsid w:val="00A8262E"/>
    <w:rsid w:val="00A97C36"/>
    <w:rsid w:val="00AC6AEF"/>
    <w:rsid w:val="00AE5D34"/>
    <w:rsid w:val="00AF1543"/>
    <w:rsid w:val="00AF69B4"/>
    <w:rsid w:val="00B00A3F"/>
    <w:rsid w:val="00B02987"/>
    <w:rsid w:val="00B1303F"/>
    <w:rsid w:val="00B1700D"/>
    <w:rsid w:val="00B177C3"/>
    <w:rsid w:val="00B257E5"/>
    <w:rsid w:val="00B46873"/>
    <w:rsid w:val="00B63533"/>
    <w:rsid w:val="00B67F08"/>
    <w:rsid w:val="00B7163D"/>
    <w:rsid w:val="00B8031A"/>
    <w:rsid w:val="00B84CBA"/>
    <w:rsid w:val="00B924D3"/>
    <w:rsid w:val="00BA1526"/>
    <w:rsid w:val="00BF5B07"/>
    <w:rsid w:val="00BF72AC"/>
    <w:rsid w:val="00C01753"/>
    <w:rsid w:val="00C01A38"/>
    <w:rsid w:val="00C051FD"/>
    <w:rsid w:val="00C06D0E"/>
    <w:rsid w:val="00C06FF0"/>
    <w:rsid w:val="00C11042"/>
    <w:rsid w:val="00C13282"/>
    <w:rsid w:val="00C15182"/>
    <w:rsid w:val="00C2265B"/>
    <w:rsid w:val="00C42756"/>
    <w:rsid w:val="00C544B8"/>
    <w:rsid w:val="00C561B6"/>
    <w:rsid w:val="00C65D22"/>
    <w:rsid w:val="00C856E5"/>
    <w:rsid w:val="00C905CC"/>
    <w:rsid w:val="00C92338"/>
    <w:rsid w:val="00CB44CC"/>
    <w:rsid w:val="00CB673D"/>
    <w:rsid w:val="00CC38A4"/>
    <w:rsid w:val="00CD0203"/>
    <w:rsid w:val="00CD317D"/>
    <w:rsid w:val="00CE76A8"/>
    <w:rsid w:val="00D03618"/>
    <w:rsid w:val="00D11703"/>
    <w:rsid w:val="00D15FF5"/>
    <w:rsid w:val="00D23694"/>
    <w:rsid w:val="00D23ACE"/>
    <w:rsid w:val="00D2445A"/>
    <w:rsid w:val="00D34740"/>
    <w:rsid w:val="00D3572C"/>
    <w:rsid w:val="00D47052"/>
    <w:rsid w:val="00D47302"/>
    <w:rsid w:val="00D50775"/>
    <w:rsid w:val="00D62488"/>
    <w:rsid w:val="00D62BD3"/>
    <w:rsid w:val="00D860C9"/>
    <w:rsid w:val="00D97B69"/>
    <w:rsid w:val="00DA1122"/>
    <w:rsid w:val="00DC3EFB"/>
    <w:rsid w:val="00DC3F83"/>
    <w:rsid w:val="00DC7764"/>
    <w:rsid w:val="00E121C3"/>
    <w:rsid w:val="00E23B81"/>
    <w:rsid w:val="00E27DBD"/>
    <w:rsid w:val="00E421EA"/>
    <w:rsid w:val="00E52E8D"/>
    <w:rsid w:val="00E611FE"/>
    <w:rsid w:val="00E63474"/>
    <w:rsid w:val="00ED21ED"/>
    <w:rsid w:val="00ED264C"/>
    <w:rsid w:val="00ED3AB7"/>
    <w:rsid w:val="00ED5F3C"/>
    <w:rsid w:val="00EE5E75"/>
    <w:rsid w:val="00EF0BCD"/>
    <w:rsid w:val="00F06445"/>
    <w:rsid w:val="00F076F4"/>
    <w:rsid w:val="00F23429"/>
    <w:rsid w:val="00F37372"/>
    <w:rsid w:val="00F44A3A"/>
    <w:rsid w:val="00F5058C"/>
    <w:rsid w:val="00F51D2A"/>
    <w:rsid w:val="00F87356"/>
    <w:rsid w:val="00FA439A"/>
    <w:rsid w:val="00FA7986"/>
    <w:rsid w:val="00FB4C5A"/>
    <w:rsid w:val="00FB7C38"/>
    <w:rsid w:val="00FD2005"/>
    <w:rsid w:val="00FE1448"/>
    <w:rsid w:val="00FE73A4"/>
    <w:rsid w:val="00FF0C96"/>
    <w:rsid w:val="00FF7906"/>
    <w:rsid w:val="0DA6BA79"/>
    <w:rsid w:val="2049D715"/>
    <w:rsid w:val="25E427C7"/>
    <w:rsid w:val="2AA4A9DF"/>
    <w:rsid w:val="34174733"/>
    <w:rsid w:val="3F657892"/>
    <w:rsid w:val="3FC97E6F"/>
    <w:rsid w:val="529C8131"/>
    <w:rsid w:val="57F1033F"/>
    <w:rsid w:val="6749DEAD"/>
    <w:rsid w:val="68311EE3"/>
    <w:rsid w:val="6EA5286F"/>
    <w:rsid w:val="7004EB86"/>
    <w:rsid w:val="76655CCD"/>
    <w:rsid w:val="7FA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9E8C7E"/>
  <w15:docId w15:val="{1D2B5682-8815-4105-8BFD-752A9701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noProof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  <w:style w:type="paragraph" w:styleId="Revision">
    <w:name w:val="Revision"/>
    <w:hidden/>
    <w:uiPriority w:val="99"/>
    <w:semiHidden/>
    <w:rsid w:val="008815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6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AF"/>
    <w:rPr>
      <w:b/>
      <w:bCs/>
      <w:sz w:val="20"/>
      <w:szCs w:val="20"/>
    </w:rPr>
  </w:style>
  <w:style w:type="paragraph" w:styleId="NoSpacing">
    <w:name w:val="No Spacing"/>
    <w:uiPriority w:val="1"/>
    <w:qFormat/>
    <w:rsid w:val="00530108"/>
    <w:pPr>
      <w:spacing w:after="0" w:line="240" w:lineRule="auto"/>
    </w:pPr>
    <w:rPr>
      <w:rFonts w:ascii="Arial" w:hAnsi="Arial"/>
      <w:lang w:val="en-CA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53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21D92599-A5B7-4B90-805A-0E6B0CE1B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6BE68-64B9-4B29-ACD2-7CEC1A1E8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5BC9B-46CC-1643-B2A1-CF1E0AD0F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107A28-3647-40EF-B5E8-E9EB6F5841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a6bb5b03-73c0-4fd8-91ab-e0fa8b321192"/>
    <ds:schemaRef ds:uri="7e224511-22fe-430e-9ba3-f6c24b2545b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5661</Characters>
  <Application>Microsoft Office Word</Application>
  <DocSecurity>0</DocSecurity>
  <Lines>47</Lines>
  <Paragraphs>13</Paragraphs>
  <ScaleCrop>false</ScaleCrop>
  <Company>American Red Cross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HeyeckM</dc:creator>
  <cp:lastModifiedBy>Tariela Adebiyi</cp:lastModifiedBy>
  <cp:revision>191</cp:revision>
  <dcterms:created xsi:type="dcterms:W3CDTF">2025-02-20T21:40:00Z</dcterms:created>
  <dcterms:modified xsi:type="dcterms:W3CDTF">2025-04-22T18:55:00Z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Order">
    <vt:r8>93100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5557f9de,1db579f7,3854045b</vt:lpwstr>
  </property>
  <property fmtid="{D5CDD505-2E9C-101B-9397-08002B2CF9AE}" pid="12" name="ClassificationContentMarkingHeaderFontProps">
    <vt:lpwstr>#ee0000,10,Calibri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178a846f,5bd8969a,1128926</vt:lpwstr>
  </property>
  <property fmtid="{D5CDD505-2E9C-101B-9397-08002B2CF9AE}" pid="15" name="ClassificationContentMarkingFooterFontProps">
    <vt:lpwstr>#ee0000,10,Calibri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2025-02-20T21:40:08Z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443e788e-403a-4cd3-aff5-5b88bd7baa3b</vt:lpwstr>
  </property>
  <property fmtid="{D5CDD505-2E9C-101B-9397-08002B2CF9AE}" pid="23" name="MSIP_Label_96f06eb5-183f-4d4f-801e-0e8ab006c3d3_ContentBits">
    <vt:lpwstr>3</vt:lpwstr>
  </property>
  <property fmtid="{D5CDD505-2E9C-101B-9397-08002B2CF9AE}" pid="24" name="MSIP_Label_96f06eb5-183f-4d4f-801e-0e8ab006c3d3_Tag">
    <vt:lpwstr>10, 3, 0, 2</vt:lpwstr>
  </property>
</Properties>
</file>