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36B" w14:textId="77777777" w:rsidR="001B657E" w:rsidRPr="0046497D" w:rsidRDefault="001B657E" w:rsidP="2519634F">
      <w:pPr>
        <w:pStyle w:val="NoSpacing"/>
        <w:rPr>
          <w:rStyle w:val="TitleChar"/>
          <w:rFonts w:ascii="Neue Haas Unica" w:eastAsia="Neue Haas Unica" w:hAnsi="Neue Haas Unica" w:cs="Neue Haas Unica"/>
          <w:color w:val="auto"/>
          <w:sz w:val="20"/>
          <w:szCs w:val="20"/>
          <w:lang w:val="fr-CA"/>
        </w:rPr>
      </w:pPr>
    </w:p>
    <w:p w14:paraId="25D1466E" w14:textId="676F44CC" w:rsidR="00C3321C" w:rsidRPr="0046497D" w:rsidRDefault="00021952" w:rsidP="25196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</w:pPr>
      <w:bookmarkStart w:id="0" w:name="lt_pId008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Lors d’une situation d’urgence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, 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votre capacité à</w:t>
      </w:r>
      <w:bookmarkEnd w:id="0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transmettre </w:t>
      </w:r>
      <w:bookmarkStart w:id="1" w:name="lt_pId009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rapidement des 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message</w:t>
      </w:r>
      <w:r w:rsidR="005653D3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s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clairs à votre personnel</w:t>
      </w:r>
      <w:bookmarkEnd w:id="1"/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et</w:t>
      </w:r>
      <w:bookmarkStart w:id="2" w:name="lt_pId010"/>
      <w:r w:rsidR="00694B03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aux personnes</w:t>
      </w:r>
      <w:r w:rsidR="00C80BE8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r w:rsidR="00694B03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sur le site 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peut prévenir des blessures et sauver des vies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.</w:t>
      </w:r>
      <w:bookmarkEnd w:id="2"/>
      <w:r w:rsidR="00C80BE8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bookmarkStart w:id="3" w:name="lt_pId011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Consultez cette liste de v</w:t>
      </w:r>
      <w:r w:rsidR="00CA3CC1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é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rification pour évaluer et</w:t>
      </w:r>
      <w:bookmarkEnd w:id="3"/>
      <w:r w:rsidR="00C80BE8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bookmarkStart w:id="4" w:name="lt_pId012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améliorer votre système de notification sur place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.</w:t>
      </w:r>
      <w:bookmarkEnd w:id="4"/>
    </w:p>
    <w:p w14:paraId="6887B197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</w:pPr>
    </w:p>
    <w:p w14:paraId="38B4E092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</w:pPr>
    </w:p>
    <w:p w14:paraId="0E181E67" w14:textId="45F47AB9" w:rsidR="00C3321C" w:rsidRPr="0046497D" w:rsidRDefault="00E104A6" w:rsidP="2519634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</w:pPr>
      <w:bookmarkStart w:id="5" w:name="lt_pId013"/>
      <w:r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 xml:space="preserve">Mesures à prendre avant </w:t>
      </w:r>
      <w:r w:rsidR="00BC43B7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qu’</w:t>
      </w:r>
      <w:r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une urgence</w:t>
      </w:r>
      <w:r w:rsidR="00BC43B7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 xml:space="preserve"> </w:t>
      </w:r>
      <w:r w:rsidR="00BC3CF4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 xml:space="preserve">ne </w:t>
      </w:r>
      <w:r w:rsidR="00BC43B7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se produise</w:t>
      </w:r>
      <w:r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 </w:t>
      </w:r>
      <w:r w:rsidR="004E228D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:</w:t>
      </w:r>
      <w:bookmarkEnd w:id="5"/>
    </w:p>
    <w:p w14:paraId="4E531555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</w:pPr>
    </w:p>
    <w:p w14:paraId="64663565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Neue Haas Unica" w:hAnsi="Neue Haas Unica" w:cs="Neue Haas Unica"/>
          <w:sz w:val="20"/>
          <w:szCs w:val="20"/>
          <w:lang w:val="fr-CA"/>
        </w:rPr>
      </w:pPr>
    </w:p>
    <w:p w14:paraId="401B4386" w14:textId="7970498C" w:rsidR="00C3321C" w:rsidRPr="0046497D" w:rsidRDefault="00A94707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6" w:name="lt_pId014"/>
      <w:r w:rsidRPr="23B0D519" w:rsidDel="00A94707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L’équipe </w:t>
      </w:r>
      <w:r w:rsidR="615225D7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de coordination d’urgence (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E</w:t>
      </w:r>
      <w:r w:rsidR="615225D7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CU</w:t>
      </w:r>
      <w:r w:rsidR="615225D7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)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 vérifié que le</w:t>
      </w:r>
      <w:r w:rsidR="00C23E99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système 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de </w:t>
      </w:r>
      <w:r w:rsidR="00F065EE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mise en garde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et </w:t>
      </w:r>
      <w:r w:rsidR="00F065EE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de notification</w:t>
      </w:r>
      <w:r w:rsidR="0019671C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peut </w:t>
      </w:r>
      <w:r w:rsidR="00C23E99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être 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entendu dans </w:t>
      </w:r>
      <w:r w:rsidR="003C1568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l’ensemble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des </w:t>
      </w:r>
      <w:r w:rsidR="417956C3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locaux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9F302B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et à proximité de ce</w:t>
      </w:r>
      <w:r w:rsidR="66E095C6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ux</w:t>
      </w:r>
      <w:r w:rsidR="009F302B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-ci</w:t>
      </w:r>
      <w:r w:rsidR="004E228D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6"/>
    </w:p>
    <w:p w14:paraId="70FA51BB" w14:textId="034C5663" w:rsidR="00C3321C" w:rsidRPr="0046497D" w:rsidRDefault="00773F58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L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’E</w:t>
      </w:r>
      <w:r w:rsidR="79CC1ED0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CU</w:t>
      </w:r>
      <w:r w:rsidR="79CC1ED0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a vérifié que les sorties et les abris d’urgence sont 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clairement indiqués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et faciles d’accès</w:t>
      </w:r>
      <w:r w:rsidR="004E228D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, 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y compris pour les personnes </w:t>
      </w:r>
      <w:r w:rsidR="009528BD"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vivant avec un handicap</w:t>
      </w:r>
      <w:r w:rsidRPr="23B0D519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</w:p>
    <w:p w14:paraId="4E1E5BE8" w14:textId="0782AFC0" w:rsidR="00C3321C" w:rsidRPr="0046497D" w:rsidRDefault="00F05CD5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7" w:name="lt_pId016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La direction a accordé le temps et les ressources nécessaires pour former le personnel sur la différence entre une notification d’évacuation des lieux et une notification de mise à l’abri</w:t>
      </w:r>
      <w:bookmarkEnd w:id="7"/>
      <w:r w:rsidR="005653D3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</w:p>
    <w:p w14:paraId="7DB8BF8D" w14:textId="07090AAA" w:rsidR="00C3321C" w:rsidRPr="0046497D" w:rsidRDefault="00F05CD5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8" w:name="lt_pId017"/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Chaque jour</w:t>
      </w:r>
      <w:r w:rsidR="004E228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, 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un</w:t>
      </w:r>
      <w:r w:rsidR="006937FE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membre de l’équipe</w:t>
      </w:r>
      <w:r w:rsidR="029C59AC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 la responsabilité 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de surveiller les nouvelles ou tout autre service </w:t>
      </w:r>
      <w:r w:rsidR="00443B85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de suivi d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es conditions météorologiques d</w:t>
      </w:r>
      <w:r w:rsidR="006937FE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e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la </w:t>
      </w:r>
      <w:r w:rsidR="00A24562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région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8"/>
    </w:p>
    <w:p w14:paraId="3399701F" w14:textId="2FEB21A4" w:rsidR="00C3321C" w:rsidRPr="0046497D" w:rsidRDefault="00642BC3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9" w:name="lt_pId018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La direction a vérifié que les notifications </w:t>
      </w:r>
      <w:r w:rsidR="00E96692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à émettre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lors d’une situation d’urgence sont adaptées à l’ensemble du personnel et des personnes sur le site, y compris celles vivant avec un handicap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9"/>
    </w:p>
    <w:p w14:paraId="206F1E52" w14:textId="1B3143F1" w:rsidR="00C3321C" w:rsidRPr="0046497D" w:rsidRDefault="18ED41F1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0" w:name="lt_pId019"/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L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’E</w:t>
      </w:r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CU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694B03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a vérifié l’état du système d’alerte</w:t>
      </w:r>
      <w:r w:rsidR="00AE5F6E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et de mise en garde</w:t>
      </w:r>
      <w:r w:rsidR="00694B03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au cours du dernier mois.</w:t>
      </w:r>
      <w:bookmarkEnd w:id="10"/>
    </w:p>
    <w:p w14:paraId="61EAE716" w14:textId="013FE207" w:rsidR="00C3321C" w:rsidRPr="0046497D" w:rsidRDefault="00CA3CC1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1" w:name="lt_pId020"/>
      <w:r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La direction a examiné et approuvé une stratégie </w:t>
      </w:r>
      <w:r w:rsidR="00FD2E79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concernant l’utilisation d</w:t>
      </w:r>
      <w:r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es </w:t>
      </w:r>
      <w:r w:rsidR="6F09A364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réseaux</w:t>
      </w:r>
      <w:r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sociaux pour émettre des notifications et joindre les membres du personnel à l’intérieur et à l’extérieur du site.</w:t>
      </w:r>
      <w:bookmarkEnd w:id="11"/>
    </w:p>
    <w:p w14:paraId="0BB012C8" w14:textId="13873465" w:rsidR="00C3321C" w:rsidRPr="0046497D" w:rsidRDefault="0019671C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2" w:name="lt_pId021"/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Lorsqu’une alarme se déclenche</w:t>
      </w:r>
      <w:r w:rsidR="004E228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, </w:t>
      </w:r>
      <w:r w:rsidR="14EBB876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l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’E</w:t>
      </w:r>
      <w:r w:rsidR="14EBB876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CU</w:t>
      </w:r>
      <w:r w:rsidR="14EBB876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dispose d’une procédure à suivre pour gérer </w:t>
      </w:r>
      <w:r w:rsidR="00970511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les services essentiels.</w:t>
      </w:r>
      <w:bookmarkEnd w:id="12"/>
    </w:p>
    <w:p w14:paraId="7CCD49AF" w14:textId="5FCB20C8" w:rsidR="00C3321C" w:rsidRPr="0046497D" w:rsidRDefault="00970511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3" w:name="lt_pId022"/>
      <w:r w:rsidRPr="2F17990F">
        <w:rPr>
          <w:rFonts w:ascii="Neue Haas Unica" w:eastAsia="Neue Haas Unica" w:hAnsi="Neue Haas Unica" w:cs="Neue Haas Unica"/>
          <w:sz w:val="20"/>
          <w:szCs w:val="20"/>
          <w:lang w:val="fr-CA"/>
        </w:rPr>
        <w:t>L’organisation a signé un contrat pour relier son système d’alarme</w:t>
      </w:r>
      <w:r w:rsidR="00CB08A5" w:rsidRPr="2F17990F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d’incendie</w:t>
      </w:r>
      <w:r w:rsidRPr="2F17990F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à une centrale</w:t>
      </w:r>
      <w:r w:rsidR="004E228D" w:rsidRPr="2F17990F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13"/>
    </w:p>
    <w:p w14:paraId="6A90C644" w14:textId="50977AE4" w:rsidR="00C3321C" w:rsidRPr="00600B62" w:rsidRDefault="4407E7F5" w:rsidP="387744B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4" w:name="lt_pId023"/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L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’E</w:t>
      </w:r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CU </w:t>
      </w:r>
      <w:r w:rsidR="34ACC9FA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s’est assuré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e</w:t>
      </w:r>
      <w:r w:rsidR="000819D4" w:rsidRPr="00600B62" w:rsidDel="000819D4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0F72D5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que, si une alarme se déclenche, une ou un de ses membres </w:t>
      </w:r>
      <w:r w:rsidR="00F8710B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analysera la situation </w:t>
      </w:r>
      <w:r w:rsidR="000F72D5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pour </w:t>
      </w:r>
      <w:r w:rsidR="000C4D9A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déterminer </w:t>
      </w:r>
      <w:r w:rsidR="00D1117A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quel</w:t>
      </w:r>
      <w:r w:rsidR="0091753E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les mesures </w:t>
      </w:r>
      <w:r w:rsidR="00D1117A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s’imposent</w:t>
      </w:r>
      <w:r w:rsidR="004E228D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14"/>
    </w:p>
    <w:p w14:paraId="41907FF7" w14:textId="6CA9F6C5" w:rsidR="007F0631" w:rsidRPr="00600B62" w:rsidRDefault="0C8581E5" w:rsidP="387744B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5" w:name="lt_pId024"/>
      <w:r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L</w:t>
      </w:r>
      <w:r w:rsidR="00096BCC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’E</w:t>
      </w:r>
      <w:r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CU </w:t>
      </w:r>
      <w:r w:rsidR="2D4EC5B4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s’est assuré</w:t>
      </w:r>
      <w:r w:rsidR="00096BCC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e</w:t>
      </w:r>
      <w:r w:rsidR="00815E7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que, si une alarme se déclenche, </w:t>
      </w:r>
      <w:r w:rsidR="0058581D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les </w:t>
      </w:r>
      <w:r w:rsidR="00815E7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membres du personnel ont pour consigne de récupérer des trousses de premiers soins</w:t>
      </w:r>
      <w:r w:rsidR="005C391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,</w:t>
      </w:r>
      <w:r w:rsidR="00815E7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des </w:t>
      </w:r>
      <w:r w:rsidR="005C391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défibrillateurs externes automatisés (</w:t>
      </w:r>
      <w:r w:rsidR="00815E7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DEA</w:t>
      </w:r>
      <w:r w:rsidR="005C391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) et toutes autres fournitures d’urgence</w:t>
      </w:r>
      <w:r w:rsidR="00815E7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en quittant les </w:t>
      </w:r>
      <w:r w:rsidR="639233F2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locaux</w:t>
      </w:r>
      <w:r w:rsidR="00815E7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Start w:id="16" w:name="lt_pId025"/>
      <w:bookmarkEnd w:id="15"/>
    </w:p>
    <w:p w14:paraId="2B507F0F" w14:textId="41A41D86" w:rsidR="00C3321C" w:rsidRPr="0046497D" w:rsidRDefault="007F0631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La direction</w:t>
      </w:r>
      <w:r w:rsidRPr="387744B6" w:rsidDel="007F0631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5A488B00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s’est assurée 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que </w:t>
      </w:r>
      <w:r w:rsidR="0012773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les 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membres du personnel suivent une formation sur le </w:t>
      </w:r>
      <w:r w:rsidR="00D52D27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signalement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D52D27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d’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une situation d’urgence</w:t>
      </w:r>
      <w:r w:rsidR="004A7F26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au moins une fois par année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16"/>
      <w:r w:rsidR="004E228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</w:p>
    <w:p w14:paraId="4A272BA7" w14:textId="017EBB52" w:rsidR="00C3321C" w:rsidRPr="0046497D" w:rsidRDefault="005F2973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7" w:name="lt_pId026"/>
      <w:r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La direction </w:t>
      </w:r>
      <w:r w:rsidR="74BB4E20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s’est assurée </w:t>
      </w:r>
      <w:r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que tous les membres du personnel suivent une formation sur l’emplacement des sorties de secours des </w:t>
      </w:r>
      <w:r w:rsidR="524AF653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locaux</w:t>
      </w:r>
      <w:r w:rsidR="004A7F26"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au moins une fois par année</w:t>
      </w:r>
      <w:r w:rsidRPr="637BDF50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17"/>
    </w:p>
    <w:p w14:paraId="5BC29143" w14:textId="5ECB8826" w:rsidR="00C3321C" w:rsidRPr="0046497D" w:rsidRDefault="43FCDDFD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8" w:name="lt_pId027"/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L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’</w:t>
      </w:r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E</w:t>
      </w:r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CU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C0745A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s’est doté</w:t>
      </w:r>
      <w:r w:rsidR="00C0745A" w:rsidRPr="387744B6" w:rsidDel="00C0745A">
        <w:rPr>
          <w:rFonts w:ascii="Neue Haas Unica" w:eastAsia="Neue Haas Unica" w:hAnsi="Neue Haas Unica" w:cs="Neue Haas Unica"/>
          <w:sz w:val="20"/>
          <w:szCs w:val="20"/>
          <w:lang w:val="fr-CA"/>
        </w:rPr>
        <w:t>e</w:t>
      </w:r>
      <w:r w:rsidR="00C0745A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d’une équipe de </w:t>
      </w:r>
      <w:r w:rsidR="00EE7B91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préposé(e)s à la sécurité</w:t>
      </w:r>
      <w:r w:rsidR="00C0745A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qui ont pour tâche</w:t>
      </w:r>
      <w:r w:rsidR="00CD0915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, lors d’une situation d’urgence,</w:t>
      </w:r>
      <w:r w:rsidR="00C0745A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de </w:t>
      </w:r>
      <w:r w:rsidR="46C7A0AA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s’assurer </w:t>
      </w:r>
      <w:r w:rsidR="00C0745A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que tout le monde a quitté le lieu de travail et s’est présenté au </w:t>
      </w:r>
      <w:r w:rsidR="00356EB8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point </w:t>
      </w:r>
      <w:r w:rsidR="00C0745A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de </w:t>
      </w:r>
      <w:r w:rsidR="00C0745A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lastRenderedPageBreak/>
        <w:t>rassemblement désigné</w:t>
      </w:r>
      <w:bookmarkEnd w:id="18"/>
      <w:r w:rsidR="00C0745A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</w:p>
    <w:p w14:paraId="524BB13F" w14:textId="37754391" w:rsidR="00C3321C" w:rsidRPr="0046497D" w:rsidRDefault="53A6A2DB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9" w:name="lt_pId028"/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L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’E</w:t>
      </w:r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CU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446D5CE0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s’est </w:t>
      </w:r>
      <w:r w:rsidR="446D5CE0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assuré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e</w:t>
      </w:r>
      <w:r w:rsidR="00CD0915" w:rsidRPr="387744B6" w:rsidDel="00CD0915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CD0915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que </w:t>
      </w:r>
      <w:r w:rsidR="0012773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les</w:t>
      </w:r>
      <w:r w:rsidR="005C4E1B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CD0915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membres du personnel savent comment appeler les secours si une personne a besoin d’assistance pour </w:t>
      </w:r>
      <w:r w:rsidR="00CD0915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éva</w:t>
      </w:r>
      <w:r w:rsidR="319E6350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</w:t>
      </w:r>
      <w:r w:rsidR="00CD0915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uer</w:t>
      </w:r>
      <w:r w:rsidR="00CD0915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les lieux</w:t>
      </w:r>
      <w:bookmarkEnd w:id="19"/>
      <w:r w:rsidR="00CD0915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</w:p>
    <w:p w14:paraId="3CDBAC08" w14:textId="186A2F93" w:rsidR="00C3321C" w:rsidRPr="0046497D" w:rsidRDefault="18223741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20" w:name="lt_pId029"/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L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’E</w:t>
      </w:r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CU</w:t>
      </w:r>
      <w:r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5B3F29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dispose d’une procédure éprouvée pour prendre les présences lors d’une évacuation</w:t>
      </w:r>
      <w:r w:rsidR="004E228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20"/>
    </w:p>
    <w:p w14:paraId="52638932" w14:textId="36BF4FB3" w:rsidR="00C3321C" w:rsidRPr="0046497D" w:rsidRDefault="2527AA23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21" w:name="lt_pId030"/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L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’E</w:t>
      </w:r>
      <w:r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CU</w:t>
      </w:r>
      <w:r w:rsidR="00DF1E8D" w:rsidRPr="387744B6" w:rsidDel="00DF1E8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4C7165BE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s’est </w:t>
      </w:r>
      <w:r w:rsidR="4C7165BE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assuré</w:t>
      </w:r>
      <w:r w:rsidR="00096BCC" w:rsidRPr="00600B62">
        <w:rPr>
          <w:rFonts w:ascii="Neue Haas Unica" w:eastAsia="Neue Haas Unica" w:hAnsi="Neue Haas Unica" w:cs="Neue Haas Unica"/>
          <w:sz w:val="20"/>
          <w:szCs w:val="20"/>
          <w:lang w:val="fr-CA"/>
        </w:rPr>
        <w:t>e</w:t>
      </w:r>
      <w:r w:rsidR="4C7165BE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DF1E8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que tous les membres du personnel connaissent le signal de fin d’alerte et savent qu’ils ne doivent pas retourner dans les </w:t>
      </w:r>
      <w:r w:rsidR="7A01BBEE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locaux</w:t>
      </w:r>
      <w:r w:rsidR="00DF1E8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avant d’en avoir reçu la</w:t>
      </w:r>
      <w:r w:rsidR="0BDF492B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DF1E8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consigne</w:t>
      </w:r>
      <w:r w:rsidR="004E228D" w:rsidRPr="387744B6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21"/>
    </w:p>
    <w:p w14:paraId="4F931848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</w:p>
    <w:p w14:paraId="76C0D7D8" w14:textId="75501708" w:rsidR="00A86000" w:rsidRPr="0046497D" w:rsidRDefault="00A86000" w:rsidP="2519634F">
      <w:pPr>
        <w:pStyle w:val="NoSpacing"/>
        <w:rPr>
          <w:rFonts w:ascii="Neue Haas Unica" w:eastAsia="Neue Haas Unica" w:hAnsi="Neue Haas Unica" w:cs="Neue Haas Unica"/>
          <w:sz w:val="20"/>
          <w:szCs w:val="20"/>
          <w:lang w:val="fr-CA"/>
        </w:rPr>
      </w:pPr>
    </w:p>
    <w:sectPr w:rsidR="00A86000" w:rsidRPr="0046497D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A513C" w14:textId="77777777" w:rsidR="00FB7439" w:rsidRDefault="004E228D">
      <w:pPr>
        <w:spacing w:after="0" w:line="240" w:lineRule="auto"/>
      </w:pPr>
      <w:r>
        <w:separator/>
      </w:r>
    </w:p>
  </w:endnote>
  <w:endnote w:type="continuationSeparator" w:id="0">
    <w:p w14:paraId="37C10DF5" w14:textId="77777777" w:rsidR="00FB7439" w:rsidRDefault="004E228D">
      <w:pPr>
        <w:spacing w:after="0" w:line="240" w:lineRule="auto"/>
      </w:pPr>
      <w:r>
        <w:continuationSeparator/>
      </w:r>
    </w:p>
  </w:endnote>
  <w:endnote w:type="continuationNotice" w:id="1">
    <w:p w14:paraId="31B159A9" w14:textId="77777777" w:rsidR="00E26309" w:rsidRDefault="00E26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93DC" w14:textId="172CFC1D" w:rsidR="005224FB" w:rsidRDefault="005224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3D09683" wp14:editId="3186D6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07881165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5479A" w14:textId="2018CAC5" w:rsidR="005224FB" w:rsidRPr="005224FB" w:rsidRDefault="005224FB" w:rsidP="005224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224F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0968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7C85479A" w14:textId="2018CAC5" w:rsidR="005224FB" w:rsidRPr="005224FB" w:rsidRDefault="005224FB" w:rsidP="005224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5224F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96A9" w14:textId="77777777" w:rsidR="00C56C2C" w:rsidRPr="00A60ED4" w:rsidRDefault="00C56C2C" w:rsidP="00C56C2C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lang w:val="fr-CA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8306110" wp14:editId="63087648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738981904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3F19A" w14:textId="77777777" w:rsidR="00C56C2C" w:rsidRPr="005224FB" w:rsidRDefault="00C56C2C" w:rsidP="00C56C2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224F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0611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alt="Internal - Interne" style="position:absolute;margin-left:0;margin-top:0;width:93.4pt;height:27.4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5463F19A" w14:textId="77777777" w:rsidR="00C56C2C" w:rsidRPr="005224FB" w:rsidRDefault="00C56C2C" w:rsidP="00C56C2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5224F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60ED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56AE8F55" wp14:editId="01BD8E4B">
          <wp:extent cx="1956965" cy="725479"/>
          <wp:effectExtent l="0" t="0" r="5715" b="0"/>
          <wp:docPr id="1437182574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0ED4">
      <w:rPr>
        <w:lang w:val="fr-CA"/>
      </w:rPr>
      <w:ptab w:relativeTo="margin" w:alignment="center" w:leader="none"/>
    </w:r>
    <w:r w:rsidRPr="00A60ED4">
      <w:rPr>
        <w:lang w:val="fr-CA"/>
      </w:rPr>
      <w:ptab w:relativeTo="margin" w:alignment="right" w:leader="none"/>
    </w:r>
    <w:r w:rsidRPr="00A60ED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600881A0" wp14:editId="4161C1AD">
          <wp:extent cx="1918616" cy="796992"/>
          <wp:effectExtent l="0" t="0" r="0" b="0"/>
          <wp:docPr id="1813673008" name="Picture 2" descr="American Red Cro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American Red Cro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89295" w14:textId="77777777" w:rsidR="00C56C2C" w:rsidRPr="00A60ED4" w:rsidRDefault="00C56C2C" w:rsidP="00C56C2C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1D1C3905" w14:textId="77777777" w:rsidR="00C56C2C" w:rsidRPr="00A60ED4" w:rsidRDefault="00C56C2C" w:rsidP="00C56C2C">
    <w:pPr>
      <w:pStyle w:val="NoSpacing"/>
      <w:rPr>
        <w:sz w:val="16"/>
        <w:lang w:val="fr-CA"/>
      </w:rPr>
    </w:pPr>
    <w:r w:rsidRPr="00A60ED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</w:t>
    </w:r>
    <w:r w:rsidRPr="004858B4">
      <w:rPr>
        <w:sz w:val="16"/>
        <w:shd w:val="clear" w:color="auto" w:fill="FFFFFF"/>
        <w:lang w:val="fr-CA"/>
      </w:rPr>
      <w:t>www.readyrating.ca/evaluaction</w:t>
    </w:r>
    <w:r w:rsidRPr="00A60ED4">
      <w:rPr>
        <w:sz w:val="16"/>
        <w:shd w:val="clear" w:color="auto" w:fill="FFFFFF"/>
        <w:lang w:val="fr-CA"/>
      </w:rPr>
      <w:t>) à condition d’afficher la mention de droit d’auteur ci-dessous :</w:t>
    </w:r>
  </w:p>
  <w:p w14:paraId="6D33B167" w14:textId="7CD68212" w:rsidR="00356EB8" w:rsidRPr="00882D58" w:rsidRDefault="00882D58" w:rsidP="00882D58">
    <w:pPr>
      <w:rPr>
        <w:rFonts w:ascii="Times" w:hAnsi="Times"/>
        <w:sz w:val="16"/>
        <w:lang w:val="fr-CA"/>
      </w:rPr>
    </w:pPr>
    <w:r w:rsidRPr="00A60ED4">
      <w:rPr>
        <w:rFonts w:ascii="Arial" w:hAnsi="Arial"/>
        <w:sz w:val="16"/>
        <w:lang w:val="fr-CA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3750" w14:textId="1BFEA6CC" w:rsidR="00BF26C7" w:rsidRPr="00A60ED4" w:rsidRDefault="005224FB" w:rsidP="00BF26C7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lang w:val="fr-CA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351AEB6" wp14:editId="052861CA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022199652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DB6EE" w14:textId="657FB1BC" w:rsidR="005224FB" w:rsidRPr="005224FB" w:rsidRDefault="005224FB" w:rsidP="005224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224F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1AEB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Internal - Interne" style="position:absolute;margin-left:0;margin-top:0;width:93.4pt;height:27.4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489DB6EE" w14:textId="657FB1BC" w:rsidR="005224FB" w:rsidRPr="005224FB" w:rsidRDefault="005224FB" w:rsidP="005224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5224F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6C7" w:rsidRPr="00A60ED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7BCA285E" wp14:editId="157B99C8">
          <wp:extent cx="1956965" cy="725479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6C7" w:rsidRPr="00A60ED4">
      <w:rPr>
        <w:lang w:val="fr-CA"/>
      </w:rPr>
      <w:ptab w:relativeTo="margin" w:alignment="center" w:leader="none"/>
    </w:r>
    <w:r w:rsidR="00BF26C7" w:rsidRPr="00A60ED4">
      <w:rPr>
        <w:lang w:val="fr-CA"/>
      </w:rPr>
      <w:ptab w:relativeTo="margin" w:alignment="right" w:leader="none"/>
    </w:r>
    <w:r w:rsidR="00BF26C7" w:rsidRPr="00A60ED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41C75C68" wp14:editId="1830D7F4">
          <wp:extent cx="1918616" cy="796992"/>
          <wp:effectExtent l="0" t="0" r="0" b="0"/>
          <wp:docPr id="897204043" name="Picture 2" descr="American Red Cro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American Red Cro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0E396" w14:textId="77777777" w:rsidR="00BF26C7" w:rsidRPr="00A60ED4" w:rsidRDefault="00BF26C7" w:rsidP="00BF26C7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2717BE12" w14:textId="3D9AA128" w:rsidR="00BF26C7" w:rsidRPr="00A60ED4" w:rsidRDefault="00BF26C7" w:rsidP="00BF26C7">
    <w:pPr>
      <w:pStyle w:val="NoSpacing"/>
      <w:rPr>
        <w:sz w:val="16"/>
        <w:lang w:val="fr-CA"/>
      </w:rPr>
    </w:pPr>
    <w:bookmarkStart w:id="24" w:name="lt_pId003"/>
    <w:r w:rsidRPr="00A60ED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</w:t>
    </w:r>
    <w:r w:rsidR="004858B4" w:rsidRPr="004858B4">
      <w:rPr>
        <w:sz w:val="16"/>
        <w:shd w:val="clear" w:color="auto" w:fill="FFFFFF"/>
        <w:lang w:val="fr-CA"/>
      </w:rPr>
      <w:t>readyrating.ca/</w:t>
    </w:r>
    <w:r w:rsidRPr="00A60ED4">
      <w:rPr>
        <w:sz w:val="16"/>
        <w:shd w:val="clear" w:color="auto" w:fill="FFFFFF"/>
        <w:lang w:val="fr-CA"/>
      </w:rPr>
      <w:t>evaluaction) à condition d’afficher la mention de droit d’auteur ci-dessous :</w:t>
    </w:r>
    <w:bookmarkEnd w:id="24"/>
  </w:p>
  <w:p w14:paraId="317EE2D1" w14:textId="3B90284A" w:rsidR="00B46374" w:rsidRPr="00BF26C7" w:rsidRDefault="00BF26C7" w:rsidP="00BF26C7">
    <w:pPr>
      <w:rPr>
        <w:rFonts w:ascii="Times" w:hAnsi="Times"/>
        <w:sz w:val="16"/>
        <w:lang w:val="fr-CA"/>
      </w:rPr>
    </w:pPr>
    <w:r w:rsidRPr="00A60ED4">
      <w:rPr>
        <w:rFonts w:ascii="Arial" w:hAnsi="Arial"/>
        <w:sz w:val="16"/>
        <w:lang w:val="fr-CA"/>
      </w:rPr>
      <w:br/>
    </w:r>
    <w:bookmarkStart w:id="25" w:name="lt_pId004"/>
    <w:r w:rsidRPr="00A60ED4">
      <w:rPr>
        <w:rFonts w:ascii="Arial" w:hAnsi="Arial"/>
        <w:sz w:val="16"/>
        <w:lang w:val="fr-CA"/>
      </w:rPr>
      <w:t>Contenu gracieusement offert par la Croix-Rouge américaine et la Société canadienne de la Croix-Rouge.</w:t>
    </w:r>
    <w:bookmarkEnd w:id="25"/>
    <w:r w:rsidRPr="00A60ED4">
      <w:rPr>
        <w:rFonts w:ascii="Arial" w:hAnsi="Arial"/>
        <w:sz w:val="16"/>
        <w:lang w:val="fr-CA"/>
      </w:rPr>
      <w:t xml:space="preserve"> </w:t>
    </w:r>
    <w:bookmarkStart w:id="26" w:name="lt_pId005"/>
    <w:r w:rsidRPr="00A60ED4">
      <w:rPr>
        <w:rFonts w:ascii="Arial" w:hAnsi="Arial"/>
        <w:sz w:val="16"/>
        <w:lang w:val="fr-CA"/>
      </w:rPr>
      <w:t>© 2023 Croix-Rouge américaine et Société canadienne de la Croix-Rouge.</w:t>
    </w:r>
    <w:bookmarkEnd w:id="26"/>
    <w:r w:rsidRPr="00A60ED4">
      <w:rPr>
        <w:rFonts w:ascii="Arial" w:hAnsi="Arial"/>
        <w:sz w:val="16"/>
        <w:lang w:val="fr-CA"/>
      </w:rPr>
      <w:t xml:space="preserve"> </w:t>
    </w:r>
    <w:bookmarkStart w:id="27" w:name="lt_pId006"/>
    <w:r w:rsidRPr="00A60ED4">
      <w:rPr>
        <w:rFonts w:ascii="Arial" w:hAnsi="Arial"/>
        <w:sz w:val="16"/>
        <w:lang w:val="fr-CA"/>
      </w:rPr>
      <w:t>Tous droits réservés.</w:t>
    </w:r>
    <w:bookmarkEnd w:id="27"/>
    <w:r w:rsidRPr="00A60ED4">
      <w:rPr>
        <w:rFonts w:ascii="Arial" w:hAnsi="Arial"/>
        <w:sz w:val="16"/>
        <w:lang w:val="fr-CA"/>
      </w:rPr>
      <w:t xml:space="preserve"> </w:t>
    </w:r>
    <w:bookmarkStart w:id="28" w:name="lt_pId007"/>
    <w:r w:rsidRPr="00A60ED4">
      <w:rPr>
        <w:rFonts w:ascii="Arial" w:hAnsi="Arial"/>
        <w:sz w:val="16"/>
        <w:lang w:val="fr-CA"/>
      </w:rPr>
      <w:t>Contenu adapté par _________________________.</w:t>
    </w:r>
    <w:bookmarkEnd w:id="28"/>
    <w:r w:rsidRPr="00A60ED4">
      <w:rPr>
        <w:rFonts w:ascii="Arial" w:hAnsi="Arial"/>
        <w:sz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7C15" w14:textId="77777777" w:rsidR="00FB7439" w:rsidRDefault="004E228D">
      <w:pPr>
        <w:spacing w:after="0" w:line="240" w:lineRule="auto"/>
      </w:pPr>
      <w:r>
        <w:separator/>
      </w:r>
    </w:p>
  </w:footnote>
  <w:footnote w:type="continuationSeparator" w:id="0">
    <w:p w14:paraId="3C32CD3F" w14:textId="77777777" w:rsidR="00FB7439" w:rsidRDefault="004E228D">
      <w:pPr>
        <w:spacing w:after="0" w:line="240" w:lineRule="auto"/>
      </w:pPr>
      <w:r>
        <w:continuationSeparator/>
      </w:r>
    </w:p>
  </w:footnote>
  <w:footnote w:type="continuationNotice" w:id="1">
    <w:p w14:paraId="2655810B" w14:textId="77777777" w:rsidR="00E26309" w:rsidRDefault="00E26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3561" w14:textId="72FE7B00" w:rsidR="005224FB" w:rsidRDefault="005224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7C1AD68" wp14:editId="2CAF07D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212829613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12CA3" w14:textId="47AA6393" w:rsidR="005224FB" w:rsidRPr="005224FB" w:rsidRDefault="005224FB" w:rsidP="005224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224F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1AD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64D12CA3" w14:textId="47AA6393" w:rsidR="005224FB" w:rsidRPr="005224FB" w:rsidRDefault="005224FB" w:rsidP="005224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5224F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0A56" w14:textId="40749765" w:rsidR="001B657E" w:rsidRPr="00F52AE0" w:rsidRDefault="005224FB" w:rsidP="00BF26C7">
    <w:pPr>
      <w:spacing w:after="0"/>
    </w:pPr>
    <w:bookmarkStart w:id="22" w:name="lt_pId001"/>
    <w:r>
      <w:rPr>
        <w:rFonts w:ascii="Arial" w:hAnsi="Arial" w:cs="Arial"/>
        <w:b/>
        <w:i/>
        <w:iCs/>
        <w:noProof/>
        <w:sz w:val="20"/>
        <w:szCs w:val="20"/>
        <w:lang w:val="fr-CA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3E0C8FE" wp14:editId="6FF3F25F">
              <wp:simplePos x="915035" y="45021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95794758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6E9FF" w14:textId="00BBA705" w:rsidR="005224FB" w:rsidRPr="005224FB" w:rsidRDefault="005224FB" w:rsidP="005224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224F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0C8F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2736E9FF" w14:textId="00BBA705" w:rsidR="005224FB" w:rsidRPr="005224FB" w:rsidRDefault="005224FB" w:rsidP="005224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5224F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4707" w:rsidRPr="00F52AE0">
      <w:rPr>
        <w:rFonts w:ascii="Arial" w:hAnsi="Arial" w:cs="Arial"/>
        <w:b/>
        <w:i/>
        <w:iCs/>
        <w:sz w:val="20"/>
        <w:szCs w:val="20"/>
        <w:lang w:val="fr-CA"/>
      </w:rPr>
      <w:t>Document réservé à un usage interne. Ne pas distribuer.</w:t>
    </w:r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C4CC" w14:textId="40559056" w:rsidR="00142C5B" w:rsidRPr="0046497D" w:rsidRDefault="00C27BD6" w:rsidP="00D907B5">
    <w:pPr>
      <w:spacing w:after="0"/>
      <w:jc w:val="center"/>
      <w:rPr>
        <w:rFonts w:ascii="Arial" w:hAnsi="Arial" w:cs="Arial"/>
        <w:b/>
        <w:sz w:val="52"/>
        <w:szCs w:val="52"/>
        <w:lang w:val="en-US"/>
      </w:rPr>
    </w:pPr>
    <w:r>
      <w:rPr>
        <w:noProof/>
      </w:rPr>
      <w:drawing>
        <wp:inline distT="0" distB="0" distL="0" distR="0" wp14:anchorId="1A83F032" wp14:editId="52A2796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A7B4E" w14:textId="015979DB" w:rsidR="00BE3616" w:rsidRPr="0046497D" w:rsidRDefault="00E77587" w:rsidP="00D907B5">
    <w:pPr>
      <w:spacing w:after="0"/>
      <w:jc w:val="center"/>
      <w:rPr>
        <w:sz w:val="48"/>
        <w:szCs w:val="48"/>
        <w:lang w:val="fr-CA"/>
      </w:rPr>
    </w:pPr>
    <w:bookmarkStart w:id="23" w:name="lt_pId002"/>
    <w:r w:rsidRPr="0046497D">
      <w:rPr>
        <w:rFonts w:ascii="Arial" w:hAnsi="Arial" w:cs="Arial"/>
        <w:b/>
        <w:sz w:val="48"/>
        <w:szCs w:val="48"/>
        <w:lang w:val="fr-CA"/>
      </w:rPr>
      <w:t>Liste de vérification :</w:t>
    </w:r>
    <w:r w:rsidR="00AD18DA" w:rsidRPr="0046497D">
      <w:rPr>
        <w:rFonts w:ascii="Arial" w:hAnsi="Arial" w:cs="Arial"/>
        <w:b/>
        <w:sz w:val="48"/>
        <w:szCs w:val="48"/>
        <w:lang w:val="fr-CA"/>
      </w:rPr>
      <w:br/>
    </w:r>
    <w:r w:rsidRPr="0046497D">
      <w:rPr>
        <w:rFonts w:ascii="Arial" w:hAnsi="Arial" w:cs="Arial"/>
        <w:b/>
        <w:sz w:val="48"/>
        <w:szCs w:val="48"/>
        <w:lang w:val="fr-CA"/>
      </w:rPr>
      <w:t>alarmes et notifications</w:t>
    </w:r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4D8C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44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0A8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CC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2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09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8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C0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C9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89424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D8CC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78F7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E66E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049A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FCB1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7CF4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8E9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6810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4941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9EA4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5C18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470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BE7F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8A44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B4AC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DEF3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825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838AA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25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E2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88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CD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44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4B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AC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40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4304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4F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A3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F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C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28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4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E8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C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91D072C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9EB27FA6" w:tentative="1">
      <w:start w:val="1"/>
      <w:numFmt w:val="lowerLetter"/>
      <w:lvlText w:val="%2."/>
      <w:lvlJc w:val="left"/>
      <w:pPr>
        <w:ind w:left="1440" w:hanging="360"/>
      </w:pPr>
    </w:lvl>
    <w:lvl w:ilvl="2" w:tplc="82D6DF58" w:tentative="1">
      <w:start w:val="1"/>
      <w:numFmt w:val="lowerRoman"/>
      <w:lvlText w:val="%3."/>
      <w:lvlJc w:val="right"/>
      <w:pPr>
        <w:ind w:left="2160" w:hanging="180"/>
      </w:pPr>
    </w:lvl>
    <w:lvl w:ilvl="3" w:tplc="D2E42928" w:tentative="1">
      <w:start w:val="1"/>
      <w:numFmt w:val="decimal"/>
      <w:lvlText w:val="%4."/>
      <w:lvlJc w:val="left"/>
      <w:pPr>
        <w:ind w:left="2880" w:hanging="360"/>
      </w:pPr>
    </w:lvl>
    <w:lvl w:ilvl="4" w:tplc="39A01DC0" w:tentative="1">
      <w:start w:val="1"/>
      <w:numFmt w:val="lowerLetter"/>
      <w:lvlText w:val="%5."/>
      <w:lvlJc w:val="left"/>
      <w:pPr>
        <w:ind w:left="3600" w:hanging="360"/>
      </w:pPr>
    </w:lvl>
    <w:lvl w:ilvl="5" w:tplc="BF92D768" w:tentative="1">
      <w:start w:val="1"/>
      <w:numFmt w:val="lowerRoman"/>
      <w:lvlText w:val="%6."/>
      <w:lvlJc w:val="right"/>
      <w:pPr>
        <w:ind w:left="4320" w:hanging="180"/>
      </w:pPr>
    </w:lvl>
    <w:lvl w:ilvl="6" w:tplc="381E61A4" w:tentative="1">
      <w:start w:val="1"/>
      <w:numFmt w:val="decimal"/>
      <w:lvlText w:val="%7."/>
      <w:lvlJc w:val="left"/>
      <w:pPr>
        <w:ind w:left="5040" w:hanging="360"/>
      </w:pPr>
    </w:lvl>
    <w:lvl w:ilvl="7" w:tplc="3B302320" w:tentative="1">
      <w:start w:val="1"/>
      <w:numFmt w:val="lowerLetter"/>
      <w:lvlText w:val="%8."/>
      <w:lvlJc w:val="left"/>
      <w:pPr>
        <w:ind w:left="5760" w:hanging="360"/>
      </w:pPr>
    </w:lvl>
    <w:lvl w:ilvl="8" w:tplc="0D26C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130CF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B844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7C02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04A2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32C9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1CD8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5827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3E9A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6826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39E0A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26475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05CB9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4044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6A2A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982C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FEE4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6E20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226F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4A0E71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0850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48B5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2A8A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A0BB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8E51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80B3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88A5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509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57AA7DE8">
      <w:start w:val="1"/>
      <w:numFmt w:val="decimal"/>
      <w:lvlText w:val="%1."/>
      <w:lvlJc w:val="left"/>
      <w:pPr>
        <w:ind w:left="720" w:hanging="360"/>
      </w:pPr>
    </w:lvl>
    <w:lvl w:ilvl="1" w:tplc="B0B8F026" w:tentative="1">
      <w:start w:val="1"/>
      <w:numFmt w:val="lowerLetter"/>
      <w:lvlText w:val="%2."/>
      <w:lvlJc w:val="left"/>
      <w:pPr>
        <w:ind w:left="1440" w:hanging="360"/>
      </w:pPr>
    </w:lvl>
    <w:lvl w:ilvl="2" w:tplc="A73C18DE" w:tentative="1">
      <w:start w:val="1"/>
      <w:numFmt w:val="lowerRoman"/>
      <w:lvlText w:val="%3."/>
      <w:lvlJc w:val="right"/>
      <w:pPr>
        <w:ind w:left="2160" w:hanging="180"/>
      </w:pPr>
    </w:lvl>
    <w:lvl w:ilvl="3" w:tplc="851E491A" w:tentative="1">
      <w:start w:val="1"/>
      <w:numFmt w:val="decimal"/>
      <w:lvlText w:val="%4."/>
      <w:lvlJc w:val="left"/>
      <w:pPr>
        <w:ind w:left="2880" w:hanging="360"/>
      </w:pPr>
    </w:lvl>
    <w:lvl w:ilvl="4" w:tplc="CB7CC94A" w:tentative="1">
      <w:start w:val="1"/>
      <w:numFmt w:val="lowerLetter"/>
      <w:lvlText w:val="%5."/>
      <w:lvlJc w:val="left"/>
      <w:pPr>
        <w:ind w:left="3600" w:hanging="360"/>
      </w:pPr>
    </w:lvl>
    <w:lvl w:ilvl="5" w:tplc="C4D6CB3E" w:tentative="1">
      <w:start w:val="1"/>
      <w:numFmt w:val="lowerRoman"/>
      <w:lvlText w:val="%6."/>
      <w:lvlJc w:val="right"/>
      <w:pPr>
        <w:ind w:left="4320" w:hanging="180"/>
      </w:pPr>
    </w:lvl>
    <w:lvl w:ilvl="6" w:tplc="939898C0" w:tentative="1">
      <w:start w:val="1"/>
      <w:numFmt w:val="decimal"/>
      <w:lvlText w:val="%7."/>
      <w:lvlJc w:val="left"/>
      <w:pPr>
        <w:ind w:left="5040" w:hanging="360"/>
      </w:pPr>
    </w:lvl>
    <w:lvl w:ilvl="7" w:tplc="986612F0" w:tentative="1">
      <w:start w:val="1"/>
      <w:numFmt w:val="lowerLetter"/>
      <w:lvlText w:val="%8."/>
      <w:lvlJc w:val="left"/>
      <w:pPr>
        <w:ind w:left="5760" w:hanging="360"/>
      </w:pPr>
    </w:lvl>
    <w:lvl w:ilvl="8" w:tplc="E6585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2BEC4458">
      <w:start w:val="1"/>
      <w:numFmt w:val="decimal"/>
      <w:lvlText w:val="%1."/>
      <w:lvlJc w:val="left"/>
      <w:pPr>
        <w:ind w:left="720" w:hanging="360"/>
      </w:pPr>
    </w:lvl>
    <w:lvl w:ilvl="1" w:tplc="61FA338C" w:tentative="1">
      <w:start w:val="1"/>
      <w:numFmt w:val="lowerLetter"/>
      <w:lvlText w:val="%2."/>
      <w:lvlJc w:val="left"/>
      <w:pPr>
        <w:ind w:left="1440" w:hanging="360"/>
      </w:pPr>
    </w:lvl>
    <w:lvl w:ilvl="2" w:tplc="C7EE84A4" w:tentative="1">
      <w:start w:val="1"/>
      <w:numFmt w:val="lowerRoman"/>
      <w:lvlText w:val="%3."/>
      <w:lvlJc w:val="right"/>
      <w:pPr>
        <w:ind w:left="2160" w:hanging="180"/>
      </w:pPr>
    </w:lvl>
    <w:lvl w:ilvl="3" w:tplc="1C94BF2E" w:tentative="1">
      <w:start w:val="1"/>
      <w:numFmt w:val="decimal"/>
      <w:lvlText w:val="%4."/>
      <w:lvlJc w:val="left"/>
      <w:pPr>
        <w:ind w:left="2880" w:hanging="360"/>
      </w:pPr>
    </w:lvl>
    <w:lvl w:ilvl="4" w:tplc="DE5870D8" w:tentative="1">
      <w:start w:val="1"/>
      <w:numFmt w:val="lowerLetter"/>
      <w:lvlText w:val="%5."/>
      <w:lvlJc w:val="left"/>
      <w:pPr>
        <w:ind w:left="3600" w:hanging="360"/>
      </w:pPr>
    </w:lvl>
    <w:lvl w:ilvl="5" w:tplc="96DC174C" w:tentative="1">
      <w:start w:val="1"/>
      <w:numFmt w:val="lowerRoman"/>
      <w:lvlText w:val="%6."/>
      <w:lvlJc w:val="right"/>
      <w:pPr>
        <w:ind w:left="4320" w:hanging="180"/>
      </w:pPr>
    </w:lvl>
    <w:lvl w:ilvl="6" w:tplc="4492F54E" w:tentative="1">
      <w:start w:val="1"/>
      <w:numFmt w:val="decimal"/>
      <w:lvlText w:val="%7."/>
      <w:lvlJc w:val="left"/>
      <w:pPr>
        <w:ind w:left="5040" w:hanging="360"/>
      </w:pPr>
    </w:lvl>
    <w:lvl w:ilvl="7" w:tplc="373C6820" w:tentative="1">
      <w:start w:val="1"/>
      <w:numFmt w:val="lowerLetter"/>
      <w:lvlText w:val="%8."/>
      <w:lvlJc w:val="left"/>
      <w:pPr>
        <w:ind w:left="5760" w:hanging="360"/>
      </w:pPr>
    </w:lvl>
    <w:lvl w:ilvl="8" w:tplc="2A5C5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68226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43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47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E0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3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6E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8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4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2D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05EEE9FA">
      <w:start w:val="1"/>
      <w:numFmt w:val="decimal"/>
      <w:lvlText w:val="%1."/>
      <w:lvlJc w:val="left"/>
      <w:pPr>
        <w:ind w:left="360" w:hanging="360"/>
      </w:pPr>
    </w:lvl>
    <w:lvl w:ilvl="1" w:tplc="B260B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1023DF2" w:tentative="1">
      <w:start w:val="1"/>
      <w:numFmt w:val="lowerRoman"/>
      <w:lvlText w:val="%3."/>
      <w:lvlJc w:val="right"/>
      <w:pPr>
        <w:ind w:left="1800" w:hanging="180"/>
      </w:pPr>
    </w:lvl>
    <w:lvl w:ilvl="3" w:tplc="F6D280A8" w:tentative="1">
      <w:start w:val="1"/>
      <w:numFmt w:val="decimal"/>
      <w:lvlText w:val="%4."/>
      <w:lvlJc w:val="left"/>
      <w:pPr>
        <w:ind w:left="2520" w:hanging="360"/>
      </w:pPr>
    </w:lvl>
    <w:lvl w:ilvl="4" w:tplc="4C46AE52" w:tentative="1">
      <w:start w:val="1"/>
      <w:numFmt w:val="lowerLetter"/>
      <w:lvlText w:val="%5."/>
      <w:lvlJc w:val="left"/>
      <w:pPr>
        <w:ind w:left="3240" w:hanging="360"/>
      </w:pPr>
    </w:lvl>
    <w:lvl w:ilvl="5" w:tplc="F22628AE" w:tentative="1">
      <w:start w:val="1"/>
      <w:numFmt w:val="lowerRoman"/>
      <w:lvlText w:val="%6."/>
      <w:lvlJc w:val="right"/>
      <w:pPr>
        <w:ind w:left="3960" w:hanging="180"/>
      </w:pPr>
    </w:lvl>
    <w:lvl w:ilvl="6" w:tplc="FC304B4C" w:tentative="1">
      <w:start w:val="1"/>
      <w:numFmt w:val="decimal"/>
      <w:lvlText w:val="%7."/>
      <w:lvlJc w:val="left"/>
      <w:pPr>
        <w:ind w:left="4680" w:hanging="360"/>
      </w:pPr>
    </w:lvl>
    <w:lvl w:ilvl="7" w:tplc="F594D6AE" w:tentative="1">
      <w:start w:val="1"/>
      <w:numFmt w:val="lowerLetter"/>
      <w:lvlText w:val="%8."/>
      <w:lvlJc w:val="left"/>
      <w:pPr>
        <w:ind w:left="5400" w:hanging="360"/>
      </w:pPr>
    </w:lvl>
    <w:lvl w:ilvl="8" w:tplc="54048A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B0B21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6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A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E4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6B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4C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C3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87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EC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673AA7D8">
      <w:start w:val="1"/>
      <w:numFmt w:val="decimal"/>
      <w:lvlText w:val="%1."/>
      <w:lvlJc w:val="left"/>
      <w:pPr>
        <w:ind w:left="720" w:hanging="360"/>
      </w:pPr>
    </w:lvl>
    <w:lvl w:ilvl="1" w:tplc="9F144138" w:tentative="1">
      <w:start w:val="1"/>
      <w:numFmt w:val="lowerLetter"/>
      <w:lvlText w:val="%2."/>
      <w:lvlJc w:val="left"/>
      <w:pPr>
        <w:ind w:left="1440" w:hanging="360"/>
      </w:pPr>
    </w:lvl>
    <w:lvl w:ilvl="2" w:tplc="887803DC" w:tentative="1">
      <w:start w:val="1"/>
      <w:numFmt w:val="lowerRoman"/>
      <w:lvlText w:val="%3."/>
      <w:lvlJc w:val="right"/>
      <w:pPr>
        <w:ind w:left="2160" w:hanging="180"/>
      </w:pPr>
    </w:lvl>
    <w:lvl w:ilvl="3" w:tplc="4906FF0E" w:tentative="1">
      <w:start w:val="1"/>
      <w:numFmt w:val="decimal"/>
      <w:lvlText w:val="%4."/>
      <w:lvlJc w:val="left"/>
      <w:pPr>
        <w:ind w:left="2880" w:hanging="360"/>
      </w:pPr>
    </w:lvl>
    <w:lvl w:ilvl="4" w:tplc="7234A0C6" w:tentative="1">
      <w:start w:val="1"/>
      <w:numFmt w:val="lowerLetter"/>
      <w:lvlText w:val="%5."/>
      <w:lvlJc w:val="left"/>
      <w:pPr>
        <w:ind w:left="3600" w:hanging="360"/>
      </w:pPr>
    </w:lvl>
    <w:lvl w:ilvl="5" w:tplc="74A43CEA" w:tentative="1">
      <w:start w:val="1"/>
      <w:numFmt w:val="lowerRoman"/>
      <w:lvlText w:val="%6."/>
      <w:lvlJc w:val="right"/>
      <w:pPr>
        <w:ind w:left="4320" w:hanging="180"/>
      </w:pPr>
    </w:lvl>
    <w:lvl w:ilvl="6" w:tplc="54A22E8C" w:tentative="1">
      <w:start w:val="1"/>
      <w:numFmt w:val="decimal"/>
      <w:lvlText w:val="%7."/>
      <w:lvlJc w:val="left"/>
      <w:pPr>
        <w:ind w:left="5040" w:hanging="360"/>
      </w:pPr>
    </w:lvl>
    <w:lvl w:ilvl="7" w:tplc="23862F2E" w:tentative="1">
      <w:start w:val="1"/>
      <w:numFmt w:val="lowerLetter"/>
      <w:lvlText w:val="%8."/>
      <w:lvlJc w:val="left"/>
      <w:pPr>
        <w:ind w:left="5760" w:hanging="360"/>
      </w:pPr>
    </w:lvl>
    <w:lvl w:ilvl="8" w:tplc="58122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F904B92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5450F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B9C50FA" w:tentative="1">
      <w:start w:val="1"/>
      <w:numFmt w:val="lowerRoman"/>
      <w:lvlText w:val="%3."/>
      <w:lvlJc w:val="right"/>
      <w:pPr>
        <w:ind w:left="2160" w:hanging="180"/>
      </w:pPr>
    </w:lvl>
    <w:lvl w:ilvl="3" w:tplc="EF504FD4" w:tentative="1">
      <w:start w:val="1"/>
      <w:numFmt w:val="decimal"/>
      <w:lvlText w:val="%4."/>
      <w:lvlJc w:val="left"/>
      <w:pPr>
        <w:ind w:left="2880" w:hanging="360"/>
      </w:pPr>
    </w:lvl>
    <w:lvl w:ilvl="4" w:tplc="D73A5AA4" w:tentative="1">
      <w:start w:val="1"/>
      <w:numFmt w:val="lowerLetter"/>
      <w:lvlText w:val="%5."/>
      <w:lvlJc w:val="left"/>
      <w:pPr>
        <w:ind w:left="3600" w:hanging="360"/>
      </w:pPr>
    </w:lvl>
    <w:lvl w:ilvl="5" w:tplc="9D12569E" w:tentative="1">
      <w:start w:val="1"/>
      <w:numFmt w:val="lowerRoman"/>
      <w:lvlText w:val="%6."/>
      <w:lvlJc w:val="right"/>
      <w:pPr>
        <w:ind w:left="4320" w:hanging="180"/>
      </w:pPr>
    </w:lvl>
    <w:lvl w:ilvl="6" w:tplc="69682146" w:tentative="1">
      <w:start w:val="1"/>
      <w:numFmt w:val="decimal"/>
      <w:lvlText w:val="%7."/>
      <w:lvlJc w:val="left"/>
      <w:pPr>
        <w:ind w:left="5040" w:hanging="360"/>
      </w:pPr>
    </w:lvl>
    <w:lvl w:ilvl="7" w:tplc="E74026F8" w:tentative="1">
      <w:start w:val="1"/>
      <w:numFmt w:val="lowerLetter"/>
      <w:lvlText w:val="%8."/>
      <w:lvlJc w:val="left"/>
      <w:pPr>
        <w:ind w:left="5760" w:hanging="360"/>
      </w:pPr>
    </w:lvl>
    <w:lvl w:ilvl="8" w:tplc="41A0E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3870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C2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ED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CA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62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25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A8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E6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03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38709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B1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4494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BEA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F8F2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DE2E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3EC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58D3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ECE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82A68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D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44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A4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25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C1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6C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2E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0E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24D21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50C1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A659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667C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AAE0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382A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54EF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A858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E6C0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FBFCB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EF96A" w:tentative="1">
      <w:start w:val="1"/>
      <w:numFmt w:val="lowerLetter"/>
      <w:lvlText w:val="%2."/>
      <w:lvlJc w:val="left"/>
      <w:pPr>
        <w:ind w:left="1440" w:hanging="360"/>
      </w:pPr>
    </w:lvl>
    <w:lvl w:ilvl="2" w:tplc="09C64B4E" w:tentative="1">
      <w:start w:val="1"/>
      <w:numFmt w:val="lowerRoman"/>
      <w:lvlText w:val="%3."/>
      <w:lvlJc w:val="right"/>
      <w:pPr>
        <w:ind w:left="2160" w:hanging="180"/>
      </w:pPr>
    </w:lvl>
    <w:lvl w:ilvl="3" w:tplc="3CBA0B4E" w:tentative="1">
      <w:start w:val="1"/>
      <w:numFmt w:val="decimal"/>
      <w:lvlText w:val="%4."/>
      <w:lvlJc w:val="left"/>
      <w:pPr>
        <w:ind w:left="2880" w:hanging="360"/>
      </w:pPr>
    </w:lvl>
    <w:lvl w:ilvl="4" w:tplc="01009FAA" w:tentative="1">
      <w:start w:val="1"/>
      <w:numFmt w:val="lowerLetter"/>
      <w:lvlText w:val="%5."/>
      <w:lvlJc w:val="left"/>
      <w:pPr>
        <w:ind w:left="3600" w:hanging="360"/>
      </w:pPr>
    </w:lvl>
    <w:lvl w:ilvl="5" w:tplc="A43E55F2" w:tentative="1">
      <w:start w:val="1"/>
      <w:numFmt w:val="lowerRoman"/>
      <w:lvlText w:val="%6."/>
      <w:lvlJc w:val="right"/>
      <w:pPr>
        <w:ind w:left="4320" w:hanging="180"/>
      </w:pPr>
    </w:lvl>
    <w:lvl w:ilvl="6" w:tplc="84F653FC" w:tentative="1">
      <w:start w:val="1"/>
      <w:numFmt w:val="decimal"/>
      <w:lvlText w:val="%7."/>
      <w:lvlJc w:val="left"/>
      <w:pPr>
        <w:ind w:left="5040" w:hanging="360"/>
      </w:pPr>
    </w:lvl>
    <w:lvl w:ilvl="7" w:tplc="48C0456C" w:tentative="1">
      <w:start w:val="1"/>
      <w:numFmt w:val="lowerLetter"/>
      <w:lvlText w:val="%8."/>
      <w:lvlJc w:val="left"/>
      <w:pPr>
        <w:ind w:left="5760" w:hanging="360"/>
      </w:pPr>
    </w:lvl>
    <w:lvl w:ilvl="8" w:tplc="A2588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4CE2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6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43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0E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2C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A5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28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E1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09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EEDAC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8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29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E7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4F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8A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63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C9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E7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3BD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48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41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0D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E1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2A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0A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4A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48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7312F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87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07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0A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A7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EF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A5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5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EC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E4E83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67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0D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06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AB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65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68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AC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AF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D32CE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E5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A5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CC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45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A6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60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CD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0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EB5CE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4C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E0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6F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28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C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43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E4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C0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77C89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0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69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46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6E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A8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40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B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03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8C24A13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0E0ADC8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E64AB3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B66C10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C22E182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9C620C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50E395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CEE35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A9009D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8FA67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CA9618" w:tentative="1">
      <w:start w:val="1"/>
      <w:numFmt w:val="lowerLetter"/>
      <w:lvlText w:val="%2."/>
      <w:lvlJc w:val="left"/>
      <w:pPr>
        <w:ind w:left="1080" w:hanging="360"/>
      </w:pPr>
    </w:lvl>
    <w:lvl w:ilvl="2" w:tplc="BA2E30D0" w:tentative="1">
      <w:start w:val="1"/>
      <w:numFmt w:val="lowerRoman"/>
      <w:lvlText w:val="%3."/>
      <w:lvlJc w:val="right"/>
      <w:pPr>
        <w:ind w:left="1800" w:hanging="180"/>
      </w:pPr>
    </w:lvl>
    <w:lvl w:ilvl="3" w:tplc="E79A7E1C" w:tentative="1">
      <w:start w:val="1"/>
      <w:numFmt w:val="decimal"/>
      <w:lvlText w:val="%4."/>
      <w:lvlJc w:val="left"/>
      <w:pPr>
        <w:ind w:left="2520" w:hanging="360"/>
      </w:pPr>
    </w:lvl>
    <w:lvl w:ilvl="4" w:tplc="8E1E93CA" w:tentative="1">
      <w:start w:val="1"/>
      <w:numFmt w:val="lowerLetter"/>
      <w:lvlText w:val="%5."/>
      <w:lvlJc w:val="left"/>
      <w:pPr>
        <w:ind w:left="3240" w:hanging="360"/>
      </w:pPr>
    </w:lvl>
    <w:lvl w:ilvl="5" w:tplc="2C80AB5A" w:tentative="1">
      <w:start w:val="1"/>
      <w:numFmt w:val="lowerRoman"/>
      <w:lvlText w:val="%6."/>
      <w:lvlJc w:val="right"/>
      <w:pPr>
        <w:ind w:left="3960" w:hanging="180"/>
      </w:pPr>
    </w:lvl>
    <w:lvl w:ilvl="6" w:tplc="26501560" w:tentative="1">
      <w:start w:val="1"/>
      <w:numFmt w:val="decimal"/>
      <w:lvlText w:val="%7."/>
      <w:lvlJc w:val="left"/>
      <w:pPr>
        <w:ind w:left="4680" w:hanging="360"/>
      </w:pPr>
    </w:lvl>
    <w:lvl w:ilvl="7" w:tplc="5420AC0E" w:tentative="1">
      <w:start w:val="1"/>
      <w:numFmt w:val="lowerLetter"/>
      <w:lvlText w:val="%8."/>
      <w:lvlJc w:val="left"/>
      <w:pPr>
        <w:ind w:left="5400" w:hanging="360"/>
      </w:pPr>
    </w:lvl>
    <w:lvl w:ilvl="8" w:tplc="457E4F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14B0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2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E4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C3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6C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C7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3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0C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C4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12EA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83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80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EF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7A8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1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61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8E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72885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E09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AC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49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A6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AA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46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8C2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10943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CA40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84AB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F6C0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36C5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8CBC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06E0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F8B9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42DC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FDD6A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3051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A013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C629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D89C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D2E4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F2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D6B9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8C9F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79B80A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3682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1811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B07F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9071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F008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969C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5CBC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C875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C0643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494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02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9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07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E9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B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24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CE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08620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02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2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E9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E4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A0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0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81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44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70A86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DE7C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E29E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52E5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54FD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008C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A01B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F4DD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FECE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8AD0B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6A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C0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6F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02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88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0A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9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04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193BD7"/>
    <w:multiLevelType w:val="hybridMultilevel"/>
    <w:tmpl w:val="C506E854"/>
    <w:lvl w:ilvl="0" w:tplc="672454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84A9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6F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CD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6E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A4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4B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84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A3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259C3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E1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8D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A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4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29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8B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8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AE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8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 w:numId="59" w16cid:durableId="1823692093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58D3"/>
    <w:rsid w:val="000147DD"/>
    <w:rsid w:val="0002052B"/>
    <w:rsid w:val="00021952"/>
    <w:rsid w:val="00027541"/>
    <w:rsid w:val="00030F2C"/>
    <w:rsid w:val="00031D16"/>
    <w:rsid w:val="00045D0C"/>
    <w:rsid w:val="0005398D"/>
    <w:rsid w:val="000552EB"/>
    <w:rsid w:val="00057545"/>
    <w:rsid w:val="00057AAA"/>
    <w:rsid w:val="00060D3C"/>
    <w:rsid w:val="000611F0"/>
    <w:rsid w:val="00067558"/>
    <w:rsid w:val="000716E0"/>
    <w:rsid w:val="00071862"/>
    <w:rsid w:val="00072000"/>
    <w:rsid w:val="000805D1"/>
    <w:rsid w:val="000819D4"/>
    <w:rsid w:val="0008278C"/>
    <w:rsid w:val="00084EEE"/>
    <w:rsid w:val="00090C04"/>
    <w:rsid w:val="00093BB0"/>
    <w:rsid w:val="00094D1A"/>
    <w:rsid w:val="0009692C"/>
    <w:rsid w:val="00096BCC"/>
    <w:rsid w:val="000A4908"/>
    <w:rsid w:val="000A64D1"/>
    <w:rsid w:val="000B14BA"/>
    <w:rsid w:val="000B4D41"/>
    <w:rsid w:val="000B557F"/>
    <w:rsid w:val="000C31DB"/>
    <w:rsid w:val="000C33B8"/>
    <w:rsid w:val="000C3E17"/>
    <w:rsid w:val="000C4D9A"/>
    <w:rsid w:val="000C5007"/>
    <w:rsid w:val="000C5E3F"/>
    <w:rsid w:val="000D1667"/>
    <w:rsid w:val="000F144F"/>
    <w:rsid w:val="000F72D5"/>
    <w:rsid w:val="00101557"/>
    <w:rsid w:val="00112D8C"/>
    <w:rsid w:val="00113656"/>
    <w:rsid w:val="00114D60"/>
    <w:rsid w:val="00115756"/>
    <w:rsid w:val="00121111"/>
    <w:rsid w:val="00124763"/>
    <w:rsid w:val="00125CB9"/>
    <w:rsid w:val="0012773D"/>
    <w:rsid w:val="001326D9"/>
    <w:rsid w:val="00135C9B"/>
    <w:rsid w:val="00142C5B"/>
    <w:rsid w:val="001509EA"/>
    <w:rsid w:val="00151FD3"/>
    <w:rsid w:val="001531E8"/>
    <w:rsid w:val="001541A6"/>
    <w:rsid w:val="001626D5"/>
    <w:rsid w:val="0017573F"/>
    <w:rsid w:val="00176F27"/>
    <w:rsid w:val="00195F26"/>
    <w:rsid w:val="0019671C"/>
    <w:rsid w:val="001A4709"/>
    <w:rsid w:val="001B19CE"/>
    <w:rsid w:val="001B2695"/>
    <w:rsid w:val="001B4E72"/>
    <w:rsid w:val="001B657E"/>
    <w:rsid w:val="001C1BE7"/>
    <w:rsid w:val="001C3B4F"/>
    <w:rsid w:val="001C5728"/>
    <w:rsid w:val="001C70AC"/>
    <w:rsid w:val="001E181A"/>
    <w:rsid w:val="001E277D"/>
    <w:rsid w:val="001E7AF4"/>
    <w:rsid w:val="001F2397"/>
    <w:rsid w:val="001F3F86"/>
    <w:rsid w:val="001F5936"/>
    <w:rsid w:val="00207895"/>
    <w:rsid w:val="002111F1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3013"/>
    <w:rsid w:val="00285B57"/>
    <w:rsid w:val="002A734C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1E8E"/>
    <w:rsid w:val="002E2FEE"/>
    <w:rsid w:val="002F05FA"/>
    <w:rsid w:val="002F225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6EB8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1568"/>
    <w:rsid w:val="003C1B04"/>
    <w:rsid w:val="003C313A"/>
    <w:rsid w:val="003C3CD4"/>
    <w:rsid w:val="003C5C22"/>
    <w:rsid w:val="003C7B0F"/>
    <w:rsid w:val="003D61BD"/>
    <w:rsid w:val="003E20E4"/>
    <w:rsid w:val="003F0274"/>
    <w:rsid w:val="003F242D"/>
    <w:rsid w:val="003F4022"/>
    <w:rsid w:val="003F552C"/>
    <w:rsid w:val="0040036F"/>
    <w:rsid w:val="00401EE7"/>
    <w:rsid w:val="00404284"/>
    <w:rsid w:val="00405E1F"/>
    <w:rsid w:val="00406324"/>
    <w:rsid w:val="0040666F"/>
    <w:rsid w:val="004111CA"/>
    <w:rsid w:val="0041561C"/>
    <w:rsid w:val="00420754"/>
    <w:rsid w:val="004231CE"/>
    <w:rsid w:val="00431150"/>
    <w:rsid w:val="004316A1"/>
    <w:rsid w:val="00433DDB"/>
    <w:rsid w:val="00434147"/>
    <w:rsid w:val="00440449"/>
    <w:rsid w:val="00443B85"/>
    <w:rsid w:val="00446081"/>
    <w:rsid w:val="004469D1"/>
    <w:rsid w:val="00450B48"/>
    <w:rsid w:val="00451488"/>
    <w:rsid w:val="004637E0"/>
    <w:rsid w:val="0046497D"/>
    <w:rsid w:val="0047259D"/>
    <w:rsid w:val="00473215"/>
    <w:rsid w:val="0047569E"/>
    <w:rsid w:val="00475DEC"/>
    <w:rsid w:val="004779D6"/>
    <w:rsid w:val="00481CEE"/>
    <w:rsid w:val="004822D7"/>
    <w:rsid w:val="004858B4"/>
    <w:rsid w:val="004925EB"/>
    <w:rsid w:val="00494A5A"/>
    <w:rsid w:val="00495741"/>
    <w:rsid w:val="0049601B"/>
    <w:rsid w:val="004967A8"/>
    <w:rsid w:val="00497295"/>
    <w:rsid w:val="004A40C3"/>
    <w:rsid w:val="004A7F26"/>
    <w:rsid w:val="004B4990"/>
    <w:rsid w:val="004B65BE"/>
    <w:rsid w:val="004D5A90"/>
    <w:rsid w:val="004E0928"/>
    <w:rsid w:val="004E122D"/>
    <w:rsid w:val="004E228D"/>
    <w:rsid w:val="004E4E87"/>
    <w:rsid w:val="004E520B"/>
    <w:rsid w:val="004F06F5"/>
    <w:rsid w:val="00505E00"/>
    <w:rsid w:val="00511DE9"/>
    <w:rsid w:val="00512075"/>
    <w:rsid w:val="00514857"/>
    <w:rsid w:val="005224FB"/>
    <w:rsid w:val="005241BE"/>
    <w:rsid w:val="00525F5C"/>
    <w:rsid w:val="00535D24"/>
    <w:rsid w:val="0053629A"/>
    <w:rsid w:val="00540945"/>
    <w:rsid w:val="005420BC"/>
    <w:rsid w:val="00554E65"/>
    <w:rsid w:val="00562100"/>
    <w:rsid w:val="005653D3"/>
    <w:rsid w:val="00570008"/>
    <w:rsid w:val="00571040"/>
    <w:rsid w:val="00575A07"/>
    <w:rsid w:val="00575A5D"/>
    <w:rsid w:val="00583BE0"/>
    <w:rsid w:val="0058510C"/>
    <w:rsid w:val="0058581D"/>
    <w:rsid w:val="00586035"/>
    <w:rsid w:val="00590749"/>
    <w:rsid w:val="00594C92"/>
    <w:rsid w:val="005A33D2"/>
    <w:rsid w:val="005A4E5E"/>
    <w:rsid w:val="005A6B42"/>
    <w:rsid w:val="005B06A5"/>
    <w:rsid w:val="005B3F29"/>
    <w:rsid w:val="005B48B1"/>
    <w:rsid w:val="005B6A4C"/>
    <w:rsid w:val="005C0230"/>
    <w:rsid w:val="005C3910"/>
    <w:rsid w:val="005C45F5"/>
    <w:rsid w:val="005C4E1B"/>
    <w:rsid w:val="005D5A2B"/>
    <w:rsid w:val="005D6867"/>
    <w:rsid w:val="005E5244"/>
    <w:rsid w:val="005E6EAF"/>
    <w:rsid w:val="005F2467"/>
    <w:rsid w:val="005F2973"/>
    <w:rsid w:val="005F3A8A"/>
    <w:rsid w:val="005F755D"/>
    <w:rsid w:val="00600B62"/>
    <w:rsid w:val="00602913"/>
    <w:rsid w:val="006124B9"/>
    <w:rsid w:val="00612E3D"/>
    <w:rsid w:val="00613DAD"/>
    <w:rsid w:val="00617A45"/>
    <w:rsid w:val="006201CA"/>
    <w:rsid w:val="00623C29"/>
    <w:rsid w:val="00631ADC"/>
    <w:rsid w:val="006324D6"/>
    <w:rsid w:val="00642BC3"/>
    <w:rsid w:val="00646D26"/>
    <w:rsid w:val="00647957"/>
    <w:rsid w:val="006500D4"/>
    <w:rsid w:val="0065770D"/>
    <w:rsid w:val="006601B2"/>
    <w:rsid w:val="00665D4F"/>
    <w:rsid w:val="006758A8"/>
    <w:rsid w:val="006806A3"/>
    <w:rsid w:val="006937FE"/>
    <w:rsid w:val="00694515"/>
    <w:rsid w:val="00694B03"/>
    <w:rsid w:val="006A018F"/>
    <w:rsid w:val="006B173E"/>
    <w:rsid w:val="006B467C"/>
    <w:rsid w:val="006B5085"/>
    <w:rsid w:val="006B569F"/>
    <w:rsid w:val="006B5982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06AF7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3F58"/>
    <w:rsid w:val="0077573C"/>
    <w:rsid w:val="007822AC"/>
    <w:rsid w:val="00784682"/>
    <w:rsid w:val="00794DFD"/>
    <w:rsid w:val="007959E4"/>
    <w:rsid w:val="007A49E3"/>
    <w:rsid w:val="007C0D0B"/>
    <w:rsid w:val="007C22E6"/>
    <w:rsid w:val="007C7BD6"/>
    <w:rsid w:val="007D16CC"/>
    <w:rsid w:val="007F03A9"/>
    <w:rsid w:val="007F0631"/>
    <w:rsid w:val="007F1671"/>
    <w:rsid w:val="00800BD6"/>
    <w:rsid w:val="0080263D"/>
    <w:rsid w:val="00807C8E"/>
    <w:rsid w:val="00812BA0"/>
    <w:rsid w:val="00814E1B"/>
    <w:rsid w:val="00815A8F"/>
    <w:rsid w:val="00815D42"/>
    <w:rsid w:val="00815E70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0850"/>
    <w:rsid w:val="0088152A"/>
    <w:rsid w:val="0088168C"/>
    <w:rsid w:val="00882D58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56CB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1753E"/>
    <w:rsid w:val="00920B88"/>
    <w:rsid w:val="0092376F"/>
    <w:rsid w:val="00936744"/>
    <w:rsid w:val="00937F6F"/>
    <w:rsid w:val="0094355D"/>
    <w:rsid w:val="00943E5F"/>
    <w:rsid w:val="009500F8"/>
    <w:rsid w:val="009528BD"/>
    <w:rsid w:val="009531B2"/>
    <w:rsid w:val="00957A48"/>
    <w:rsid w:val="00960218"/>
    <w:rsid w:val="00962BD7"/>
    <w:rsid w:val="009663FD"/>
    <w:rsid w:val="0096734B"/>
    <w:rsid w:val="00970511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17B5"/>
    <w:rsid w:val="009D3EC7"/>
    <w:rsid w:val="009D4727"/>
    <w:rsid w:val="009E47E7"/>
    <w:rsid w:val="009F056F"/>
    <w:rsid w:val="009F302B"/>
    <w:rsid w:val="00A11B81"/>
    <w:rsid w:val="00A14BB1"/>
    <w:rsid w:val="00A23600"/>
    <w:rsid w:val="00A24562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C5E"/>
    <w:rsid w:val="00A83FEE"/>
    <w:rsid w:val="00A86000"/>
    <w:rsid w:val="00A8671A"/>
    <w:rsid w:val="00A90833"/>
    <w:rsid w:val="00A94707"/>
    <w:rsid w:val="00AA2594"/>
    <w:rsid w:val="00AA4AE4"/>
    <w:rsid w:val="00AA4B6C"/>
    <w:rsid w:val="00AA5CD0"/>
    <w:rsid w:val="00AB1FA0"/>
    <w:rsid w:val="00AD18DA"/>
    <w:rsid w:val="00AD42BB"/>
    <w:rsid w:val="00AE2293"/>
    <w:rsid w:val="00AE5F6E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565A0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C3CF4"/>
    <w:rsid w:val="00BC43B7"/>
    <w:rsid w:val="00BD06ED"/>
    <w:rsid w:val="00BD0BA7"/>
    <w:rsid w:val="00BD1BBA"/>
    <w:rsid w:val="00BD6566"/>
    <w:rsid w:val="00BD6FAA"/>
    <w:rsid w:val="00BE3616"/>
    <w:rsid w:val="00BF26C7"/>
    <w:rsid w:val="00BF362D"/>
    <w:rsid w:val="00C0240A"/>
    <w:rsid w:val="00C0745A"/>
    <w:rsid w:val="00C07C62"/>
    <w:rsid w:val="00C14D52"/>
    <w:rsid w:val="00C178CB"/>
    <w:rsid w:val="00C23E99"/>
    <w:rsid w:val="00C2453B"/>
    <w:rsid w:val="00C27BD6"/>
    <w:rsid w:val="00C307E5"/>
    <w:rsid w:val="00C3321C"/>
    <w:rsid w:val="00C34DD6"/>
    <w:rsid w:val="00C404CB"/>
    <w:rsid w:val="00C42729"/>
    <w:rsid w:val="00C522C8"/>
    <w:rsid w:val="00C52B69"/>
    <w:rsid w:val="00C56C2C"/>
    <w:rsid w:val="00C63C74"/>
    <w:rsid w:val="00C739A1"/>
    <w:rsid w:val="00C754DB"/>
    <w:rsid w:val="00C760C3"/>
    <w:rsid w:val="00C80BE8"/>
    <w:rsid w:val="00C86D46"/>
    <w:rsid w:val="00C872D6"/>
    <w:rsid w:val="00C9250D"/>
    <w:rsid w:val="00C93149"/>
    <w:rsid w:val="00CA3CC1"/>
    <w:rsid w:val="00CB08A5"/>
    <w:rsid w:val="00CB4BFE"/>
    <w:rsid w:val="00CC045E"/>
    <w:rsid w:val="00CC403B"/>
    <w:rsid w:val="00CC696A"/>
    <w:rsid w:val="00CD0203"/>
    <w:rsid w:val="00CD0915"/>
    <w:rsid w:val="00CD164D"/>
    <w:rsid w:val="00CD253E"/>
    <w:rsid w:val="00CD6804"/>
    <w:rsid w:val="00CD6B8A"/>
    <w:rsid w:val="00CF0D76"/>
    <w:rsid w:val="00CF1998"/>
    <w:rsid w:val="00CF4D7A"/>
    <w:rsid w:val="00CF527B"/>
    <w:rsid w:val="00CFEC40"/>
    <w:rsid w:val="00D00D2B"/>
    <w:rsid w:val="00D03763"/>
    <w:rsid w:val="00D05393"/>
    <w:rsid w:val="00D06D44"/>
    <w:rsid w:val="00D0705E"/>
    <w:rsid w:val="00D0749A"/>
    <w:rsid w:val="00D1117A"/>
    <w:rsid w:val="00D15EFA"/>
    <w:rsid w:val="00D16BAD"/>
    <w:rsid w:val="00D2343D"/>
    <w:rsid w:val="00D24B86"/>
    <w:rsid w:val="00D2638F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0DD7"/>
    <w:rsid w:val="00D52D27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4AA9"/>
    <w:rsid w:val="00DD62CC"/>
    <w:rsid w:val="00DE2AC8"/>
    <w:rsid w:val="00DF0547"/>
    <w:rsid w:val="00DF1E8D"/>
    <w:rsid w:val="00E104A6"/>
    <w:rsid w:val="00E13BBE"/>
    <w:rsid w:val="00E13CA7"/>
    <w:rsid w:val="00E13E42"/>
    <w:rsid w:val="00E205D9"/>
    <w:rsid w:val="00E226D4"/>
    <w:rsid w:val="00E23E01"/>
    <w:rsid w:val="00E246AB"/>
    <w:rsid w:val="00E26309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4F81"/>
    <w:rsid w:val="00E55C8E"/>
    <w:rsid w:val="00E60AF0"/>
    <w:rsid w:val="00E620D6"/>
    <w:rsid w:val="00E64625"/>
    <w:rsid w:val="00E73BBC"/>
    <w:rsid w:val="00E74E75"/>
    <w:rsid w:val="00E76B28"/>
    <w:rsid w:val="00E77587"/>
    <w:rsid w:val="00E96692"/>
    <w:rsid w:val="00E97FDC"/>
    <w:rsid w:val="00EA417B"/>
    <w:rsid w:val="00EB5B3D"/>
    <w:rsid w:val="00EB7A57"/>
    <w:rsid w:val="00EC07DD"/>
    <w:rsid w:val="00EC4FF4"/>
    <w:rsid w:val="00EC7869"/>
    <w:rsid w:val="00ED2443"/>
    <w:rsid w:val="00EE2C38"/>
    <w:rsid w:val="00EE5794"/>
    <w:rsid w:val="00EE7275"/>
    <w:rsid w:val="00EE7B91"/>
    <w:rsid w:val="00F012D5"/>
    <w:rsid w:val="00F015AB"/>
    <w:rsid w:val="00F052CE"/>
    <w:rsid w:val="00F05CD5"/>
    <w:rsid w:val="00F065E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2AE0"/>
    <w:rsid w:val="00F530FA"/>
    <w:rsid w:val="00F53153"/>
    <w:rsid w:val="00F60731"/>
    <w:rsid w:val="00F67CCD"/>
    <w:rsid w:val="00F72AA8"/>
    <w:rsid w:val="00F73C10"/>
    <w:rsid w:val="00F745A4"/>
    <w:rsid w:val="00F8710B"/>
    <w:rsid w:val="00F906D4"/>
    <w:rsid w:val="00F91397"/>
    <w:rsid w:val="00F91E0B"/>
    <w:rsid w:val="00F92289"/>
    <w:rsid w:val="00F9379C"/>
    <w:rsid w:val="00F9711F"/>
    <w:rsid w:val="00F97F61"/>
    <w:rsid w:val="00FA1B47"/>
    <w:rsid w:val="00FA53F4"/>
    <w:rsid w:val="00FB0695"/>
    <w:rsid w:val="00FB1B71"/>
    <w:rsid w:val="00FB2940"/>
    <w:rsid w:val="00FB38B9"/>
    <w:rsid w:val="00FB63DB"/>
    <w:rsid w:val="00FB6456"/>
    <w:rsid w:val="00FB7439"/>
    <w:rsid w:val="00FC332F"/>
    <w:rsid w:val="00FC6B0E"/>
    <w:rsid w:val="00FD150B"/>
    <w:rsid w:val="00FD1DB8"/>
    <w:rsid w:val="00FD2E79"/>
    <w:rsid w:val="00FD6AC9"/>
    <w:rsid w:val="00FD75CC"/>
    <w:rsid w:val="00FE3394"/>
    <w:rsid w:val="00FE538E"/>
    <w:rsid w:val="011768B4"/>
    <w:rsid w:val="0189A310"/>
    <w:rsid w:val="029C59AC"/>
    <w:rsid w:val="03C00913"/>
    <w:rsid w:val="03E3AE73"/>
    <w:rsid w:val="048A59FC"/>
    <w:rsid w:val="071ED5F7"/>
    <w:rsid w:val="0AAD25DE"/>
    <w:rsid w:val="0AB8CB6C"/>
    <w:rsid w:val="0BAE811B"/>
    <w:rsid w:val="0BDF492B"/>
    <w:rsid w:val="0C2CD945"/>
    <w:rsid w:val="0C554D76"/>
    <w:rsid w:val="0C8581E5"/>
    <w:rsid w:val="0DC08601"/>
    <w:rsid w:val="0E104FE1"/>
    <w:rsid w:val="0E13A9E6"/>
    <w:rsid w:val="0E7CAA98"/>
    <w:rsid w:val="0EBF1A00"/>
    <w:rsid w:val="0EE21908"/>
    <w:rsid w:val="107A4FF7"/>
    <w:rsid w:val="10BC816F"/>
    <w:rsid w:val="10E8DC65"/>
    <w:rsid w:val="1113DFCF"/>
    <w:rsid w:val="13499D86"/>
    <w:rsid w:val="143DB676"/>
    <w:rsid w:val="14EBB876"/>
    <w:rsid w:val="14F60EC3"/>
    <w:rsid w:val="16175CC5"/>
    <w:rsid w:val="175BE0F5"/>
    <w:rsid w:val="17DB1FC1"/>
    <w:rsid w:val="18223741"/>
    <w:rsid w:val="18ED41F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B768F1"/>
    <w:rsid w:val="22E09A68"/>
    <w:rsid w:val="23718725"/>
    <w:rsid w:val="23B0D519"/>
    <w:rsid w:val="24CFFA8D"/>
    <w:rsid w:val="2519634F"/>
    <w:rsid w:val="2527AA23"/>
    <w:rsid w:val="26649C7B"/>
    <w:rsid w:val="286562CC"/>
    <w:rsid w:val="28F785C4"/>
    <w:rsid w:val="29D3D140"/>
    <w:rsid w:val="2B532E2B"/>
    <w:rsid w:val="2B8F4974"/>
    <w:rsid w:val="2BDC0DE3"/>
    <w:rsid w:val="2D0622B0"/>
    <w:rsid w:val="2D4EC5B4"/>
    <w:rsid w:val="2EEF1DC0"/>
    <w:rsid w:val="2F17990F"/>
    <w:rsid w:val="30BC8933"/>
    <w:rsid w:val="30E98B1A"/>
    <w:rsid w:val="319E6350"/>
    <w:rsid w:val="33CCFFAD"/>
    <w:rsid w:val="341B901A"/>
    <w:rsid w:val="34ACC9FA"/>
    <w:rsid w:val="34CAE5B5"/>
    <w:rsid w:val="3549411C"/>
    <w:rsid w:val="35540BE7"/>
    <w:rsid w:val="35AD3FB0"/>
    <w:rsid w:val="387744B6"/>
    <w:rsid w:val="39C28DB5"/>
    <w:rsid w:val="39D57A96"/>
    <w:rsid w:val="3AAE87BD"/>
    <w:rsid w:val="3B592C64"/>
    <w:rsid w:val="3B80B138"/>
    <w:rsid w:val="3C5338C0"/>
    <w:rsid w:val="3D831F31"/>
    <w:rsid w:val="3E2C4EF6"/>
    <w:rsid w:val="40301651"/>
    <w:rsid w:val="4136143C"/>
    <w:rsid w:val="417956C3"/>
    <w:rsid w:val="41DAEE87"/>
    <w:rsid w:val="43FCDDFD"/>
    <w:rsid w:val="4407E7F5"/>
    <w:rsid w:val="446D5CE0"/>
    <w:rsid w:val="46776F6A"/>
    <w:rsid w:val="46C7A0AA"/>
    <w:rsid w:val="46DB4FEF"/>
    <w:rsid w:val="46F8258A"/>
    <w:rsid w:val="48F266F2"/>
    <w:rsid w:val="494269BD"/>
    <w:rsid w:val="4959F32A"/>
    <w:rsid w:val="4A19C4C9"/>
    <w:rsid w:val="4A4F8C7F"/>
    <w:rsid w:val="4C2FD024"/>
    <w:rsid w:val="4C7165BE"/>
    <w:rsid w:val="4CA1A386"/>
    <w:rsid w:val="4D232224"/>
    <w:rsid w:val="517830F2"/>
    <w:rsid w:val="524AF653"/>
    <w:rsid w:val="53A6A2DB"/>
    <w:rsid w:val="53B38C40"/>
    <w:rsid w:val="53B88B0A"/>
    <w:rsid w:val="54CD2399"/>
    <w:rsid w:val="54F765AD"/>
    <w:rsid w:val="54FF8FFE"/>
    <w:rsid w:val="56F740A2"/>
    <w:rsid w:val="573F21AD"/>
    <w:rsid w:val="5A488B00"/>
    <w:rsid w:val="5A817A84"/>
    <w:rsid w:val="5A863793"/>
    <w:rsid w:val="5C01C551"/>
    <w:rsid w:val="5D460CF5"/>
    <w:rsid w:val="5E1728F0"/>
    <w:rsid w:val="5FD3F31D"/>
    <w:rsid w:val="60BF7436"/>
    <w:rsid w:val="615225D7"/>
    <w:rsid w:val="61E3CCEA"/>
    <w:rsid w:val="621E0B76"/>
    <w:rsid w:val="62EACF29"/>
    <w:rsid w:val="635D3C5D"/>
    <w:rsid w:val="637BDF50"/>
    <w:rsid w:val="639233F2"/>
    <w:rsid w:val="63BD4F18"/>
    <w:rsid w:val="646A4E77"/>
    <w:rsid w:val="646E0196"/>
    <w:rsid w:val="66E095C6"/>
    <w:rsid w:val="671EB4C1"/>
    <w:rsid w:val="6809D7D7"/>
    <w:rsid w:val="69CED0AF"/>
    <w:rsid w:val="6A6CBFB1"/>
    <w:rsid w:val="6AE003E9"/>
    <w:rsid w:val="6B011171"/>
    <w:rsid w:val="6C7006A3"/>
    <w:rsid w:val="6CCB9588"/>
    <w:rsid w:val="6E57991C"/>
    <w:rsid w:val="6F09A364"/>
    <w:rsid w:val="71F3E14F"/>
    <w:rsid w:val="724F4DD0"/>
    <w:rsid w:val="72B9D880"/>
    <w:rsid w:val="73DFC3B1"/>
    <w:rsid w:val="74BB4E20"/>
    <w:rsid w:val="74FBF0A4"/>
    <w:rsid w:val="75BFF107"/>
    <w:rsid w:val="76769E5E"/>
    <w:rsid w:val="79480E3F"/>
    <w:rsid w:val="79CC1ED0"/>
    <w:rsid w:val="7A01BBEE"/>
    <w:rsid w:val="7A14EE40"/>
    <w:rsid w:val="7A4305AC"/>
    <w:rsid w:val="7B1483F7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99EEF2C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3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E03D38D8-A27A-4752-AFD5-41985DD2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purl.org/dc/elements/1.1/"/>
    <ds:schemaRef ds:uri="7e224511-22fe-430e-9ba3-f6c24b2545b5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a6bb5b03-73c0-4fd8-91ab-e0fa8b32119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110</cp:revision>
  <dcterms:created xsi:type="dcterms:W3CDTF">2023-06-14T18:41:00Z</dcterms:created>
  <dcterms:modified xsi:type="dcterms:W3CDTF">2025-04-22T18:19:00Z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65889838,7edb38c3,39191ec5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3ced8764,66e22cd,402a2a53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2025-01-23T20:41:59Z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6afd5dea-1319-416f-ad52-c238f57df254</vt:lpwstr>
  </property>
  <property fmtid="{D5CDD505-2E9C-101B-9397-08002B2CF9AE}" pid="22" name="MSIP_Label_96f06eb5-183f-4d4f-801e-0e8ab006c3d3_ContentBits">
    <vt:lpwstr>3</vt:lpwstr>
  </property>
</Properties>
</file>