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B2C" w14:textId="7A76A0CF" w:rsidR="001B657E" w:rsidRPr="00962822" w:rsidRDefault="007732A6" w:rsidP="00C0240A">
      <w:pPr>
        <w:pStyle w:val="NoSpacing"/>
        <w:rPr>
          <w:rStyle w:val="TitleChar"/>
          <w:sz w:val="22"/>
          <w:szCs w:val="22"/>
          <w:lang w:val="fr-CA"/>
        </w:rPr>
      </w:pPr>
      <w:r>
        <w:rPr>
          <w:rStyle w:val="TitleChar"/>
          <w:sz w:val="22"/>
          <w:szCs w:val="22"/>
          <w:lang w:val="fr-CA"/>
        </w:rPr>
        <w:softHyphen/>
      </w:r>
      <w:r>
        <w:rPr>
          <w:rStyle w:val="TitleChar"/>
          <w:sz w:val="22"/>
          <w:szCs w:val="22"/>
          <w:lang w:val="fr-CA"/>
        </w:rPr>
        <w:softHyphen/>
      </w:r>
      <w:r>
        <w:rPr>
          <w:rStyle w:val="TitleChar"/>
          <w:sz w:val="22"/>
          <w:szCs w:val="22"/>
          <w:lang w:val="fr-CA"/>
        </w:rPr>
        <w:softHyphen/>
      </w:r>
    </w:p>
    <w:p w14:paraId="2B8A8E8C" w14:textId="3636E1F2" w:rsidR="00D64AD7" w:rsidRPr="00FE5DEF" w:rsidRDefault="00D64AD7" w:rsidP="041CE333">
      <w:pPr>
        <w:pStyle w:val="NoSpacing"/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</w:pP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En cas d</w:t>
      </w:r>
      <w:r w:rsidR="003163B4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’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urgence, un éclairage approprié peut indiquer </w:t>
      </w:r>
      <w:r w:rsidR="009A1E45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le chemin à suivre 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pour se mettre à l</w:t>
      </w:r>
      <w:r w:rsidR="003163B4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’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abri. </w:t>
      </w:r>
      <w:r w:rsidR="00016721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C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ertaines </w:t>
      </w:r>
      <w:r w:rsidR="00E80190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régions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 </w:t>
      </w:r>
      <w:r w:rsidR="00016721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exigent 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que les panneaux indicateurs de sortie soient </w:t>
      </w:r>
      <w:r w:rsidR="009A1E45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 xml:space="preserve">éclairés et 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placés à la hauteur de la taille. En abaissant les panneaux, il est moins probable qu</w:t>
      </w:r>
      <w:r w:rsidR="003163B4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’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ils soient cachés par la fumée lors d</w:t>
      </w:r>
      <w:r w:rsidR="003163B4"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’</w:t>
      </w:r>
      <w:r w:rsidRPr="041CE333">
        <w:rPr>
          <w:rFonts w:ascii="Neue Haas Unica" w:eastAsia="Calibri" w:hAnsi="Neue Haas Unica" w:cs="Times New Roman"/>
          <w:i/>
          <w:iCs/>
          <w:color w:val="515151"/>
          <w:sz w:val="20"/>
          <w:szCs w:val="20"/>
          <w:lang w:val="fr-CA"/>
        </w:rPr>
        <w:t>un incendie.</w:t>
      </w:r>
    </w:p>
    <w:p w14:paraId="7D8B61EE" w14:textId="77777777" w:rsidR="00D64AD7" w:rsidRPr="00FE5DEF" w:rsidRDefault="00D64AD7" w:rsidP="00D64AD7">
      <w:pPr>
        <w:pStyle w:val="NoSpacing"/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</w:pPr>
    </w:p>
    <w:p w14:paraId="202E1911" w14:textId="45FB032C" w:rsidR="00BE3616" w:rsidRPr="00FE5DEF" w:rsidRDefault="00D64AD7" w:rsidP="00D64AD7">
      <w:pPr>
        <w:pStyle w:val="NoSpacing"/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Il a été démontré qu</w:t>
      </w:r>
      <w:r w:rsidR="003163B4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un bon éclairage dans les espaces de travail 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contribu</w:t>
      </w:r>
      <w:r w:rsidR="007F0E89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e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à réduire</w:t>
      </w:r>
      <w:r w:rsidR="002E32E7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la fatigue oculaire et 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le</w:t>
      </w:r>
      <w:r w:rsidR="00F93E01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s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</w:t>
      </w:r>
      <w:r w:rsidR="00F93E01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risques 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lié</w:t>
      </w:r>
      <w:r w:rsidR="005A4953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s</w:t>
      </w:r>
      <w:r w:rsidR="00F836C8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à la manipulation d</w:t>
      </w:r>
      <w:r w:rsidR="003C45DF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e divers 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outils. Dans ces contextes</w:t>
      </w:r>
      <w:r w:rsidR="003C45DF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variés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, la lumière </w:t>
      </w:r>
      <w:r w:rsidR="008F0BB4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se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</w:t>
      </w:r>
      <w:r w:rsidR="000E1F7D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défini</w:t>
      </w:r>
      <w:r w:rsidR="008F0BB4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t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en lux, unité </w:t>
      </w:r>
      <w:r w:rsidR="008479BE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de 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mesure </w:t>
      </w:r>
      <w:r w:rsidR="00407F71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servant à calculer </w:t>
      </w:r>
      <w:r w:rsidR="000E1F7D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l’intensité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de </w:t>
      </w:r>
      <w:r w:rsidR="002418C4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la 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lumière </w:t>
      </w:r>
      <w:r w:rsidR="004E6410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projetée 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sur une zone</w:t>
      </w:r>
      <w:r w:rsidR="004E6410"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donnée</w:t>
      </w:r>
      <w:r w:rsidRPr="00FE5DEF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.</w:t>
      </w:r>
    </w:p>
    <w:p w14:paraId="23846EA7" w14:textId="77777777" w:rsidR="00AB3362" w:rsidRPr="00FE5DEF" w:rsidRDefault="00AB3362" w:rsidP="00AB3362">
      <w:pPr>
        <w:pStyle w:val="NoSpacing"/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</w:pPr>
    </w:p>
    <w:p w14:paraId="2A95CF77" w14:textId="1B297C5A" w:rsidR="00AB3362" w:rsidRPr="00FE5DEF" w:rsidRDefault="009A2117" w:rsidP="00AB336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bCs/>
          <w:color w:val="000000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>Mesures à prendre avant une situation d</w:t>
      </w:r>
      <w:r w:rsidR="003163B4"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 xml:space="preserve">urgence </w:t>
      </w:r>
    </w:p>
    <w:p w14:paraId="5044D70E" w14:textId="77777777" w:rsidR="00AB3362" w:rsidRPr="00FE5DEF" w:rsidRDefault="00AB3362" w:rsidP="00AB336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  <w:lang w:val="fr-CA"/>
        </w:rPr>
      </w:pPr>
    </w:p>
    <w:p w14:paraId="0027A84D" w14:textId="1F6AFEA9" w:rsidR="00AB3362" w:rsidRPr="00FE5DEF" w:rsidRDefault="00885D1B" w:rsidP="009A211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La configuration de l’éclairage de secours est assujettie aux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normes d</w:t>
      </w:r>
      <w:r w:rsidR="00391CD4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 l</w:t>
      </w:r>
      <w:r w:rsidR="003163B4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industrie et </w:t>
      </w:r>
      <w:r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aux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codes du bâtiment</w:t>
      </w:r>
      <w:r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, de même qu’à de nombreuses réglementations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et ordonnances locales </w:t>
      </w:r>
      <w:r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qui </w:t>
      </w:r>
      <w:r w:rsidR="002B7F79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ont préséance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sur les codes </w:t>
      </w:r>
      <w:r w:rsidR="00E70971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régionaux ou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nationaux. Pour plus d</w:t>
      </w:r>
      <w:r w:rsidR="003163B4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informations sur </w:t>
      </w:r>
      <w:r w:rsidR="00186C7C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l</w:t>
      </w:r>
      <w:r w:rsidR="00584572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es</w:t>
      </w:r>
      <w:r w:rsidR="00186C7C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réglementation</w:t>
      </w:r>
      <w:r w:rsidR="00584572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</w:t>
      </w:r>
      <w:r w:rsidR="00186C7C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en vigueur dans votre </w:t>
      </w:r>
      <w:r w:rsidR="008C691B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localité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, adressez-vous à </w:t>
      </w:r>
      <w:r w:rsidR="008C691B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un</w:t>
      </w:r>
      <w:r w:rsidR="00252D3C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</w:t>
      </w:r>
      <w:r w:rsidR="008C691B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inspectrice ou un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inspecteur </w:t>
      </w:r>
      <w:r w:rsidR="008C691B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en </w:t>
      </w:r>
      <w:r w:rsidR="009A2117" w:rsidRPr="69E4D56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bâtiment.</w:t>
      </w:r>
    </w:p>
    <w:p w14:paraId="0C7031E5" w14:textId="77777777" w:rsidR="00AB3362" w:rsidRPr="00FE5DEF" w:rsidRDefault="00AB3362" w:rsidP="00AB3362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</w:p>
    <w:p w14:paraId="21A7308F" w14:textId="2E1AD906" w:rsidR="00430621" w:rsidRPr="00FE5DEF" w:rsidRDefault="00430621" w:rsidP="0043062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Examinez la liste de </w:t>
      </w:r>
      <w:r w:rsidR="00E420B2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vérification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BF575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ci-dessous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pour </w:t>
      </w:r>
      <w:r w:rsidR="00536DA8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déterminer de quelle manière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votre </w:t>
      </w:r>
      <w:r w:rsidR="007C0CAC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organisme</w:t>
      </w:r>
      <w:r w:rsidR="00536DA8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pourrait améliorer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la sécurité de l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éclairage.</w:t>
      </w:r>
    </w:p>
    <w:p w14:paraId="4736E034" w14:textId="0F5BDE06" w:rsidR="00AB3362" w:rsidRPr="00FE5DEF" w:rsidRDefault="00AB3362" w:rsidP="0043062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</w:p>
    <w:p w14:paraId="11C33516" w14:textId="0E1729CA" w:rsidR="00AB3362" w:rsidRPr="00FE5DEF" w:rsidRDefault="00430621" w:rsidP="00AB336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Vos panneaux de sortie sont-ils éclairés par une source lumineuse qui continuera à fonctionner en cas de panne d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électricité? Les </w:t>
      </w:r>
      <w:r w:rsidR="00AB7532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sources de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lumière alimentées par piles sont acceptables, mais </w:t>
      </w:r>
      <w:r w:rsidR="000A7AF1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il faut vérifier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7F4C65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le niveau d’autonomie exigé </w:t>
      </w:r>
      <w:r w:rsidR="0044681B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par</w:t>
      </w:r>
      <w:r w:rsidR="007F4C65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les codes locaux.</w:t>
      </w:r>
    </w:p>
    <w:p w14:paraId="56D389CB" w14:textId="7D147436" w:rsidR="00676627" w:rsidRPr="00FE5DEF" w:rsidRDefault="00676627" w:rsidP="0067662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bookmarkStart w:id="0" w:name="lt_pId024"/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Vos sorties de secours sont-elles </w:t>
      </w:r>
      <w:r w:rsidR="003F582A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assorties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de panneaux et de flèches </w:t>
      </w:r>
      <w:r w:rsidR="003F582A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indiquant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le chemin vers la sortie la plus proche? </w:t>
      </w:r>
    </w:p>
    <w:p w14:paraId="6AACB315" w14:textId="31F46FDB" w:rsidR="00AB3362" w:rsidRPr="00FE5DEF" w:rsidRDefault="00676627" w:rsidP="0067662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Les </w:t>
      </w:r>
      <w:r w:rsidR="00280EC6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panneaux indicateurs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280EC6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placés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dans les sorties de secours </w:t>
      </w:r>
      <w:r w:rsidR="006827B7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se distinguent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-ils suffisamment pour </w:t>
      </w:r>
      <w:r w:rsidR="00280EC6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qu’on les </w:t>
      </w:r>
      <w:r w:rsidR="00612A4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voi</w:t>
      </w:r>
      <w:r w:rsidR="00AB7532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</w:t>
      </w:r>
      <w:r w:rsidR="00612A4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dans la zone immédiate? Certaines régions administratives précisent la quantité de lumière requise pour différents environnements tels que les couloirs, les bureaux et les cages d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escalier.</w:t>
      </w:r>
      <w:bookmarkEnd w:id="0"/>
    </w:p>
    <w:p w14:paraId="146A01DB" w14:textId="713E7686" w:rsidR="00B10FB4" w:rsidRPr="00FE5DEF" w:rsidRDefault="00B10FB4" w:rsidP="00B10F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bookmarkStart w:id="1" w:name="lt_pId028"/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Les escaliers doivent être éclairés </w:t>
      </w:r>
      <w:r w:rsidR="006B695D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correctement.</w:t>
      </w:r>
    </w:p>
    <w:p w14:paraId="541FE1B9" w14:textId="6C08DC28" w:rsidR="00B10FB4" w:rsidRPr="00FE5DEF" w:rsidRDefault="00B10FB4" w:rsidP="00B10F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Votre établissement est-il </w:t>
      </w:r>
      <w:r w:rsidR="006B695D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équipé d’un système d’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éclairage de secours </w:t>
      </w:r>
      <w:r w:rsidR="006B695D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qui s’activera automatiquement </w:t>
      </w:r>
      <w:r w:rsidR="00252D3C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lors d’une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panne d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électricité?</w:t>
      </w:r>
    </w:p>
    <w:p w14:paraId="1478C99C" w14:textId="339E6307" w:rsidR="00D14E12" w:rsidRPr="00FE5DEF" w:rsidRDefault="00D14E12" w:rsidP="00D14E1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bookmarkStart w:id="2" w:name="lt_pId029"/>
      <w:bookmarkEnd w:id="1"/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Vos panneaux de sortie </w:t>
      </w:r>
      <w:r w:rsidR="00227F5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sont-ils d’une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couleur </w:t>
      </w:r>
      <w:r w:rsidR="00227F5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distinctive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et </w:t>
      </w:r>
      <w:r w:rsidR="00227F5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se distinguent-ils facilement</w:t>
      </w:r>
      <w:r w:rsidR="006766F7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862448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du décor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intérieur et des autres panneaux?</w:t>
      </w:r>
    </w:p>
    <w:p w14:paraId="6C80E12D" w14:textId="01375F2B" w:rsidR="00AB3362" w:rsidRPr="00FE5DEF" w:rsidRDefault="00225661" w:rsidP="00D14E1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Des panneaux indiquent-ils clairement quelles </w:t>
      </w:r>
      <w:r w:rsidR="0023090A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portes,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quels </w:t>
      </w:r>
      <w:r w:rsidR="00622915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couloirs</w:t>
      </w:r>
      <w:r w:rsidR="0023090A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et quels </w:t>
      </w:r>
      <w:r w:rsidR="00622915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escaliers 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ne sont pas des </w:t>
      </w:r>
      <w:r w:rsidR="00EB4A4D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sortie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</w:t>
      </w:r>
      <w:r w:rsidR="00EB4A4D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de secours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et ne mènent pas à ces sorties</w:t>
      </w:r>
      <w:r w:rsidR="00227F50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?</w:t>
      </w:r>
      <w:bookmarkEnd w:id="2"/>
    </w:p>
    <w:p w14:paraId="274B76E8" w14:textId="5F5D7C48" w:rsidR="00AB3362" w:rsidRPr="00FE5DEF" w:rsidRDefault="007C0CAC" w:rsidP="00AB336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Votre organisme conserve-t-il </w:t>
      </w:r>
      <w:r w:rsidR="00A034BE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une trace écrite des inspections effectuées par le</w:t>
      </w:r>
      <w:r w:rsidR="002B37FF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  <w:r w:rsidR="00A27FCB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ou la</w:t>
      </w:r>
      <w:r w:rsidR="00A034BE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propriétaire de l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="00A034BE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établissement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, par des membres du personnel dûment formé</w:t>
      </w:r>
      <w:r w:rsidR="000C5AC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s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ou par l’</w:t>
      </w:r>
      <w:r w:rsidR="00A034BE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autorité compétente?</w:t>
      </w:r>
    </w:p>
    <w:p w14:paraId="151D69FE" w14:textId="77777777" w:rsidR="00AB3362" w:rsidRPr="00FE5DEF" w:rsidRDefault="00AB3362" w:rsidP="00AB336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</w:p>
    <w:p w14:paraId="519B64C5" w14:textId="41DDADA9" w:rsidR="00A034BE" w:rsidRPr="00FE5DEF" w:rsidRDefault="00A034BE" w:rsidP="00A034B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>Autres suggestions concernant l</w:t>
      </w:r>
      <w:r w:rsidR="003163B4"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>’</w:t>
      </w:r>
      <w:r w:rsidRPr="00FE5DEF">
        <w:rPr>
          <w:rFonts w:ascii="Neue Haas Unica" w:eastAsia="Calibri" w:hAnsi="Neue Haas Unica" w:cs="Times New Roman"/>
          <w:b/>
          <w:bCs/>
          <w:color w:val="333333"/>
          <w:sz w:val="20"/>
          <w:szCs w:val="20"/>
          <w:lang w:val="fr-CA"/>
        </w:rPr>
        <w:t>éclairage de secours</w:t>
      </w:r>
    </w:p>
    <w:p w14:paraId="08721EED" w14:textId="77777777" w:rsidR="002B37FF" w:rsidRPr="00FE5DEF" w:rsidRDefault="002B37FF" w:rsidP="00A034B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bookmarkStart w:id="3" w:name="lt_pId032"/>
    </w:p>
    <w:p w14:paraId="7D889903" w14:textId="4B1260FC" w:rsidR="00A034BE" w:rsidRPr="00FE5DEF" w:rsidRDefault="00A034BE" w:rsidP="00A034B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lastRenderedPageBreak/>
        <w:t xml:space="preserve">Il est conseillé </w:t>
      </w:r>
      <w:r w:rsidR="00FC1E3E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d’installer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un éclairage de secours aux endroits </w:t>
      </w:r>
      <w:r w:rsidR="002F7EF7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ci-dessous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.</w:t>
      </w:r>
      <w:bookmarkEnd w:id="3"/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</w:t>
      </w:r>
    </w:p>
    <w:p w14:paraId="7C630CEF" w14:textId="77777777" w:rsidR="00A034BE" w:rsidRPr="00FE5DEF" w:rsidRDefault="00A034BE" w:rsidP="00A034B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</w:p>
    <w:p w14:paraId="6D7A941C" w14:textId="393EF4CF" w:rsidR="00C43EA4" w:rsidRPr="00FE5DEF" w:rsidRDefault="00C327B1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À proximité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des systèmes d</w:t>
      </w:r>
      <w:r w:rsidR="003163B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’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alarme</w:t>
      </w:r>
      <w:r w:rsidR="00445087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, notamment les systèmes d’alarme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 incendie.</w:t>
      </w:r>
    </w:p>
    <w:p w14:paraId="1290D94E" w14:textId="5CB5B26A" w:rsidR="00C43EA4" w:rsidRPr="00FE5DEF" w:rsidRDefault="00C327B1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À proximité 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des extincteurs, des trousses de premiers soins et des </w:t>
      </w:r>
      <w:r w:rsid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défibrillateurs externes automatisés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.</w:t>
      </w:r>
    </w:p>
    <w:p w14:paraId="59ED44CD" w14:textId="457210A2" w:rsidR="00C43EA4" w:rsidRPr="00FE5DEF" w:rsidRDefault="00C43EA4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Dans les lieux présentant des risques </w:t>
      </w:r>
      <w:r w:rsidR="00EB3328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(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 xml:space="preserve">explosifs, produits chimiques caustiques, </w:t>
      </w:r>
      <w:r w:rsidR="00EB3328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plancher inégal, etc.)</w:t>
      </w: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.</w:t>
      </w:r>
    </w:p>
    <w:p w14:paraId="7E75408A" w14:textId="69E3CCFE" w:rsidR="00C43EA4" w:rsidRPr="00FE5DEF" w:rsidRDefault="00C43EA4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Dans les zones en construction.</w:t>
      </w:r>
    </w:p>
    <w:p w14:paraId="7339E6B1" w14:textId="0B102CDB" w:rsidR="00C43EA4" w:rsidRPr="00FE5DEF" w:rsidRDefault="002B37FF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Dans l</w:t>
      </w:r>
      <w:r w:rsidR="00C43EA4" w:rsidRPr="00FE5DEF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es salles de contrôle.</w:t>
      </w:r>
    </w:p>
    <w:p w14:paraId="31DB3B05" w14:textId="363B5C9A" w:rsidR="00C43EA4" w:rsidRPr="00FE5DEF" w:rsidRDefault="002B37FF" w:rsidP="00C43EA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</w:pPr>
      <w:r w:rsidRPr="041CE333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Dans l</w:t>
      </w:r>
      <w:r w:rsidR="00C43EA4" w:rsidRPr="041CE333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es ascenseurs</w:t>
      </w:r>
      <w:r w:rsidRPr="041CE333">
        <w:rPr>
          <w:rFonts w:ascii="Neue Haas Unica" w:eastAsia="Calibri" w:hAnsi="Neue Haas Unica" w:cs="Times New Roman"/>
          <w:color w:val="333333"/>
          <w:sz w:val="20"/>
          <w:szCs w:val="20"/>
          <w:lang w:val="fr-CA"/>
        </w:rPr>
        <w:t>.</w:t>
      </w:r>
    </w:p>
    <w:p w14:paraId="38E4A173" w14:textId="2247BFF9" w:rsidR="00A86000" w:rsidRPr="00FE5DEF" w:rsidRDefault="00A86000" w:rsidP="007C12AF">
      <w:pPr>
        <w:pStyle w:val="NoSpacing"/>
        <w:rPr>
          <w:rFonts w:ascii="Neue Haas Unica" w:hAnsi="Neue Haas Unica" w:cs="Arial"/>
          <w:lang w:val="fr-CA"/>
        </w:rPr>
      </w:pPr>
    </w:p>
    <w:sectPr w:rsidR="00A86000" w:rsidRPr="00FE5DEF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0489" w14:textId="77777777" w:rsidR="00642B8C" w:rsidRDefault="00642B8C">
      <w:pPr>
        <w:spacing w:after="0" w:line="240" w:lineRule="auto"/>
      </w:pPr>
      <w:r>
        <w:separator/>
      </w:r>
    </w:p>
  </w:endnote>
  <w:endnote w:type="continuationSeparator" w:id="0">
    <w:p w14:paraId="18D548CC" w14:textId="77777777" w:rsidR="00642B8C" w:rsidRDefault="00642B8C">
      <w:pPr>
        <w:spacing w:after="0" w:line="240" w:lineRule="auto"/>
      </w:pPr>
      <w:r>
        <w:continuationSeparator/>
      </w:r>
    </w:p>
  </w:endnote>
  <w:endnote w:type="continuationNotice" w:id="1">
    <w:p w14:paraId="7E8D4CE7" w14:textId="77777777" w:rsidR="00D26C13" w:rsidRDefault="00D26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4F6E" w14:textId="109ED5C8" w:rsidR="00B7672D" w:rsidRDefault="00B767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87C0AF6" wp14:editId="1D5F81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31073343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CF762" w14:textId="4BEB4FC1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7672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C0A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63CF762" w14:textId="4BEB4FC1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7672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29FC" w14:textId="4664286D" w:rsidR="00B40087" w:rsidRPr="008B4F2C" w:rsidRDefault="00B7672D" w:rsidP="00B40087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6FAEC0" wp14:editId="4E48B6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1322242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6F944" w14:textId="0E758A56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7672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FAEC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4966F944" w14:textId="0E758A56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7672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0087" w:rsidRPr="008B4F2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24FE91C4" wp14:editId="552AD794">
          <wp:extent cx="1956965" cy="724076"/>
          <wp:effectExtent l="0" t="0" r="5715" b="0"/>
          <wp:docPr id="99656449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087" w:rsidRPr="008B4F2C">
      <w:rPr>
        <w:lang w:val="fr-CA"/>
      </w:rPr>
      <w:ptab w:relativeTo="margin" w:alignment="center" w:leader="none"/>
    </w:r>
    <w:r w:rsidR="00B40087" w:rsidRPr="008B4F2C">
      <w:rPr>
        <w:lang w:val="fr-CA"/>
      </w:rPr>
      <w:ptab w:relativeTo="margin" w:alignment="right" w:leader="none"/>
    </w:r>
    <w:r w:rsidR="00B40087" w:rsidRPr="008B4F2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679D3EA0" wp14:editId="1678759E">
          <wp:extent cx="1918616" cy="796992"/>
          <wp:effectExtent l="0" t="0" r="0" b="0"/>
          <wp:docPr id="95672518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D8335" w14:textId="77777777" w:rsidR="00B40087" w:rsidRPr="008B4F2C" w:rsidRDefault="00B40087" w:rsidP="00B40087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3BF8037" w14:textId="77777777" w:rsidR="00B40087" w:rsidRPr="008B4F2C" w:rsidRDefault="00B40087" w:rsidP="00B40087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B4F2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369EF0BF" w14:textId="2644DAAF" w:rsidR="000C5ACF" w:rsidRPr="00B40087" w:rsidRDefault="00B40087" w:rsidP="00B40087">
    <w:pPr>
      <w:tabs>
        <w:tab w:val="left" w:pos="6290"/>
      </w:tabs>
      <w:rPr>
        <w:rFonts w:ascii="Times" w:eastAsia="Times New Roman" w:hAnsi="Times" w:cs="Times New Roman"/>
        <w:sz w:val="16"/>
        <w:szCs w:val="16"/>
        <w:lang w:val="fr-CA"/>
      </w:rPr>
    </w:pP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ab/>
    </w: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56A6" w14:textId="13DC2877" w:rsidR="00EF42D9" w:rsidRPr="008B4F2C" w:rsidRDefault="00B7672D" w:rsidP="00EF42D9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bookmarkStart w:id="8" w:name="_Hlk154050034"/>
    <w:bookmarkStart w:id="9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00914C2" wp14:editId="77F327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96850390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FEFCC" w14:textId="1E8F3BBB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7672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914C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1" type="#_x0000_t202" alt="Internal - Interne" style="position:absolute;margin-left:0;margin-top:0;width:89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5EAFEFCC" w14:textId="1E8F3BBB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7672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42D9" w:rsidRPr="008B4F2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2097E408" wp14:editId="7E13C01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42D9" w:rsidRPr="008B4F2C">
      <w:rPr>
        <w:lang w:val="fr-CA"/>
      </w:rPr>
      <w:ptab w:relativeTo="margin" w:alignment="center" w:leader="none"/>
    </w:r>
    <w:r w:rsidR="00EF42D9" w:rsidRPr="008B4F2C">
      <w:rPr>
        <w:lang w:val="fr-CA"/>
      </w:rPr>
      <w:ptab w:relativeTo="margin" w:alignment="right" w:leader="none"/>
    </w:r>
    <w:r w:rsidR="00EF42D9" w:rsidRPr="008B4F2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56BC8972" wp14:editId="19F1ADA9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EFAFE" w14:textId="77777777" w:rsidR="00EF42D9" w:rsidRPr="008B4F2C" w:rsidRDefault="00EF42D9" w:rsidP="00EF42D9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66AFB032" w14:textId="77777777" w:rsidR="00EF42D9" w:rsidRPr="008B4F2C" w:rsidRDefault="00EF42D9" w:rsidP="00EF42D9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10" w:name="lt_pId003"/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B4F2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0"/>
  </w:p>
  <w:p w14:paraId="5FFB38B1" w14:textId="30DA1732" w:rsidR="00B46374" w:rsidRPr="00EF42D9" w:rsidRDefault="00EF42D9" w:rsidP="00EF42D9">
    <w:pPr>
      <w:tabs>
        <w:tab w:val="left" w:pos="6290"/>
      </w:tabs>
      <w:rPr>
        <w:rFonts w:ascii="Times" w:eastAsia="Times New Roman" w:hAnsi="Times" w:cs="Times New Roman"/>
        <w:sz w:val="16"/>
        <w:szCs w:val="16"/>
        <w:lang w:val="fr-CA"/>
      </w:rPr>
    </w:pP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ab/>
    </w: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br/>
    </w:r>
    <w:bookmarkStart w:id="11" w:name="lt_pId004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>Contenu gracieusement offert par la Croix-Rouge américaine et la Société canadienne de la Croix-Rouge.</w:t>
    </w:r>
    <w:bookmarkEnd w:id="11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id="12" w:name="lt_pId005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>© 2023 Croix-Rouge américaine et Société canadienne de la Croix-Rouge.</w:t>
    </w:r>
    <w:bookmarkEnd w:id="12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id="13" w:name="lt_pId006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>Tous droits réservés.</w:t>
    </w:r>
    <w:bookmarkEnd w:id="13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id="14" w:name="lt_pId007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>Contenu adapté par _________________________.</w:t>
    </w:r>
    <w:bookmarkEnd w:id="14"/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D879" w14:textId="77777777" w:rsidR="00642B8C" w:rsidRDefault="00642B8C">
      <w:pPr>
        <w:spacing w:after="0" w:line="240" w:lineRule="auto"/>
      </w:pPr>
      <w:r>
        <w:separator/>
      </w:r>
    </w:p>
  </w:footnote>
  <w:footnote w:type="continuationSeparator" w:id="0">
    <w:p w14:paraId="191ECE6C" w14:textId="77777777" w:rsidR="00642B8C" w:rsidRDefault="00642B8C">
      <w:pPr>
        <w:spacing w:after="0" w:line="240" w:lineRule="auto"/>
      </w:pPr>
      <w:r>
        <w:continuationSeparator/>
      </w:r>
    </w:p>
  </w:footnote>
  <w:footnote w:type="continuationNotice" w:id="1">
    <w:p w14:paraId="451B277B" w14:textId="77777777" w:rsidR="00D26C13" w:rsidRDefault="00D26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951B" w14:textId="7333FDD2" w:rsidR="00B7672D" w:rsidRDefault="00B767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9D45FF" wp14:editId="35B1D3F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842451557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D98A6" w14:textId="1D35D825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7672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D45F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1DD98A6" w14:textId="1D35D825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7672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7C72" w14:textId="657627F6" w:rsidR="00EF42D9" w:rsidRPr="00661953" w:rsidRDefault="00B7672D" w:rsidP="00EF42D9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</w:pPr>
    <w:bookmarkStart w:id="4" w:name="lt_pId001"/>
    <w:bookmarkStart w:id="5" w:name="_Hlk154050040"/>
    <w:bookmarkStart w:id="6" w:name="_Hlk15405004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  <w:lang w:val="fr-CA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E7F4DF" wp14:editId="799BEF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70815320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81905" w14:textId="6B74C44F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7672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7F4D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64C81905" w14:textId="6B74C44F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7672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42D9" w:rsidRPr="005A0854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Document réservé à un usage interne. Ne pas distribuer.</w:t>
    </w:r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1134" w14:textId="6F743CAB" w:rsidR="000209F8" w:rsidRPr="00FA5B33" w:rsidRDefault="007C3CFE" w:rsidP="00AB3362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fr-CA"/>
      </w:rPr>
    </w:pPr>
    <w:r>
      <w:rPr>
        <w:noProof/>
      </w:rPr>
      <w:drawing>
        <wp:inline distT="0" distB="0" distL="0" distR="0" wp14:anchorId="59485FA9" wp14:editId="488AB3D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672D">
      <w:rPr>
        <w:noProof/>
        <w:lang w:val="fr-C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E10A47" wp14:editId="097940F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564588052" name="Zone de texte 1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D7744" w14:textId="05AA19E0" w:rsidR="00B7672D" w:rsidRPr="00B7672D" w:rsidRDefault="00B7672D" w:rsidP="00B767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10A4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Internal - Interne" style="position:absolute;left:0;text-align:left;margin-left:0;margin-top:0;width:89pt;height:27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" filled="f" stroked="f">
              <v:textbox style="mso-fit-shape-to-text:t" inset="20pt,15pt,0,0">
                <w:txbxContent>
                  <w:p w14:paraId="2D3D7744" w14:textId="05AA19E0" w:rsidR="00B7672D" w:rsidRPr="00B7672D" w:rsidRDefault="00B7672D" w:rsidP="00B767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01E522" w14:textId="6E681F94" w:rsidR="00BE3616" w:rsidRPr="005C757E" w:rsidRDefault="00C43EA4" w:rsidP="00AB3362">
    <w:pPr>
      <w:spacing w:after="0"/>
      <w:jc w:val="center"/>
      <w:rPr>
        <w:sz w:val="52"/>
        <w:szCs w:val="52"/>
        <w:lang w:val="fr-CA"/>
      </w:rPr>
    </w:pPr>
    <w:bookmarkStart w:id="7" w:name="lt_pId002"/>
    <w:r w:rsidRPr="005C757E">
      <w:rPr>
        <w:rFonts w:ascii="Arial" w:hAnsi="Arial" w:cs="Arial"/>
        <w:b/>
        <w:sz w:val="52"/>
        <w:szCs w:val="52"/>
        <w:lang w:val="fr-CA"/>
      </w:rPr>
      <w:t xml:space="preserve">Guide </w:t>
    </w:r>
    <w:bookmarkEnd w:id="7"/>
    <w:r w:rsidR="00CB1C31" w:rsidRPr="005C757E">
      <w:rPr>
        <w:rFonts w:ascii="Arial" w:hAnsi="Arial" w:cs="Arial"/>
        <w:b/>
        <w:sz w:val="52"/>
        <w:szCs w:val="52"/>
        <w:lang w:val="fr-CA"/>
      </w:rPr>
      <w:t>d</w:t>
    </w:r>
    <w:r w:rsidR="00DB08B5" w:rsidRPr="005C757E">
      <w:rPr>
        <w:rFonts w:ascii="Arial" w:hAnsi="Arial" w:cs="Arial"/>
        <w:b/>
        <w:sz w:val="52"/>
        <w:szCs w:val="52"/>
        <w:lang w:val="fr-CA"/>
      </w:rPr>
      <w:t>’éclairage d’urgence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646A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C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E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64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2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0F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F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C0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6B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B6903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6D6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AC92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B88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468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49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76F3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DE5C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78DC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0A04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4AD3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A2D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346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70F1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C39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46C4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268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842F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A73A0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A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5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6E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8D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5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D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FD5C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E0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E7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D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A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A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C5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F8F45C7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A8FE817E" w:tentative="1">
      <w:start w:val="1"/>
      <w:numFmt w:val="lowerLetter"/>
      <w:lvlText w:val="%2."/>
      <w:lvlJc w:val="left"/>
      <w:pPr>
        <w:ind w:left="1440" w:hanging="360"/>
      </w:pPr>
    </w:lvl>
    <w:lvl w:ilvl="2" w:tplc="3BBC0798" w:tentative="1">
      <w:start w:val="1"/>
      <w:numFmt w:val="lowerRoman"/>
      <w:lvlText w:val="%3."/>
      <w:lvlJc w:val="right"/>
      <w:pPr>
        <w:ind w:left="2160" w:hanging="180"/>
      </w:pPr>
    </w:lvl>
    <w:lvl w:ilvl="3" w:tplc="B7967418" w:tentative="1">
      <w:start w:val="1"/>
      <w:numFmt w:val="decimal"/>
      <w:lvlText w:val="%4."/>
      <w:lvlJc w:val="left"/>
      <w:pPr>
        <w:ind w:left="2880" w:hanging="360"/>
      </w:pPr>
    </w:lvl>
    <w:lvl w:ilvl="4" w:tplc="16204926" w:tentative="1">
      <w:start w:val="1"/>
      <w:numFmt w:val="lowerLetter"/>
      <w:lvlText w:val="%5."/>
      <w:lvlJc w:val="left"/>
      <w:pPr>
        <w:ind w:left="3600" w:hanging="360"/>
      </w:pPr>
    </w:lvl>
    <w:lvl w:ilvl="5" w:tplc="A1B62AC6" w:tentative="1">
      <w:start w:val="1"/>
      <w:numFmt w:val="lowerRoman"/>
      <w:lvlText w:val="%6."/>
      <w:lvlJc w:val="right"/>
      <w:pPr>
        <w:ind w:left="4320" w:hanging="180"/>
      </w:pPr>
    </w:lvl>
    <w:lvl w:ilvl="6" w:tplc="5D3C59EE" w:tentative="1">
      <w:start w:val="1"/>
      <w:numFmt w:val="decimal"/>
      <w:lvlText w:val="%7."/>
      <w:lvlJc w:val="left"/>
      <w:pPr>
        <w:ind w:left="5040" w:hanging="360"/>
      </w:pPr>
    </w:lvl>
    <w:lvl w:ilvl="7" w:tplc="7194A94A" w:tentative="1">
      <w:start w:val="1"/>
      <w:numFmt w:val="lowerLetter"/>
      <w:lvlText w:val="%8."/>
      <w:lvlJc w:val="left"/>
      <w:pPr>
        <w:ind w:left="5760" w:hanging="360"/>
      </w:pPr>
    </w:lvl>
    <w:lvl w:ilvl="8" w:tplc="FE824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22904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B841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3648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244D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164C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1ED9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9E98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01D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807F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F12E2E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54489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D21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762C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A2DE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3256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4243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E4D5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5215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BD82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EA42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4C7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2AF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F0F5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5AFD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8FD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0C7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2841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C38A1D7C">
      <w:start w:val="1"/>
      <w:numFmt w:val="decimal"/>
      <w:lvlText w:val="%1."/>
      <w:lvlJc w:val="left"/>
      <w:pPr>
        <w:ind w:left="720" w:hanging="360"/>
      </w:pPr>
    </w:lvl>
    <w:lvl w:ilvl="1" w:tplc="82208F12" w:tentative="1">
      <w:start w:val="1"/>
      <w:numFmt w:val="lowerLetter"/>
      <w:lvlText w:val="%2."/>
      <w:lvlJc w:val="left"/>
      <w:pPr>
        <w:ind w:left="1440" w:hanging="360"/>
      </w:pPr>
    </w:lvl>
    <w:lvl w:ilvl="2" w:tplc="28C8D06A" w:tentative="1">
      <w:start w:val="1"/>
      <w:numFmt w:val="lowerRoman"/>
      <w:lvlText w:val="%3."/>
      <w:lvlJc w:val="right"/>
      <w:pPr>
        <w:ind w:left="2160" w:hanging="180"/>
      </w:pPr>
    </w:lvl>
    <w:lvl w:ilvl="3" w:tplc="F9C24358" w:tentative="1">
      <w:start w:val="1"/>
      <w:numFmt w:val="decimal"/>
      <w:lvlText w:val="%4."/>
      <w:lvlJc w:val="left"/>
      <w:pPr>
        <w:ind w:left="2880" w:hanging="360"/>
      </w:pPr>
    </w:lvl>
    <w:lvl w:ilvl="4" w:tplc="05363B58" w:tentative="1">
      <w:start w:val="1"/>
      <w:numFmt w:val="lowerLetter"/>
      <w:lvlText w:val="%5."/>
      <w:lvlJc w:val="left"/>
      <w:pPr>
        <w:ind w:left="3600" w:hanging="360"/>
      </w:pPr>
    </w:lvl>
    <w:lvl w:ilvl="5" w:tplc="2B9E9538" w:tentative="1">
      <w:start w:val="1"/>
      <w:numFmt w:val="lowerRoman"/>
      <w:lvlText w:val="%6."/>
      <w:lvlJc w:val="right"/>
      <w:pPr>
        <w:ind w:left="4320" w:hanging="180"/>
      </w:pPr>
    </w:lvl>
    <w:lvl w:ilvl="6" w:tplc="2B1AE9D2" w:tentative="1">
      <w:start w:val="1"/>
      <w:numFmt w:val="decimal"/>
      <w:lvlText w:val="%7."/>
      <w:lvlJc w:val="left"/>
      <w:pPr>
        <w:ind w:left="5040" w:hanging="360"/>
      </w:pPr>
    </w:lvl>
    <w:lvl w:ilvl="7" w:tplc="B33A4AF0" w:tentative="1">
      <w:start w:val="1"/>
      <w:numFmt w:val="lowerLetter"/>
      <w:lvlText w:val="%8."/>
      <w:lvlJc w:val="left"/>
      <w:pPr>
        <w:ind w:left="5760" w:hanging="360"/>
      </w:pPr>
    </w:lvl>
    <w:lvl w:ilvl="8" w:tplc="64F0B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F35A51D8">
      <w:start w:val="1"/>
      <w:numFmt w:val="decimal"/>
      <w:lvlText w:val="%1."/>
      <w:lvlJc w:val="left"/>
      <w:pPr>
        <w:ind w:left="720" w:hanging="360"/>
      </w:pPr>
    </w:lvl>
    <w:lvl w:ilvl="1" w:tplc="1F9617B4" w:tentative="1">
      <w:start w:val="1"/>
      <w:numFmt w:val="lowerLetter"/>
      <w:lvlText w:val="%2."/>
      <w:lvlJc w:val="left"/>
      <w:pPr>
        <w:ind w:left="1440" w:hanging="360"/>
      </w:pPr>
    </w:lvl>
    <w:lvl w:ilvl="2" w:tplc="B2E2F9F2" w:tentative="1">
      <w:start w:val="1"/>
      <w:numFmt w:val="lowerRoman"/>
      <w:lvlText w:val="%3."/>
      <w:lvlJc w:val="right"/>
      <w:pPr>
        <w:ind w:left="2160" w:hanging="180"/>
      </w:pPr>
    </w:lvl>
    <w:lvl w:ilvl="3" w:tplc="6B889CE8" w:tentative="1">
      <w:start w:val="1"/>
      <w:numFmt w:val="decimal"/>
      <w:lvlText w:val="%4."/>
      <w:lvlJc w:val="left"/>
      <w:pPr>
        <w:ind w:left="2880" w:hanging="360"/>
      </w:pPr>
    </w:lvl>
    <w:lvl w:ilvl="4" w:tplc="0CDE2690" w:tentative="1">
      <w:start w:val="1"/>
      <w:numFmt w:val="lowerLetter"/>
      <w:lvlText w:val="%5."/>
      <w:lvlJc w:val="left"/>
      <w:pPr>
        <w:ind w:left="3600" w:hanging="360"/>
      </w:pPr>
    </w:lvl>
    <w:lvl w:ilvl="5" w:tplc="D88867E8" w:tentative="1">
      <w:start w:val="1"/>
      <w:numFmt w:val="lowerRoman"/>
      <w:lvlText w:val="%6."/>
      <w:lvlJc w:val="right"/>
      <w:pPr>
        <w:ind w:left="4320" w:hanging="180"/>
      </w:pPr>
    </w:lvl>
    <w:lvl w:ilvl="6" w:tplc="9F5ACFB4" w:tentative="1">
      <w:start w:val="1"/>
      <w:numFmt w:val="decimal"/>
      <w:lvlText w:val="%7."/>
      <w:lvlJc w:val="left"/>
      <w:pPr>
        <w:ind w:left="5040" w:hanging="360"/>
      </w:pPr>
    </w:lvl>
    <w:lvl w:ilvl="7" w:tplc="E54AF43A" w:tentative="1">
      <w:start w:val="1"/>
      <w:numFmt w:val="lowerLetter"/>
      <w:lvlText w:val="%8."/>
      <w:lvlJc w:val="left"/>
      <w:pPr>
        <w:ind w:left="5760" w:hanging="360"/>
      </w:pPr>
    </w:lvl>
    <w:lvl w:ilvl="8" w:tplc="DEBC6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74A41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8C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C1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3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C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C2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A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03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0E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B830933A">
      <w:start w:val="1"/>
      <w:numFmt w:val="decimal"/>
      <w:lvlText w:val="%1."/>
      <w:lvlJc w:val="left"/>
      <w:pPr>
        <w:ind w:left="360" w:hanging="360"/>
      </w:pPr>
    </w:lvl>
    <w:lvl w:ilvl="1" w:tplc="7D6890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7ACC034" w:tentative="1">
      <w:start w:val="1"/>
      <w:numFmt w:val="lowerRoman"/>
      <w:lvlText w:val="%3."/>
      <w:lvlJc w:val="right"/>
      <w:pPr>
        <w:ind w:left="1800" w:hanging="180"/>
      </w:pPr>
    </w:lvl>
    <w:lvl w:ilvl="3" w:tplc="3A94AF7E" w:tentative="1">
      <w:start w:val="1"/>
      <w:numFmt w:val="decimal"/>
      <w:lvlText w:val="%4."/>
      <w:lvlJc w:val="left"/>
      <w:pPr>
        <w:ind w:left="2520" w:hanging="360"/>
      </w:pPr>
    </w:lvl>
    <w:lvl w:ilvl="4" w:tplc="0CCC34FA" w:tentative="1">
      <w:start w:val="1"/>
      <w:numFmt w:val="lowerLetter"/>
      <w:lvlText w:val="%5."/>
      <w:lvlJc w:val="left"/>
      <w:pPr>
        <w:ind w:left="3240" w:hanging="360"/>
      </w:pPr>
    </w:lvl>
    <w:lvl w:ilvl="5" w:tplc="DC820AC4" w:tentative="1">
      <w:start w:val="1"/>
      <w:numFmt w:val="lowerRoman"/>
      <w:lvlText w:val="%6."/>
      <w:lvlJc w:val="right"/>
      <w:pPr>
        <w:ind w:left="3960" w:hanging="180"/>
      </w:pPr>
    </w:lvl>
    <w:lvl w:ilvl="6" w:tplc="4C1E830E" w:tentative="1">
      <w:start w:val="1"/>
      <w:numFmt w:val="decimal"/>
      <w:lvlText w:val="%7."/>
      <w:lvlJc w:val="left"/>
      <w:pPr>
        <w:ind w:left="4680" w:hanging="360"/>
      </w:pPr>
    </w:lvl>
    <w:lvl w:ilvl="7" w:tplc="411E779C" w:tentative="1">
      <w:start w:val="1"/>
      <w:numFmt w:val="lowerLetter"/>
      <w:lvlText w:val="%8."/>
      <w:lvlJc w:val="left"/>
      <w:pPr>
        <w:ind w:left="5400" w:hanging="360"/>
      </w:pPr>
    </w:lvl>
    <w:lvl w:ilvl="8" w:tplc="3DBCA7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6036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0C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6E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6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A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AC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4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4A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819237D0">
      <w:start w:val="1"/>
      <w:numFmt w:val="decimal"/>
      <w:lvlText w:val="%1."/>
      <w:lvlJc w:val="left"/>
      <w:pPr>
        <w:ind w:left="720" w:hanging="360"/>
      </w:pPr>
    </w:lvl>
    <w:lvl w:ilvl="1" w:tplc="A0321918" w:tentative="1">
      <w:start w:val="1"/>
      <w:numFmt w:val="lowerLetter"/>
      <w:lvlText w:val="%2."/>
      <w:lvlJc w:val="left"/>
      <w:pPr>
        <w:ind w:left="1440" w:hanging="360"/>
      </w:pPr>
    </w:lvl>
    <w:lvl w:ilvl="2" w:tplc="3536D2DA" w:tentative="1">
      <w:start w:val="1"/>
      <w:numFmt w:val="lowerRoman"/>
      <w:lvlText w:val="%3."/>
      <w:lvlJc w:val="right"/>
      <w:pPr>
        <w:ind w:left="2160" w:hanging="180"/>
      </w:pPr>
    </w:lvl>
    <w:lvl w:ilvl="3" w:tplc="712E4EFC" w:tentative="1">
      <w:start w:val="1"/>
      <w:numFmt w:val="decimal"/>
      <w:lvlText w:val="%4."/>
      <w:lvlJc w:val="left"/>
      <w:pPr>
        <w:ind w:left="2880" w:hanging="360"/>
      </w:pPr>
    </w:lvl>
    <w:lvl w:ilvl="4" w:tplc="859E7842" w:tentative="1">
      <w:start w:val="1"/>
      <w:numFmt w:val="lowerLetter"/>
      <w:lvlText w:val="%5."/>
      <w:lvlJc w:val="left"/>
      <w:pPr>
        <w:ind w:left="3600" w:hanging="360"/>
      </w:pPr>
    </w:lvl>
    <w:lvl w:ilvl="5" w:tplc="E4EE1742" w:tentative="1">
      <w:start w:val="1"/>
      <w:numFmt w:val="lowerRoman"/>
      <w:lvlText w:val="%6."/>
      <w:lvlJc w:val="right"/>
      <w:pPr>
        <w:ind w:left="4320" w:hanging="180"/>
      </w:pPr>
    </w:lvl>
    <w:lvl w:ilvl="6" w:tplc="92EC1624" w:tentative="1">
      <w:start w:val="1"/>
      <w:numFmt w:val="decimal"/>
      <w:lvlText w:val="%7."/>
      <w:lvlJc w:val="left"/>
      <w:pPr>
        <w:ind w:left="5040" w:hanging="360"/>
      </w:pPr>
    </w:lvl>
    <w:lvl w:ilvl="7" w:tplc="C78AA970" w:tentative="1">
      <w:start w:val="1"/>
      <w:numFmt w:val="lowerLetter"/>
      <w:lvlText w:val="%8."/>
      <w:lvlJc w:val="left"/>
      <w:pPr>
        <w:ind w:left="5760" w:hanging="360"/>
      </w:pPr>
    </w:lvl>
    <w:lvl w:ilvl="8" w:tplc="DB46A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76980E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590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15053DC" w:tentative="1">
      <w:start w:val="1"/>
      <w:numFmt w:val="lowerRoman"/>
      <w:lvlText w:val="%3."/>
      <w:lvlJc w:val="right"/>
      <w:pPr>
        <w:ind w:left="2160" w:hanging="180"/>
      </w:pPr>
    </w:lvl>
    <w:lvl w:ilvl="3" w:tplc="B7E8D658" w:tentative="1">
      <w:start w:val="1"/>
      <w:numFmt w:val="decimal"/>
      <w:lvlText w:val="%4."/>
      <w:lvlJc w:val="left"/>
      <w:pPr>
        <w:ind w:left="2880" w:hanging="360"/>
      </w:pPr>
    </w:lvl>
    <w:lvl w:ilvl="4" w:tplc="84A42FCC" w:tentative="1">
      <w:start w:val="1"/>
      <w:numFmt w:val="lowerLetter"/>
      <w:lvlText w:val="%5."/>
      <w:lvlJc w:val="left"/>
      <w:pPr>
        <w:ind w:left="3600" w:hanging="360"/>
      </w:pPr>
    </w:lvl>
    <w:lvl w:ilvl="5" w:tplc="02F23C1A" w:tentative="1">
      <w:start w:val="1"/>
      <w:numFmt w:val="lowerRoman"/>
      <w:lvlText w:val="%6."/>
      <w:lvlJc w:val="right"/>
      <w:pPr>
        <w:ind w:left="4320" w:hanging="180"/>
      </w:pPr>
    </w:lvl>
    <w:lvl w:ilvl="6" w:tplc="18EED984" w:tentative="1">
      <w:start w:val="1"/>
      <w:numFmt w:val="decimal"/>
      <w:lvlText w:val="%7."/>
      <w:lvlJc w:val="left"/>
      <w:pPr>
        <w:ind w:left="5040" w:hanging="360"/>
      </w:pPr>
    </w:lvl>
    <w:lvl w:ilvl="7" w:tplc="4A5C2028" w:tentative="1">
      <w:start w:val="1"/>
      <w:numFmt w:val="lowerLetter"/>
      <w:lvlText w:val="%8."/>
      <w:lvlJc w:val="left"/>
      <w:pPr>
        <w:ind w:left="5760" w:hanging="360"/>
      </w:pPr>
    </w:lvl>
    <w:lvl w:ilvl="8" w:tplc="0BA4F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3E04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06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A9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A2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9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E1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9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3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89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F0128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F660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A0A8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9CAD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2E8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288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101F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86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A06F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56BE2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AB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6F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27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E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45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69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7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A7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C91E3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CEB4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9A4D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0E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A255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0C28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8BE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6A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E010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A9CEB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A4CDE" w:tentative="1">
      <w:start w:val="1"/>
      <w:numFmt w:val="lowerLetter"/>
      <w:lvlText w:val="%2."/>
      <w:lvlJc w:val="left"/>
      <w:pPr>
        <w:ind w:left="1440" w:hanging="360"/>
      </w:pPr>
    </w:lvl>
    <w:lvl w:ilvl="2" w:tplc="3DEE5856" w:tentative="1">
      <w:start w:val="1"/>
      <w:numFmt w:val="lowerRoman"/>
      <w:lvlText w:val="%3."/>
      <w:lvlJc w:val="right"/>
      <w:pPr>
        <w:ind w:left="2160" w:hanging="180"/>
      </w:pPr>
    </w:lvl>
    <w:lvl w:ilvl="3" w:tplc="392CCB78" w:tentative="1">
      <w:start w:val="1"/>
      <w:numFmt w:val="decimal"/>
      <w:lvlText w:val="%4."/>
      <w:lvlJc w:val="left"/>
      <w:pPr>
        <w:ind w:left="2880" w:hanging="360"/>
      </w:pPr>
    </w:lvl>
    <w:lvl w:ilvl="4" w:tplc="4AAC25E8" w:tentative="1">
      <w:start w:val="1"/>
      <w:numFmt w:val="lowerLetter"/>
      <w:lvlText w:val="%5."/>
      <w:lvlJc w:val="left"/>
      <w:pPr>
        <w:ind w:left="3600" w:hanging="360"/>
      </w:pPr>
    </w:lvl>
    <w:lvl w:ilvl="5" w:tplc="8118EFF4" w:tentative="1">
      <w:start w:val="1"/>
      <w:numFmt w:val="lowerRoman"/>
      <w:lvlText w:val="%6."/>
      <w:lvlJc w:val="right"/>
      <w:pPr>
        <w:ind w:left="4320" w:hanging="180"/>
      </w:pPr>
    </w:lvl>
    <w:lvl w:ilvl="6" w:tplc="E974B358" w:tentative="1">
      <w:start w:val="1"/>
      <w:numFmt w:val="decimal"/>
      <w:lvlText w:val="%7."/>
      <w:lvlJc w:val="left"/>
      <w:pPr>
        <w:ind w:left="5040" w:hanging="360"/>
      </w:pPr>
    </w:lvl>
    <w:lvl w:ilvl="7" w:tplc="B0483B70" w:tentative="1">
      <w:start w:val="1"/>
      <w:numFmt w:val="lowerLetter"/>
      <w:lvlText w:val="%8."/>
      <w:lvlJc w:val="left"/>
      <w:pPr>
        <w:ind w:left="5760" w:hanging="360"/>
      </w:pPr>
    </w:lvl>
    <w:lvl w:ilvl="8" w:tplc="8F124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8224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0A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6A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B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84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8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6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00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8BE44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6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6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0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7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AE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C5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8E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8A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7B94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6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68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28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08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2E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0A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F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A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7662D"/>
    <w:multiLevelType w:val="hybridMultilevel"/>
    <w:tmpl w:val="8564D8FE"/>
    <w:lvl w:ilvl="0" w:tplc="3BF48E6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E430B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40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A9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8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E9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CE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67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6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62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85684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F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40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E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C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E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E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0A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0294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E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88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4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CC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E5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3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AE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7A36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C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A7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E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82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B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67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03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07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E5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68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0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AE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0B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C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04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24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812102"/>
    <w:multiLevelType w:val="hybridMultilevel"/>
    <w:tmpl w:val="006694F0"/>
    <w:lvl w:ilvl="0" w:tplc="D750C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C890F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4894E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3CB6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E76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066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2842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FEC3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58C7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5A14026"/>
    <w:multiLevelType w:val="hybridMultilevel"/>
    <w:tmpl w:val="4CEA17A0"/>
    <w:lvl w:ilvl="0" w:tplc="3D3EBE7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598561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F506A0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412DCF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44A012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9BCED1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9A8EC5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602DD6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27491A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5D264B8F"/>
    <w:multiLevelType w:val="hybridMultilevel"/>
    <w:tmpl w:val="6ADC0F18"/>
    <w:lvl w:ilvl="0" w:tplc="7866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E62B7E" w:tentative="1">
      <w:start w:val="1"/>
      <w:numFmt w:val="lowerLetter"/>
      <w:lvlText w:val="%2."/>
      <w:lvlJc w:val="left"/>
      <w:pPr>
        <w:ind w:left="1080" w:hanging="360"/>
      </w:pPr>
    </w:lvl>
    <w:lvl w:ilvl="2" w:tplc="D8D4C020" w:tentative="1">
      <w:start w:val="1"/>
      <w:numFmt w:val="lowerRoman"/>
      <w:lvlText w:val="%3."/>
      <w:lvlJc w:val="right"/>
      <w:pPr>
        <w:ind w:left="1800" w:hanging="180"/>
      </w:pPr>
    </w:lvl>
    <w:lvl w:ilvl="3" w:tplc="1E2842C8" w:tentative="1">
      <w:start w:val="1"/>
      <w:numFmt w:val="decimal"/>
      <w:lvlText w:val="%4."/>
      <w:lvlJc w:val="left"/>
      <w:pPr>
        <w:ind w:left="2520" w:hanging="360"/>
      </w:pPr>
    </w:lvl>
    <w:lvl w:ilvl="4" w:tplc="4BFA168C" w:tentative="1">
      <w:start w:val="1"/>
      <w:numFmt w:val="lowerLetter"/>
      <w:lvlText w:val="%5."/>
      <w:lvlJc w:val="left"/>
      <w:pPr>
        <w:ind w:left="3240" w:hanging="360"/>
      </w:pPr>
    </w:lvl>
    <w:lvl w:ilvl="5" w:tplc="5E4C042E" w:tentative="1">
      <w:start w:val="1"/>
      <w:numFmt w:val="lowerRoman"/>
      <w:lvlText w:val="%6."/>
      <w:lvlJc w:val="right"/>
      <w:pPr>
        <w:ind w:left="3960" w:hanging="180"/>
      </w:pPr>
    </w:lvl>
    <w:lvl w:ilvl="6" w:tplc="C9A6581C" w:tentative="1">
      <w:start w:val="1"/>
      <w:numFmt w:val="decimal"/>
      <w:lvlText w:val="%7."/>
      <w:lvlJc w:val="left"/>
      <w:pPr>
        <w:ind w:left="4680" w:hanging="360"/>
      </w:pPr>
    </w:lvl>
    <w:lvl w:ilvl="7" w:tplc="AF06EE60" w:tentative="1">
      <w:start w:val="1"/>
      <w:numFmt w:val="lowerLetter"/>
      <w:lvlText w:val="%8."/>
      <w:lvlJc w:val="left"/>
      <w:pPr>
        <w:ind w:left="5400" w:hanging="360"/>
      </w:pPr>
    </w:lvl>
    <w:lvl w:ilvl="8" w:tplc="97F646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541EE7"/>
    <w:multiLevelType w:val="hybridMultilevel"/>
    <w:tmpl w:val="6F629BD2"/>
    <w:lvl w:ilvl="0" w:tplc="1E5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8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4F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6A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C5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04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1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2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F26D9"/>
    <w:multiLevelType w:val="hybridMultilevel"/>
    <w:tmpl w:val="3D4274B8"/>
    <w:lvl w:ilvl="0" w:tplc="6E46C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4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5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CF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7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22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8F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9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A5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0EE5B85"/>
    <w:multiLevelType w:val="hybridMultilevel"/>
    <w:tmpl w:val="7AF6C454"/>
    <w:lvl w:ilvl="0" w:tplc="5182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EC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C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C0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0C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C3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7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A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639CC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444C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1243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18D4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42B7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FCE9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E8B9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6645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2CBD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22801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5B6D1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403E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F4C7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1617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F44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9C49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546B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5A2C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2BB2D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828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F4F3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C6F4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CA1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08E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3AE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9258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241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CE62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6F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8D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B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69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2C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C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CE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49AC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C7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2D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AE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0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08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E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AD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DD604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14B9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62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85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265B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367A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22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EA79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F8DB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354A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8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41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2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CA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21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A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08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193BD7"/>
    <w:multiLevelType w:val="hybridMultilevel"/>
    <w:tmpl w:val="C506E854"/>
    <w:lvl w:ilvl="0" w:tplc="3BF48E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77C0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29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02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B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A4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A7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2085B"/>
    <w:multiLevelType w:val="hybridMultilevel"/>
    <w:tmpl w:val="9900318E"/>
    <w:lvl w:ilvl="0" w:tplc="3840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9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CC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C2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6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EE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6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0A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1178">
    <w:abstractNumId w:val="37"/>
  </w:num>
  <w:num w:numId="2" w16cid:durableId="1400397244">
    <w:abstractNumId w:val="52"/>
  </w:num>
  <w:num w:numId="3" w16cid:durableId="95443883">
    <w:abstractNumId w:val="49"/>
  </w:num>
  <w:num w:numId="4" w16cid:durableId="500852037">
    <w:abstractNumId w:val="32"/>
  </w:num>
  <w:num w:numId="5" w16cid:durableId="890262673">
    <w:abstractNumId w:val="4"/>
  </w:num>
  <w:num w:numId="6" w16cid:durableId="1671790161">
    <w:abstractNumId w:val="57"/>
  </w:num>
  <w:num w:numId="7" w16cid:durableId="327907404">
    <w:abstractNumId w:val="2"/>
  </w:num>
  <w:num w:numId="8" w16cid:durableId="2035614758">
    <w:abstractNumId w:val="38"/>
  </w:num>
  <w:num w:numId="9" w16cid:durableId="1140808443">
    <w:abstractNumId w:val="53"/>
  </w:num>
  <w:num w:numId="10" w16cid:durableId="1676879817">
    <w:abstractNumId w:val="11"/>
  </w:num>
  <w:num w:numId="11" w16cid:durableId="1830633109">
    <w:abstractNumId w:val="21"/>
  </w:num>
  <w:num w:numId="12" w16cid:durableId="891967228">
    <w:abstractNumId w:val="12"/>
  </w:num>
  <w:num w:numId="13" w16cid:durableId="623659273">
    <w:abstractNumId w:val="6"/>
  </w:num>
  <w:num w:numId="14" w16cid:durableId="1457065310">
    <w:abstractNumId w:val="43"/>
  </w:num>
  <w:num w:numId="15" w16cid:durableId="682974709">
    <w:abstractNumId w:val="26"/>
  </w:num>
  <w:num w:numId="16" w16cid:durableId="22482283">
    <w:abstractNumId w:val="0"/>
  </w:num>
  <w:num w:numId="17" w16cid:durableId="586038731">
    <w:abstractNumId w:val="55"/>
  </w:num>
  <w:num w:numId="18" w16cid:durableId="440535786">
    <w:abstractNumId w:val="58"/>
  </w:num>
  <w:num w:numId="19" w16cid:durableId="114522281">
    <w:abstractNumId w:val="3"/>
  </w:num>
  <w:num w:numId="20" w16cid:durableId="417408033">
    <w:abstractNumId w:val="30"/>
  </w:num>
  <w:num w:numId="21" w16cid:durableId="1878854756">
    <w:abstractNumId w:val="13"/>
  </w:num>
  <w:num w:numId="22" w16cid:durableId="1516573657">
    <w:abstractNumId w:val="34"/>
  </w:num>
  <w:num w:numId="23" w16cid:durableId="1523543638">
    <w:abstractNumId w:val="5"/>
  </w:num>
  <w:num w:numId="24" w16cid:durableId="215748470">
    <w:abstractNumId w:val="40"/>
  </w:num>
  <w:num w:numId="25" w16cid:durableId="1780375701">
    <w:abstractNumId w:val="10"/>
  </w:num>
  <w:num w:numId="26" w16cid:durableId="964771571">
    <w:abstractNumId w:val="18"/>
  </w:num>
  <w:num w:numId="27" w16cid:durableId="333844617">
    <w:abstractNumId w:val="24"/>
  </w:num>
  <w:num w:numId="28" w16cid:durableId="1024357510">
    <w:abstractNumId w:val="28"/>
  </w:num>
  <w:num w:numId="29" w16cid:durableId="668561060">
    <w:abstractNumId w:val="54"/>
  </w:num>
  <w:num w:numId="30" w16cid:durableId="153226410">
    <w:abstractNumId w:val="48"/>
  </w:num>
  <w:num w:numId="31" w16cid:durableId="669411630">
    <w:abstractNumId w:val="36"/>
  </w:num>
  <w:num w:numId="32" w16cid:durableId="2063601672">
    <w:abstractNumId w:val="60"/>
  </w:num>
  <w:num w:numId="33" w16cid:durableId="1796755316">
    <w:abstractNumId w:val="1"/>
  </w:num>
  <w:num w:numId="34" w16cid:durableId="39092126">
    <w:abstractNumId w:val="29"/>
  </w:num>
  <w:num w:numId="35" w16cid:durableId="1214150351">
    <w:abstractNumId w:val="9"/>
  </w:num>
  <w:num w:numId="36" w16cid:durableId="599683430">
    <w:abstractNumId w:val="51"/>
  </w:num>
  <w:num w:numId="37" w16cid:durableId="2014330240">
    <w:abstractNumId w:val="35"/>
  </w:num>
  <w:num w:numId="38" w16cid:durableId="221403582">
    <w:abstractNumId w:val="23"/>
  </w:num>
  <w:num w:numId="39" w16cid:durableId="1289437784">
    <w:abstractNumId w:val="47"/>
  </w:num>
  <w:num w:numId="40" w16cid:durableId="1606687733">
    <w:abstractNumId w:val="39"/>
  </w:num>
  <w:num w:numId="41" w16cid:durableId="390929361">
    <w:abstractNumId w:val="19"/>
  </w:num>
  <w:num w:numId="42" w16cid:durableId="39987091">
    <w:abstractNumId w:val="20"/>
  </w:num>
  <w:num w:numId="43" w16cid:durableId="417138024">
    <w:abstractNumId w:val="15"/>
  </w:num>
  <w:num w:numId="44" w16cid:durableId="1815952971">
    <w:abstractNumId w:val="41"/>
  </w:num>
  <w:num w:numId="45" w16cid:durableId="1995449738">
    <w:abstractNumId w:val="7"/>
  </w:num>
  <w:num w:numId="46" w16cid:durableId="52047137">
    <w:abstractNumId w:val="56"/>
  </w:num>
  <w:num w:numId="47" w16cid:durableId="2084330542">
    <w:abstractNumId w:val="25"/>
  </w:num>
  <w:num w:numId="48" w16cid:durableId="946736726">
    <w:abstractNumId w:val="14"/>
  </w:num>
  <w:num w:numId="49" w16cid:durableId="1314064100">
    <w:abstractNumId w:val="22"/>
  </w:num>
  <w:num w:numId="50" w16cid:durableId="453670977">
    <w:abstractNumId w:val="50"/>
  </w:num>
  <w:num w:numId="51" w16cid:durableId="917179535">
    <w:abstractNumId w:val="8"/>
  </w:num>
  <w:num w:numId="52" w16cid:durableId="1528567539">
    <w:abstractNumId w:val="16"/>
  </w:num>
  <w:num w:numId="53" w16cid:durableId="66924255">
    <w:abstractNumId w:val="45"/>
  </w:num>
  <w:num w:numId="54" w16cid:durableId="1652832160">
    <w:abstractNumId w:val="31"/>
  </w:num>
  <w:num w:numId="55" w16cid:durableId="1547645521">
    <w:abstractNumId w:val="46"/>
  </w:num>
  <w:num w:numId="56" w16cid:durableId="1448042279">
    <w:abstractNumId w:val="44"/>
  </w:num>
  <w:num w:numId="57" w16cid:durableId="1057053012">
    <w:abstractNumId w:val="27"/>
  </w:num>
  <w:num w:numId="58" w16cid:durableId="2026517379">
    <w:abstractNumId w:val="17"/>
  </w:num>
  <w:num w:numId="59" w16cid:durableId="2082167803">
    <w:abstractNumId w:val="59"/>
  </w:num>
  <w:num w:numId="60" w16cid:durableId="125899528">
    <w:abstractNumId w:val="42"/>
  </w:num>
  <w:num w:numId="61" w16cid:durableId="103415855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6721"/>
    <w:rsid w:val="0002052B"/>
    <w:rsid w:val="000209F8"/>
    <w:rsid w:val="00030F2C"/>
    <w:rsid w:val="00043C79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3F88"/>
    <w:rsid w:val="00084EEE"/>
    <w:rsid w:val="000865AB"/>
    <w:rsid w:val="00090C04"/>
    <w:rsid w:val="00093BB0"/>
    <w:rsid w:val="00094D1A"/>
    <w:rsid w:val="0009692C"/>
    <w:rsid w:val="000A4908"/>
    <w:rsid w:val="000A64D1"/>
    <w:rsid w:val="000A7AF1"/>
    <w:rsid w:val="000B14BA"/>
    <w:rsid w:val="000B4D41"/>
    <w:rsid w:val="000B557F"/>
    <w:rsid w:val="000C31DB"/>
    <w:rsid w:val="000C33B8"/>
    <w:rsid w:val="000C5007"/>
    <w:rsid w:val="000C5ACF"/>
    <w:rsid w:val="000C5E3F"/>
    <w:rsid w:val="000D1667"/>
    <w:rsid w:val="000D42BE"/>
    <w:rsid w:val="000E1F7D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361CC"/>
    <w:rsid w:val="001509EA"/>
    <w:rsid w:val="00151FD3"/>
    <w:rsid w:val="001541A6"/>
    <w:rsid w:val="001626D5"/>
    <w:rsid w:val="0017573F"/>
    <w:rsid w:val="00176F27"/>
    <w:rsid w:val="00186C7C"/>
    <w:rsid w:val="001A4709"/>
    <w:rsid w:val="001A5247"/>
    <w:rsid w:val="001B2695"/>
    <w:rsid w:val="001B4E72"/>
    <w:rsid w:val="001B657E"/>
    <w:rsid w:val="001C1A4A"/>
    <w:rsid w:val="001C3B4F"/>
    <w:rsid w:val="001C70AC"/>
    <w:rsid w:val="001D3AE2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5661"/>
    <w:rsid w:val="00227E1A"/>
    <w:rsid w:val="00227F50"/>
    <w:rsid w:val="0023090A"/>
    <w:rsid w:val="00231C84"/>
    <w:rsid w:val="002329E4"/>
    <w:rsid w:val="00234057"/>
    <w:rsid w:val="00234800"/>
    <w:rsid w:val="00234F0B"/>
    <w:rsid w:val="002418C4"/>
    <w:rsid w:val="00246A12"/>
    <w:rsid w:val="00246BCE"/>
    <w:rsid w:val="002476BF"/>
    <w:rsid w:val="00250C81"/>
    <w:rsid w:val="00252D3C"/>
    <w:rsid w:val="00257DA0"/>
    <w:rsid w:val="002604B3"/>
    <w:rsid w:val="00263CCD"/>
    <w:rsid w:val="002656B9"/>
    <w:rsid w:val="00270D45"/>
    <w:rsid w:val="00280EC6"/>
    <w:rsid w:val="00283616"/>
    <w:rsid w:val="00285B57"/>
    <w:rsid w:val="002A0817"/>
    <w:rsid w:val="002B012B"/>
    <w:rsid w:val="002B37FF"/>
    <w:rsid w:val="002B44F5"/>
    <w:rsid w:val="002B7F79"/>
    <w:rsid w:val="002C174E"/>
    <w:rsid w:val="002C4A55"/>
    <w:rsid w:val="002D0939"/>
    <w:rsid w:val="002D171E"/>
    <w:rsid w:val="002D5067"/>
    <w:rsid w:val="002D6425"/>
    <w:rsid w:val="002D6A14"/>
    <w:rsid w:val="002E0086"/>
    <w:rsid w:val="002E2FEE"/>
    <w:rsid w:val="002E32E7"/>
    <w:rsid w:val="002F05FA"/>
    <w:rsid w:val="002F5042"/>
    <w:rsid w:val="002F52CD"/>
    <w:rsid w:val="002F7EF7"/>
    <w:rsid w:val="00304B7E"/>
    <w:rsid w:val="00306A9F"/>
    <w:rsid w:val="00310BCB"/>
    <w:rsid w:val="0031171F"/>
    <w:rsid w:val="00315B07"/>
    <w:rsid w:val="003163B4"/>
    <w:rsid w:val="00325B31"/>
    <w:rsid w:val="00335846"/>
    <w:rsid w:val="00340A17"/>
    <w:rsid w:val="00344CAD"/>
    <w:rsid w:val="003478FA"/>
    <w:rsid w:val="00350BB5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1CD4"/>
    <w:rsid w:val="003976D0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45DF"/>
    <w:rsid w:val="003C7B0F"/>
    <w:rsid w:val="003D61BD"/>
    <w:rsid w:val="003E20E4"/>
    <w:rsid w:val="003F0274"/>
    <w:rsid w:val="003F242D"/>
    <w:rsid w:val="003F31BC"/>
    <w:rsid w:val="003F552C"/>
    <w:rsid w:val="003F582A"/>
    <w:rsid w:val="0040036F"/>
    <w:rsid w:val="00401EE7"/>
    <w:rsid w:val="00404284"/>
    <w:rsid w:val="00405E1F"/>
    <w:rsid w:val="00406324"/>
    <w:rsid w:val="0040666F"/>
    <w:rsid w:val="00407F71"/>
    <w:rsid w:val="004111CA"/>
    <w:rsid w:val="00420754"/>
    <w:rsid w:val="004231CE"/>
    <w:rsid w:val="00430621"/>
    <w:rsid w:val="00431150"/>
    <w:rsid w:val="004316A1"/>
    <w:rsid w:val="00433DDB"/>
    <w:rsid w:val="00442AF1"/>
    <w:rsid w:val="00445087"/>
    <w:rsid w:val="0044681B"/>
    <w:rsid w:val="004469D1"/>
    <w:rsid w:val="00450B48"/>
    <w:rsid w:val="00451488"/>
    <w:rsid w:val="004637E0"/>
    <w:rsid w:val="00467093"/>
    <w:rsid w:val="00473215"/>
    <w:rsid w:val="0047569E"/>
    <w:rsid w:val="00475DEC"/>
    <w:rsid w:val="004779D6"/>
    <w:rsid w:val="00481CEE"/>
    <w:rsid w:val="004822D7"/>
    <w:rsid w:val="00491F83"/>
    <w:rsid w:val="004925EB"/>
    <w:rsid w:val="00494A5A"/>
    <w:rsid w:val="00495741"/>
    <w:rsid w:val="004967A8"/>
    <w:rsid w:val="00497295"/>
    <w:rsid w:val="004A40C3"/>
    <w:rsid w:val="004B06B5"/>
    <w:rsid w:val="004B4990"/>
    <w:rsid w:val="004B65BE"/>
    <w:rsid w:val="004D5A90"/>
    <w:rsid w:val="004E0928"/>
    <w:rsid w:val="004E122D"/>
    <w:rsid w:val="004E520B"/>
    <w:rsid w:val="004E6410"/>
    <w:rsid w:val="004E701F"/>
    <w:rsid w:val="004F06F5"/>
    <w:rsid w:val="00505E00"/>
    <w:rsid w:val="00511DE9"/>
    <w:rsid w:val="00512075"/>
    <w:rsid w:val="00514857"/>
    <w:rsid w:val="005241BE"/>
    <w:rsid w:val="00525F5C"/>
    <w:rsid w:val="00535D24"/>
    <w:rsid w:val="00536DA8"/>
    <w:rsid w:val="00540945"/>
    <w:rsid w:val="005420BC"/>
    <w:rsid w:val="00544048"/>
    <w:rsid w:val="00554E65"/>
    <w:rsid w:val="00556C05"/>
    <w:rsid w:val="00566D22"/>
    <w:rsid w:val="00570008"/>
    <w:rsid w:val="00571040"/>
    <w:rsid w:val="00575A07"/>
    <w:rsid w:val="00575A5D"/>
    <w:rsid w:val="00583BE0"/>
    <w:rsid w:val="00584572"/>
    <w:rsid w:val="00585DED"/>
    <w:rsid w:val="00586035"/>
    <w:rsid w:val="00590749"/>
    <w:rsid w:val="00594C92"/>
    <w:rsid w:val="005A4953"/>
    <w:rsid w:val="005A4E5E"/>
    <w:rsid w:val="005A6B42"/>
    <w:rsid w:val="005B06A5"/>
    <w:rsid w:val="005B48B1"/>
    <w:rsid w:val="005B6A4C"/>
    <w:rsid w:val="005C0230"/>
    <w:rsid w:val="005C757E"/>
    <w:rsid w:val="005D0EE3"/>
    <w:rsid w:val="005D5A2B"/>
    <w:rsid w:val="005D6867"/>
    <w:rsid w:val="005E5244"/>
    <w:rsid w:val="005E6EAF"/>
    <w:rsid w:val="005F2467"/>
    <w:rsid w:val="005F3A8A"/>
    <w:rsid w:val="005F755D"/>
    <w:rsid w:val="00602913"/>
    <w:rsid w:val="006041F5"/>
    <w:rsid w:val="006124B9"/>
    <w:rsid w:val="00612A40"/>
    <w:rsid w:val="00612E3D"/>
    <w:rsid w:val="00617A45"/>
    <w:rsid w:val="006201CA"/>
    <w:rsid w:val="00622915"/>
    <w:rsid w:val="00623C29"/>
    <w:rsid w:val="00631ADC"/>
    <w:rsid w:val="006324D6"/>
    <w:rsid w:val="00642B8C"/>
    <w:rsid w:val="00646D26"/>
    <w:rsid w:val="00647957"/>
    <w:rsid w:val="006500D4"/>
    <w:rsid w:val="006510C7"/>
    <w:rsid w:val="00651B4A"/>
    <w:rsid w:val="0065770D"/>
    <w:rsid w:val="006601B2"/>
    <w:rsid w:val="00665D4F"/>
    <w:rsid w:val="006758A8"/>
    <w:rsid w:val="00676627"/>
    <w:rsid w:val="006766F7"/>
    <w:rsid w:val="006806A3"/>
    <w:rsid w:val="006827B7"/>
    <w:rsid w:val="00694515"/>
    <w:rsid w:val="006A018F"/>
    <w:rsid w:val="006A1101"/>
    <w:rsid w:val="006A2027"/>
    <w:rsid w:val="006B5085"/>
    <w:rsid w:val="006B569F"/>
    <w:rsid w:val="006B615B"/>
    <w:rsid w:val="006B695D"/>
    <w:rsid w:val="006C2E09"/>
    <w:rsid w:val="006D04A1"/>
    <w:rsid w:val="006D4447"/>
    <w:rsid w:val="006D639E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32A6"/>
    <w:rsid w:val="0077573C"/>
    <w:rsid w:val="007822AC"/>
    <w:rsid w:val="00784682"/>
    <w:rsid w:val="00794DFD"/>
    <w:rsid w:val="007959E4"/>
    <w:rsid w:val="007A49E3"/>
    <w:rsid w:val="007B3F50"/>
    <w:rsid w:val="007C0CAC"/>
    <w:rsid w:val="007C0D0B"/>
    <w:rsid w:val="007C12AF"/>
    <w:rsid w:val="007C22E6"/>
    <w:rsid w:val="007C3CFE"/>
    <w:rsid w:val="007D16CC"/>
    <w:rsid w:val="007D40B5"/>
    <w:rsid w:val="007F03A9"/>
    <w:rsid w:val="007F0E89"/>
    <w:rsid w:val="007F1671"/>
    <w:rsid w:val="007F4C65"/>
    <w:rsid w:val="00800BD6"/>
    <w:rsid w:val="0080263D"/>
    <w:rsid w:val="00807C8E"/>
    <w:rsid w:val="00812BA0"/>
    <w:rsid w:val="00814E1B"/>
    <w:rsid w:val="00815A8F"/>
    <w:rsid w:val="008177F5"/>
    <w:rsid w:val="00817A3A"/>
    <w:rsid w:val="0082088C"/>
    <w:rsid w:val="00830D96"/>
    <w:rsid w:val="00831197"/>
    <w:rsid w:val="00831AD8"/>
    <w:rsid w:val="008326C6"/>
    <w:rsid w:val="00840569"/>
    <w:rsid w:val="00841B63"/>
    <w:rsid w:val="0084442C"/>
    <w:rsid w:val="008479BE"/>
    <w:rsid w:val="00850D0C"/>
    <w:rsid w:val="00853281"/>
    <w:rsid w:val="00853BD8"/>
    <w:rsid w:val="00855DC5"/>
    <w:rsid w:val="00857B0D"/>
    <w:rsid w:val="00862448"/>
    <w:rsid w:val="0088152A"/>
    <w:rsid w:val="0088168C"/>
    <w:rsid w:val="008840FD"/>
    <w:rsid w:val="00885D1B"/>
    <w:rsid w:val="008900B0"/>
    <w:rsid w:val="0089134E"/>
    <w:rsid w:val="00892DA1"/>
    <w:rsid w:val="008A5877"/>
    <w:rsid w:val="008B0C9D"/>
    <w:rsid w:val="008B646A"/>
    <w:rsid w:val="008C68B8"/>
    <w:rsid w:val="008C691B"/>
    <w:rsid w:val="008D1F9F"/>
    <w:rsid w:val="008D2448"/>
    <w:rsid w:val="008D4B53"/>
    <w:rsid w:val="008D5487"/>
    <w:rsid w:val="008E4B3D"/>
    <w:rsid w:val="008E6C35"/>
    <w:rsid w:val="008E7F59"/>
    <w:rsid w:val="008E7FB3"/>
    <w:rsid w:val="008F0191"/>
    <w:rsid w:val="008F05C0"/>
    <w:rsid w:val="008F0BB4"/>
    <w:rsid w:val="008F3C8A"/>
    <w:rsid w:val="008F514A"/>
    <w:rsid w:val="008F5FAB"/>
    <w:rsid w:val="009000A6"/>
    <w:rsid w:val="0090086E"/>
    <w:rsid w:val="009041FC"/>
    <w:rsid w:val="00905C74"/>
    <w:rsid w:val="00911BD3"/>
    <w:rsid w:val="00912FCE"/>
    <w:rsid w:val="00915473"/>
    <w:rsid w:val="00915C01"/>
    <w:rsid w:val="00920B88"/>
    <w:rsid w:val="00920F65"/>
    <w:rsid w:val="0092376F"/>
    <w:rsid w:val="009243B2"/>
    <w:rsid w:val="009378D9"/>
    <w:rsid w:val="00937F6F"/>
    <w:rsid w:val="00943E5F"/>
    <w:rsid w:val="009500F8"/>
    <w:rsid w:val="009531B2"/>
    <w:rsid w:val="00957A48"/>
    <w:rsid w:val="00960218"/>
    <w:rsid w:val="00962822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E45"/>
    <w:rsid w:val="009A2117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3124"/>
    <w:rsid w:val="009E47E7"/>
    <w:rsid w:val="009E7602"/>
    <w:rsid w:val="009F056F"/>
    <w:rsid w:val="00A034BE"/>
    <w:rsid w:val="00A11B81"/>
    <w:rsid w:val="00A14BB1"/>
    <w:rsid w:val="00A172B0"/>
    <w:rsid w:val="00A23600"/>
    <w:rsid w:val="00A2531D"/>
    <w:rsid w:val="00A25A3A"/>
    <w:rsid w:val="00A266D8"/>
    <w:rsid w:val="00A27FCB"/>
    <w:rsid w:val="00A31E87"/>
    <w:rsid w:val="00A3585E"/>
    <w:rsid w:val="00A36AAC"/>
    <w:rsid w:val="00A45A0A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5D2D"/>
    <w:rsid w:val="00A86000"/>
    <w:rsid w:val="00AA1037"/>
    <w:rsid w:val="00AA2594"/>
    <w:rsid w:val="00AA4AE4"/>
    <w:rsid w:val="00AA4B6C"/>
    <w:rsid w:val="00AA5CD0"/>
    <w:rsid w:val="00AB1FA0"/>
    <w:rsid w:val="00AB3362"/>
    <w:rsid w:val="00AB7532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0605"/>
    <w:rsid w:val="00B10FB4"/>
    <w:rsid w:val="00B119E1"/>
    <w:rsid w:val="00B22DEC"/>
    <w:rsid w:val="00B234D3"/>
    <w:rsid w:val="00B23C49"/>
    <w:rsid w:val="00B276B6"/>
    <w:rsid w:val="00B320D8"/>
    <w:rsid w:val="00B40087"/>
    <w:rsid w:val="00B4009B"/>
    <w:rsid w:val="00B44411"/>
    <w:rsid w:val="00B46374"/>
    <w:rsid w:val="00B6486C"/>
    <w:rsid w:val="00B662AD"/>
    <w:rsid w:val="00B7672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BF5750"/>
    <w:rsid w:val="00BF7D13"/>
    <w:rsid w:val="00C0240A"/>
    <w:rsid w:val="00C07C62"/>
    <w:rsid w:val="00C14D52"/>
    <w:rsid w:val="00C178CB"/>
    <w:rsid w:val="00C2453B"/>
    <w:rsid w:val="00C307E5"/>
    <w:rsid w:val="00C327B1"/>
    <w:rsid w:val="00C34DD6"/>
    <w:rsid w:val="00C404CB"/>
    <w:rsid w:val="00C42729"/>
    <w:rsid w:val="00C43EA4"/>
    <w:rsid w:val="00C4774F"/>
    <w:rsid w:val="00C522C8"/>
    <w:rsid w:val="00C52B69"/>
    <w:rsid w:val="00C63C74"/>
    <w:rsid w:val="00C754DB"/>
    <w:rsid w:val="00C760C3"/>
    <w:rsid w:val="00C818A7"/>
    <w:rsid w:val="00C872D6"/>
    <w:rsid w:val="00C9250D"/>
    <w:rsid w:val="00CB1C31"/>
    <w:rsid w:val="00CB4BFE"/>
    <w:rsid w:val="00CC045E"/>
    <w:rsid w:val="00CC403B"/>
    <w:rsid w:val="00CC696A"/>
    <w:rsid w:val="00CD0203"/>
    <w:rsid w:val="00CD164D"/>
    <w:rsid w:val="00CD6804"/>
    <w:rsid w:val="00CD6B8A"/>
    <w:rsid w:val="00CE41E4"/>
    <w:rsid w:val="00CF0D76"/>
    <w:rsid w:val="00CF1998"/>
    <w:rsid w:val="00CF28E9"/>
    <w:rsid w:val="00CF4D7A"/>
    <w:rsid w:val="00CF527B"/>
    <w:rsid w:val="00CFEC40"/>
    <w:rsid w:val="00D00D2B"/>
    <w:rsid w:val="00D05393"/>
    <w:rsid w:val="00D06D44"/>
    <w:rsid w:val="00D0705E"/>
    <w:rsid w:val="00D0749A"/>
    <w:rsid w:val="00D14E12"/>
    <w:rsid w:val="00D15EFA"/>
    <w:rsid w:val="00D16BAD"/>
    <w:rsid w:val="00D2343D"/>
    <w:rsid w:val="00D26C13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4AD7"/>
    <w:rsid w:val="00D73243"/>
    <w:rsid w:val="00D77374"/>
    <w:rsid w:val="00D8581E"/>
    <w:rsid w:val="00D85B23"/>
    <w:rsid w:val="00D85DFB"/>
    <w:rsid w:val="00D90063"/>
    <w:rsid w:val="00D907B5"/>
    <w:rsid w:val="00D907CD"/>
    <w:rsid w:val="00D92921"/>
    <w:rsid w:val="00D953C5"/>
    <w:rsid w:val="00D96465"/>
    <w:rsid w:val="00DA2A32"/>
    <w:rsid w:val="00DA4105"/>
    <w:rsid w:val="00DA6CA4"/>
    <w:rsid w:val="00DB08B5"/>
    <w:rsid w:val="00DB3A45"/>
    <w:rsid w:val="00DB4A50"/>
    <w:rsid w:val="00DC0271"/>
    <w:rsid w:val="00DC0B49"/>
    <w:rsid w:val="00DC0DA0"/>
    <w:rsid w:val="00DD39B8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5778"/>
    <w:rsid w:val="00E26A91"/>
    <w:rsid w:val="00E26CA8"/>
    <w:rsid w:val="00E33882"/>
    <w:rsid w:val="00E34647"/>
    <w:rsid w:val="00E35C3A"/>
    <w:rsid w:val="00E3680A"/>
    <w:rsid w:val="00E420B2"/>
    <w:rsid w:val="00E46187"/>
    <w:rsid w:val="00E464B1"/>
    <w:rsid w:val="00E54543"/>
    <w:rsid w:val="00E55C8E"/>
    <w:rsid w:val="00E620D6"/>
    <w:rsid w:val="00E64625"/>
    <w:rsid w:val="00E70971"/>
    <w:rsid w:val="00E71680"/>
    <w:rsid w:val="00E74E75"/>
    <w:rsid w:val="00E76B28"/>
    <w:rsid w:val="00E80190"/>
    <w:rsid w:val="00E97FDC"/>
    <w:rsid w:val="00EA417B"/>
    <w:rsid w:val="00EA7EFD"/>
    <w:rsid w:val="00EB3328"/>
    <w:rsid w:val="00EB4A4D"/>
    <w:rsid w:val="00EB5B3D"/>
    <w:rsid w:val="00EB7A57"/>
    <w:rsid w:val="00EC4FF4"/>
    <w:rsid w:val="00EC7869"/>
    <w:rsid w:val="00ED2443"/>
    <w:rsid w:val="00EE2C38"/>
    <w:rsid w:val="00EE5794"/>
    <w:rsid w:val="00EE7275"/>
    <w:rsid w:val="00EF42D9"/>
    <w:rsid w:val="00F015AB"/>
    <w:rsid w:val="00F052CE"/>
    <w:rsid w:val="00F13F6C"/>
    <w:rsid w:val="00F16F21"/>
    <w:rsid w:val="00F20C4A"/>
    <w:rsid w:val="00F213A8"/>
    <w:rsid w:val="00F32187"/>
    <w:rsid w:val="00F326E4"/>
    <w:rsid w:val="00F34B03"/>
    <w:rsid w:val="00F35B05"/>
    <w:rsid w:val="00F36F1B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36C8"/>
    <w:rsid w:val="00F906D4"/>
    <w:rsid w:val="00F91397"/>
    <w:rsid w:val="00F91E0B"/>
    <w:rsid w:val="00F92289"/>
    <w:rsid w:val="00F9379C"/>
    <w:rsid w:val="00F93E01"/>
    <w:rsid w:val="00F9711F"/>
    <w:rsid w:val="00F97F61"/>
    <w:rsid w:val="00FA1B47"/>
    <w:rsid w:val="00FA5B33"/>
    <w:rsid w:val="00FA743D"/>
    <w:rsid w:val="00FB21F1"/>
    <w:rsid w:val="00FB63DB"/>
    <w:rsid w:val="00FB6456"/>
    <w:rsid w:val="00FC1E3E"/>
    <w:rsid w:val="00FC332F"/>
    <w:rsid w:val="00FC6B0E"/>
    <w:rsid w:val="00FD150B"/>
    <w:rsid w:val="00FD1DB8"/>
    <w:rsid w:val="00FD6AC9"/>
    <w:rsid w:val="00FD75CC"/>
    <w:rsid w:val="00FE3394"/>
    <w:rsid w:val="00FE538E"/>
    <w:rsid w:val="00FE5DEF"/>
    <w:rsid w:val="011768B4"/>
    <w:rsid w:val="0189A310"/>
    <w:rsid w:val="03E3AE73"/>
    <w:rsid w:val="041CE33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23DC6C5"/>
    <w:rsid w:val="632CB05E"/>
    <w:rsid w:val="635D3C5D"/>
    <w:rsid w:val="63BD4F18"/>
    <w:rsid w:val="646A4E77"/>
    <w:rsid w:val="69CED0AF"/>
    <w:rsid w:val="69E4D56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E97F794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56C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7e224511-22fe-430e-9ba3-f6c24b2545b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a6bb5b03-73c0-4fd8-91ab-e0fa8b321192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FFFF8B-C3AD-7E45-814D-A94033408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B4C85-8BC8-4470-87FD-6BB0F113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137</cp:revision>
  <dcterms:created xsi:type="dcterms:W3CDTF">2025-02-11T21:17:00Z</dcterms:created>
  <dcterms:modified xsi:type="dcterms:W3CDTF">2025-04-22T18:32:00Z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5d41b814,6dd19465,2a358f79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39ba3263,4f56913f,7d3d182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2025-02-11T21:17:39Z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6d7db466-d093-4b9f-ad01-932433eb9fc6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