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E1FB" w14:textId="11296EA6" w:rsidR="0073533B" w:rsidRPr="00D972F2" w:rsidRDefault="00285A25" w:rsidP="009B699C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bookmarkStart w:id="0" w:name="lt_pId014"/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="00E63640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conséquences d’une </w:t>
      </w:r>
      <w:r w:rsidR="007353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perturbation majeure </w:t>
      </w:r>
      <w:r w:rsidR="00E63640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varie</w:t>
      </w:r>
      <w:r w:rsidR="00F52ED1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nt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allant </w:t>
      </w:r>
      <w:r w:rsidR="00E63640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</w:t>
      </w:r>
      <w:r w:rsidR="007353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négligeables </w:t>
      </w:r>
      <w:r w:rsidR="00E63640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</w:t>
      </w:r>
      <w:r w:rsidR="003B320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catastrophiques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 C’est pourquoi</w:t>
      </w:r>
      <w:r w:rsidR="003B320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chaque organisation se doit </w:t>
      </w:r>
      <w:r w:rsidR="007353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d’effectuer une analyse des répercussions sur </w:t>
      </w:r>
      <w:r w:rsidR="003B320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7353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activités. </w:t>
      </w:r>
      <w:r w:rsidR="003B320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Cette analyse fait partie intégrante de tout </w:t>
      </w:r>
      <w:r w:rsidR="007353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plan de continuité des activités</w:t>
      </w:r>
      <w:r w:rsidR="003B320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consiste à déterminer, dans le contexte d’une urgence, quelles pourraient être les conséquences d’une interruption des activités essentielles.</w:t>
      </w:r>
    </w:p>
    <w:p w14:paraId="53C52488" w14:textId="77777777" w:rsidR="0073533B" w:rsidRPr="00D972F2" w:rsidRDefault="0073533B" w:rsidP="009B699C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A4984F" w14:textId="6D22E499" w:rsidR="009B699C" w:rsidRPr="00D972F2" w:rsidRDefault="003B320E" w:rsidP="009B699C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Pour effectuer une analyse des répercussions, vous pouvez aborder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questions suivantes avec 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 membres du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personnel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qui 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conna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issent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très bien le fonctionnement de </w:t>
      </w:r>
      <w:r w:rsidR="00037A53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votre organisation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0C297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ainsi que 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services </w:t>
      </w:r>
      <w:r w:rsidR="00976634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ou les biens 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offe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rts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à </w:t>
      </w:r>
      <w:r w:rsidR="00A83478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sa clientèle</w:t>
      </w:r>
      <w:r w:rsidR="009B699C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6D73FD5E" w14:textId="77777777" w:rsidR="009B699C" w:rsidRPr="00D972F2" w:rsidRDefault="009B699C" w:rsidP="009B699C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15CBE3DB" w14:textId="27B7738F" w:rsidR="009B699C" w:rsidRPr="00D972F2" w:rsidRDefault="009B699C" w:rsidP="0073533B">
      <w:pPr>
        <w:pStyle w:val="NoSpacing"/>
        <w:numPr>
          <w:ilvl w:val="0"/>
          <w:numId w:val="6"/>
        </w:numPr>
        <w:ind w:left="36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Quels sont les processus essentiels que vous devez mettre en </w:t>
      </w:r>
      <w:r w:rsidR="00BF2E82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œuvre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pour offrir des biens</w:t>
      </w:r>
      <w:r w:rsidR="00215F13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</w:t>
      </w:r>
      <w:r w:rsidR="004D6F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des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services à votre </w:t>
      </w:r>
      <w:r w:rsidR="00BF2E82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clientèle</w:t>
      </w:r>
      <w:r w:rsidR="002A15D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pour remplir votre mandat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3DB9AEAA" w14:textId="133B634F" w:rsidR="009B699C" w:rsidRPr="00D972F2" w:rsidRDefault="009B699C" w:rsidP="0073533B">
      <w:pPr>
        <w:pStyle w:val="NoSpacing"/>
        <w:numPr>
          <w:ilvl w:val="0"/>
          <w:numId w:val="6"/>
        </w:numPr>
        <w:ind w:left="36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est responsable</w:t>
      </w:r>
      <w:r w:rsidR="004D6F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chaque processus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2C7F8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qui </w:t>
      </w:r>
      <w:r w:rsidR="004D6F3B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supervise leur mise en œuvre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</w:t>
      </w:r>
      <w:r w:rsidR="002C7F8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qui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 le pouvoir de prendre des décisions </w:t>
      </w:r>
      <w:r w:rsidR="003C6073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leur égard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5CDBC8AC" w14:textId="685D8957" w:rsidR="00F13267" w:rsidRPr="00D972F2" w:rsidRDefault="009B699C" w:rsidP="0073533B">
      <w:pPr>
        <w:pStyle w:val="NoSpacing"/>
        <w:numPr>
          <w:ilvl w:val="0"/>
          <w:numId w:val="6"/>
        </w:numPr>
        <w:ind w:left="36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Quelle est la plus longue période pendant laquelle vous pouvez vous abstenir de mettre en </w:t>
      </w:r>
      <w:r w:rsidR="005E1F75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œuvre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chaque processus</w:t>
      </w:r>
      <w:bookmarkEnd w:id="0"/>
      <w:r w:rsidR="001A385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?</w:t>
      </w:r>
    </w:p>
    <w:p w14:paraId="78959E17" w14:textId="1B51F2A1" w:rsidR="00B10E95" w:rsidRPr="00D972F2" w:rsidRDefault="00B10E95" w:rsidP="0073533B">
      <w:pPr>
        <w:pStyle w:val="NoSpacing"/>
        <w:numPr>
          <w:ilvl w:val="0"/>
          <w:numId w:val="6"/>
        </w:numPr>
        <w:ind w:left="36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bookmarkStart w:id="1" w:name="lt_pId020"/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Quel</w:t>
      </w:r>
      <w:r w:rsidR="002C1F54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les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serai</w:t>
      </w:r>
      <w:r w:rsidR="002C1F54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 les </w:t>
      </w:r>
      <w:r w:rsidR="005E1F75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conséquences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si vous dépassiez ce</w:t>
      </w:r>
      <w:r w:rsidR="005813F4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délai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? </w:t>
      </w:r>
      <w:r w:rsidR="005E1F75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Songez aux </w:t>
      </w:r>
      <w:r w:rsidR="001A3856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répercussions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sur la sécurité des personnes, </w:t>
      </w:r>
      <w:r w:rsidR="005E1F75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l’établissement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5E1F75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</w:t>
      </w:r>
      <w:r w:rsidR="00F52ED1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activités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5E1F75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 exigences réglementaires</w:t>
      </w:r>
      <w:r w:rsidR="00A53F93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(le cas échéant)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la réputation de </w:t>
      </w:r>
      <w:r w:rsidR="00A53F93"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l’établissement</w:t>
      </w:r>
      <w:r w:rsidRPr="6AA15F30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6665F4D9" w14:textId="2F323A04" w:rsidR="00B10E95" w:rsidRPr="00D972F2" w:rsidRDefault="00B10E95" w:rsidP="0073533B">
      <w:pPr>
        <w:pStyle w:val="NoSpacing"/>
        <w:numPr>
          <w:ilvl w:val="0"/>
          <w:numId w:val="6"/>
        </w:numPr>
        <w:ind w:left="36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Quel</w:t>
      </w:r>
      <w:r w:rsidR="00995B41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les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serai</w:t>
      </w:r>
      <w:r w:rsidR="00966F7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 </w:t>
      </w:r>
      <w:r w:rsidR="00966F7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les répercussions </w:t>
      </w:r>
      <w:r w:rsidR="003163B4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financières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si vous n</w:t>
      </w:r>
      <w:r w:rsidR="002C1F54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étiez pas en mesure de rétablir</w:t>
      </w:r>
      <w:r w:rsidR="001A3856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8142CE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certains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processus dans le délai indiqué à la </w:t>
      </w:r>
      <w:r w:rsidR="00F52ED1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troisième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question?</w:t>
      </w:r>
    </w:p>
    <w:p w14:paraId="706F219D" w14:textId="77777777" w:rsidR="00B10E95" w:rsidRPr="00D972F2" w:rsidRDefault="00B10E95" w:rsidP="00B10E95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8C6C07" w14:textId="4E8F1125" w:rsidR="001B657E" w:rsidRPr="00D972F2" w:rsidRDefault="00B10E95" w:rsidP="00B10E95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Vous trouverez ci-dessous un modèle pour </w:t>
      </w:r>
      <w:r w:rsidR="00392357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documenter </w:t>
      </w:r>
      <w:r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votre discussion</w:t>
      </w:r>
      <w:bookmarkEnd w:id="1"/>
      <w:r w:rsidR="007001A4" w:rsidRPr="00D972F2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E1928AD" w14:textId="77777777" w:rsidR="00F13267" w:rsidRPr="00D972F2" w:rsidRDefault="00F13267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4FE" w:rsidRPr="00D972F2" w14:paraId="762BA4A2" w14:textId="77777777" w:rsidTr="00F13267">
        <w:tc>
          <w:tcPr>
            <w:tcW w:w="9350" w:type="dxa"/>
          </w:tcPr>
          <w:p w14:paraId="363A5069" w14:textId="5B347EB2" w:rsidR="00F13267" w:rsidRPr="00D972F2" w:rsidRDefault="00923ADA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" w:name="lt_pId021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Nom de l’organisme</w:t>
            </w:r>
            <w:r w:rsidR="002C1F54" w:rsidRPr="00D972F2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B10E95" w:rsidRPr="00D972F2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2"/>
            <w:r w:rsidR="00B10E95"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</w:tr>
      <w:tr w:rsidR="00FE04FE" w:rsidRPr="00D972F2" w14:paraId="59B579B3" w14:textId="77777777" w:rsidTr="00F13267">
        <w:tc>
          <w:tcPr>
            <w:tcW w:w="9350" w:type="dxa"/>
          </w:tcPr>
          <w:p w14:paraId="0357C88D" w14:textId="38FDFB9C" w:rsidR="00F13267" w:rsidRPr="00D972F2" w:rsidRDefault="00B10E95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" w:name="lt_pId022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Date</w:t>
            </w:r>
            <w:r w:rsidR="002C1F54" w:rsidRPr="00D972F2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3"/>
          </w:p>
        </w:tc>
      </w:tr>
      <w:tr w:rsidR="00FE04FE" w:rsidRPr="00D972F2" w14:paraId="0FF010CB" w14:textId="77777777" w:rsidTr="00F13267">
        <w:tc>
          <w:tcPr>
            <w:tcW w:w="9350" w:type="dxa"/>
          </w:tcPr>
          <w:p w14:paraId="220AB5E0" w14:textId="5CA1CF27" w:rsidR="00F13267" w:rsidRPr="00D972F2" w:rsidRDefault="00923ADA" w:rsidP="007A7A99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" w:name="lt_pId023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Rempli par</w:t>
            </w:r>
            <w:r w:rsidR="002C1F54" w:rsidRPr="00D972F2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B10E95" w:rsidRPr="00D972F2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4"/>
            <w:r w:rsidR="00B10E95"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</w:tr>
    </w:tbl>
    <w:p w14:paraId="07C0FAFD" w14:textId="77777777" w:rsidR="00F13267" w:rsidRPr="00D972F2" w:rsidRDefault="00F13267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11697B14" w14:textId="527ECE81" w:rsidR="00140BE1" w:rsidRPr="00D972F2" w:rsidRDefault="00923ADA" w:rsidP="007A7A99">
      <w:pPr>
        <w:spacing w:before="120" w:after="120" w:line="240" w:lineRule="auto"/>
        <w:rPr>
          <w:rFonts w:ascii="Neue Haas Unica" w:hAnsi="Neue Haas Unica" w:cs="Arial"/>
          <w:sz w:val="20"/>
          <w:szCs w:val="20"/>
          <w:shd w:val="clear" w:color="auto" w:fill="FFFFFF"/>
        </w:rPr>
      </w:pPr>
      <w:r w:rsidRPr="00D972F2">
        <w:rPr>
          <w:rFonts w:ascii="Neue Haas Unica" w:hAnsi="Neue Haas Unica" w:cs="Arial"/>
          <w:sz w:val="20"/>
          <w:szCs w:val="20"/>
          <w:shd w:val="clear" w:color="auto" w:fill="FFFFFF"/>
        </w:rPr>
        <w:t>Copiez le tableau ci-dessous pour chaque processus essentiel que vous avez cerné.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4FE" w:rsidRPr="00D972F2" w14:paraId="159E9F8D" w14:textId="77777777" w:rsidTr="6AA15F30">
        <w:tc>
          <w:tcPr>
            <w:tcW w:w="9350" w:type="dxa"/>
          </w:tcPr>
          <w:p w14:paraId="16A36677" w14:textId="1FDB9067" w:rsidR="007443D2" w:rsidRPr="00D972F2" w:rsidRDefault="00B10E95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" w:name="lt_pId025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Process</w:t>
            </w:r>
            <w:r w:rsidR="00DA311E" w:rsidRPr="00D972F2">
              <w:rPr>
                <w:rFonts w:ascii="Neue Haas Unica" w:eastAsia="Calibri" w:hAnsi="Neue Haas Unica" w:cs="Arial"/>
                <w:sz w:val="20"/>
                <w:szCs w:val="20"/>
              </w:rPr>
              <w:t>us</w:t>
            </w:r>
            <w:bookmarkEnd w:id="5"/>
            <w:r w:rsidR="0027327E" w:rsidRPr="00D972F2">
              <w:rPr>
                <w:rFonts w:ascii="Neue Haas Unica" w:eastAsia="Calibri" w:hAnsi="Neue Haas Unica" w:cs="Arial"/>
                <w:sz w:val="20"/>
                <w:szCs w:val="20"/>
              </w:rPr>
              <w:t> :</w:t>
            </w:r>
          </w:p>
        </w:tc>
      </w:tr>
      <w:tr w:rsidR="00FE04FE" w:rsidRPr="00D972F2" w14:paraId="331C5116" w14:textId="77777777" w:rsidTr="6AA15F30">
        <w:tc>
          <w:tcPr>
            <w:tcW w:w="9350" w:type="dxa"/>
          </w:tcPr>
          <w:p w14:paraId="015BA02B" w14:textId="44F526CB" w:rsidR="007443D2" w:rsidRPr="00D972F2" w:rsidRDefault="004431A2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" w:name="lt_pId026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Individu</w:t>
            </w:r>
            <w:r w:rsidR="0027327E"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 ou </w:t>
            </w:r>
            <w:r w:rsidR="0000537B" w:rsidRPr="00D972F2">
              <w:rPr>
                <w:rFonts w:ascii="Neue Haas Unica" w:eastAsia="Calibri" w:hAnsi="Neue Haas Unica" w:cs="Arial"/>
                <w:sz w:val="20"/>
                <w:szCs w:val="20"/>
              </w:rPr>
              <w:t>groupe</w:t>
            </w:r>
            <w:r w:rsidR="00D5173D"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 responsable</w:t>
            </w:r>
            <w:bookmarkEnd w:id="6"/>
            <w:r w:rsidR="0027327E" w:rsidRPr="00D972F2">
              <w:rPr>
                <w:rFonts w:ascii="Neue Haas Unica" w:eastAsia="Calibri" w:hAnsi="Neue Haas Unica" w:cs="Arial"/>
                <w:sz w:val="20"/>
                <w:szCs w:val="20"/>
              </w:rPr>
              <w:t> :</w:t>
            </w:r>
          </w:p>
        </w:tc>
      </w:tr>
      <w:tr w:rsidR="00FE04FE" w:rsidRPr="00D972F2" w14:paraId="4CB37C83" w14:textId="77777777" w:rsidTr="6AA15F30">
        <w:tc>
          <w:tcPr>
            <w:tcW w:w="9350" w:type="dxa"/>
          </w:tcPr>
          <w:p w14:paraId="605F8D10" w14:textId="004F11A3" w:rsidR="007443D2" w:rsidRPr="00D972F2" w:rsidRDefault="6A04051C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" w:name="lt_pId027"/>
            <w:r w:rsidRPr="6AA15F30">
              <w:rPr>
                <w:rFonts w:ascii="Neue Haas Unica" w:eastAsia="Calibri" w:hAnsi="Neue Haas Unica" w:cs="Arial"/>
                <w:sz w:val="20"/>
                <w:szCs w:val="20"/>
              </w:rPr>
              <w:t>Perturbation tolérable</w:t>
            </w:r>
            <w:bookmarkEnd w:id="7"/>
            <w:r w:rsidR="6D69FF5D" w:rsidRPr="6AA15F30">
              <w:rPr>
                <w:rFonts w:ascii="Neue Haas Unica" w:eastAsia="Calibri" w:hAnsi="Neue Haas Unica" w:cs="Arial"/>
                <w:sz w:val="20"/>
                <w:szCs w:val="20"/>
              </w:rPr>
              <w:t> :</w:t>
            </w:r>
          </w:p>
        </w:tc>
      </w:tr>
      <w:tr w:rsidR="00FE04FE" w:rsidRPr="00D972F2" w14:paraId="0596504E" w14:textId="77777777" w:rsidTr="6AA15F30">
        <w:tc>
          <w:tcPr>
            <w:tcW w:w="9350" w:type="dxa"/>
          </w:tcPr>
          <w:p w14:paraId="1CBC79B8" w14:textId="21BB8509" w:rsidR="007443D2" w:rsidRPr="00D972F2" w:rsidRDefault="00D5173D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" w:name="lt_pId028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lastRenderedPageBreak/>
              <w:t>Description de</w:t>
            </w:r>
            <w:r w:rsidR="007001A4"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s </w:t>
            </w:r>
            <w:r w:rsidR="0000537B" w:rsidRPr="00D972F2">
              <w:rPr>
                <w:rFonts w:ascii="Neue Haas Unica" w:eastAsia="Calibri" w:hAnsi="Neue Haas Unica" w:cs="Arial"/>
                <w:sz w:val="20"/>
                <w:szCs w:val="20"/>
              </w:rPr>
              <w:t>r</w:t>
            </w:r>
            <w:r w:rsidR="00995B41" w:rsidRPr="00D972F2">
              <w:rPr>
                <w:rFonts w:ascii="Neue Haas Unica" w:eastAsia="Calibri" w:hAnsi="Neue Haas Unica" w:cs="Arial"/>
                <w:sz w:val="20"/>
                <w:szCs w:val="20"/>
              </w:rPr>
              <w:t>é</w:t>
            </w:r>
            <w:r w:rsidR="0000537B" w:rsidRPr="00D972F2">
              <w:rPr>
                <w:rFonts w:ascii="Neue Haas Unica" w:eastAsia="Calibri" w:hAnsi="Neue Haas Unica" w:cs="Arial"/>
                <w:sz w:val="20"/>
                <w:szCs w:val="20"/>
              </w:rPr>
              <w:t>percussions</w:t>
            </w:r>
            <w:bookmarkEnd w:id="8"/>
            <w:r w:rsidR="0027327E" w:rsidRPr="00D972F2">
              <w:rPr>
                <w:rFonts w:ascii="Neue Haas Unica" w:eastAsia="Calibri" w:hAnsi="Neue Haas Unica" w:cs="Arial"/>
                <w:sz w:val="20"/>
                <w:szCs w:val="20"/>
              </w:rPr>
              <w:t> :</w:t>
            </w:r>
          </w:p>
        </w:tc>
      </w:tr>
      <w:tr w:rsidR="00FE04FE" w:rsidRPr="00D972F2" w14:paraId="1BC67BA5" w14:textId="77777777" w:rsidTr="6AA15F30">
        <w:tc>
          <w:tcPr>
            <w:tcW w:w="9350" w:type="dxa"/>
          </w:tcPr>
          <w:p w14:paraId="7293663F" w14:textId="4878FFB5" w:rsidR="007443D2" w:rsidRPr="00D972F2" w:rsidRDefault="00966F76" w:rsidP="007443D2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" w:name="lt_pId029"/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>Répercussion</w:t>
            </w:r>
            <w:r w:rsidR="00AB1653" w:rsidRPr="00D972F2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Pr="00D972F2">
              <w:rPr>
                <w:rFonts w:ascii="Neue Haas Unica" w:eastAsia="Calibri" w:hAnsi="Neue Haas Unica" w:cs="Arial"/>
                <w:sz w:val="20"/>
                <w:szCs w:val="20"/>
              </w:rPr>
              <w:t xml:space="preserve"> financièr</w:t>
            </w:r>
            <w:r w:rsidR="00AB1653" w:rsidRPr="00D972F2">
              <w:rPr>
                <w:rFonts w:ascii="Neue Haas Unica" w:eastAsia="Calibri" w:hAnsi="Neue Haas Unica" w:cs="Arial"/>
                <w:sz w:val="20"/>
                <w:szCs w:val="20"/>
              </w:rPr>
              <w:t>es</w:t>
            </w:r>
            <w:bookmarkEnd w:id="9"/>
            <w:r w:rsidR="0027327E" w:rsidRPr="00D972F2">
              <w:rPr>
                <w:rFonts w:ascii="Neue Haas Unica" w:eastAsia="Calibri" w:hAnsi="Neue Haas Unica" w:cs="Arial"/>
                <w:sz w:val="20"/>
                <w:szCs w:val="20"/>
              </w:rPr>
              <w:t> :</w:t>
            </w:r>
          </w:p>
        </w:tc>
      </w:tr>
    </w:tbl>
    <w:p w14:paraId="28822D0E" w14:textId="77777777" w:rsidR="007443D2" w:rsidRPr="00FE04FE" w:rsidRDefault="007443D2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sectPr w:rsidR="007443D2" w:rsidRPr="00FE04FE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0F2B" w14:textId="77777777" w:rsidR="009F4BE6" w:rsidRPr="00D972F2" w:rsidRDefault="009F4BE6">
      <w:pPr>
        <w:spacing w:after="0" w:line="240" w:lineRule="auto"/>
      </w:pPr>
      <w:r w:rsidRPr="00D972F2">
        <w:separator/>
      </w:r>
    </w:p>
  </w:endnote>
  <w:endnote w:type="continuationSeparator" w:id="0">
    <w:p w14:paraId="50FE9E64" w14:textId="77777777" w:rsidR="009F4BE6" w:rsidRPr="00D972F2" w:rsidRDefault="009F4BE6">
      <w:pPr>
        <w:spacing w:after="0" w:line="240" w:lineRule="auto"/>
      </w:pPr>
      <w:r w:rsidRPr="00D972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mbria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C089" w14:textId="2B65AF64" w:rsidR="008B3C54" w:rsidRPr="00D972F2" w:rsidRDefault="008B3C54">
    <w:pPr>
      <w:pStyle w:val="Footer"/>
    </w:pPr>
    <w:r w:rsidRPr="00D972F2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06589B" wp14:editId="2CC573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8733591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98481" w14:textId="592CF525" w:rsidR="008B3C54" w:rsidRPr="00D972F2" w:rsidRDefault="008B3C54" w:rsidP="008B3C5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972F2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6589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5098481" w14:textId="592CF525" w:rsidR="008B3C54" w:rsidRPr="00D972F2" w:rsidRDefault="008B3C54" w:rsidP="008B3C5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972F2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0854" w14:textId="0C490DD6" w:rsidR="00FE04FE" w:rsidRPr="00D972F2" w:rsidRDefault="008B3C54" w:rsidP="00FE04FE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972F2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A48F4D" wp14:editId="747985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62274617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EE0EE" w14:textId="18A7B28D" w:rsidR="008B3C54" w:rsidRPr="00D972F2" w:rsidRDefault="008B3C54" w:rsidP="008B3C5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972F2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48F4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011EE0EE" w14:textId="18A7B28D" w:rsidR="008B3C54" w:rsidRPr="00D972F2" w:rsidRDefault="008B3C54" w:rsidP="008B3C5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972F2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04FE" w:rsidRPr="00D972F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63DD70E" wp14:editId="4D700D40">
          <wp:extent cx="1956965" cy="724076"/>
          <wp:effectExtent l="0" t="0" r="5715" b="0"/>
          <wp:docPr id="198335278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4FE" w:rsidRPr="00D972F2">
      <w:ptab w:relativeTo="margin" w:alignment="center" w:leader="none"/>
    </w:r>
    <w:r w:rsidR="00FE04FE" w:rsidRPr="00D972F2">
      <w:ptab w:relativeTo="margin" w:alignment="right" w:leader="none"/>
    </w:r>
    <w:r w:rsidR="00FE04FE" w:rsidRPr="00D972F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EB92FEF" wp14:editId="0170BBF2">
          <wp:extent cx="1918616" cy="796992"/>
          <wp:effectExtent l="0" t="0" r="0" b="0"/>
          <wp:docPr id="169776359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64A32" w14:textId="77777777" w:rsidR="00FE04FE" w:rsidRPr="00D972F2" w:rsidRDefault="00FE04FE" w:rsidP="00FE04FE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F5753EB" w14:textId="77777777" w:rsidR="008233F6" w:rsidRPr="00D972F2" w:rsidRDefault="008233F6" w:rsidP="008233F6">
    <w:pPr>
      <w:pStyle w:val="NoSpacing"/>
      <w:rPr>
        <w:sz w:val="16"/>
        <w:lang w:val="fr-CA"/>
      </w:rPr>
    </w:pPr>
    <w:r w:rsidRPr="00D972F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C6F09E2" w14:textId="5DB18B48" w:rsidR="0027327E" w:rsidRPr="00D972F2" w:rsidRDefault="008233F6" w:rsidP="008233F6">
    <w:pPr>
      <w:rPr>
        <w:rFonts w:ascii="Times" w:hAnsi="Times"/>
        <w:sz w:val="16"/>
      </w:rPr>
    </w:pPr>
    <w:r w:rsidRPr="00D972F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F301" w14:textId="11CF5E04" w:rsidR="00C81FDA" w:rsidRPr="00D972F2" w:rsidRDefault="008B3C54" w:rsidP="00C81FDA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972F2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5689B5" wp14:editId="6DFE96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5778657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0A7E3" w14:textId="7DE5A52C" w:rsidR="008B3C54" w:rsidRPr="00D972F2" w:rsidRDefault="008B3C54" w:rsidP="008B3C5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972F2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689B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570A7E3" w14:textId="7DE5A52C" w:rsidR="008B3C54" w:rsidRPr="00D972F2" w:rsidRDefault="008B3C54" w:rsidP="008B3C5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972F2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1FDA" w:rsidRPr="00D972F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C1F34C0" wp14:editId="5437A694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FDA" w:rsidRPr="00D972F2">
      <w:ptab w:relativeTo="margin" w:alignment="center" w:leader="none"/>
    </w:r>
    <w:r w:rsidR="00C81FDA" w:rsidRPr="00D972F2">
      <w:ptab w:relativeTo="margin" w:alignment="right" w:leader="none"/>
    </w:r>
    <w:r w:rsidR="00C81FDA" w:rsidRPr="00D972F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5FE6D47" wp14:editId="3CB3441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15EE1" w14:textId="77777777" w:rsidR="00C81FDA" w:rsidRPr="00D972F2" w:rsidRDefault="00C81FDA" w:rsidP="00C81FDA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139E2E0" w14:textId="77777777" w:rsidR="008233F6" w:rsidRPr="00D972F2" w:rsidRDefault="008233F6" w:rsidP="008233F6">
    <w:pPr>
      <w:pStyle w:val="NoSpacing"/>
      <w:rPr>
        <w:sz w:val="16"/>
        <w:lang w:val="fr-CA"/>
      </w:rPr>
    </w:pPr>
    <w:bookmarkStart w:id="12" w:name="lt_pId003"/>
    <w:r w:rsidRPr="00D972F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12"/>
  </w:p>
  <w:p w14:paraId="2DB52CD9" w14:textId="303AB4B1" w:rsidR="00B46374" w:rsidRPr="00D972F2" w:rsidRDefault="008233F6" w:rsidP="008233F6">
    <w:pPr>
      <w:rPr>
        <w:rFonts w:ascii="Times" w:hAnsi="Times"/>
        <w:sz w:val="16"/>
      </w:rPr>
    </w:pPr>
    <w:r w:rsidRPr="00D972F2">
      <w:rPr>
        <w:rFonts w:ascii="Arial" w:hAnsi="Arial"/>
        <w:sz w:val="16"/>
      </w:rPr>
      <w:br/>
    </w:r>
    <w:bookmarkStart w:id="13" w:name="lt_pId004"/>
    <w:r w:rsidRPr="00D972F2">
      <w:rPr>
        <w:rFonts w:ascii="Arial" w:hAnsi="Arial"/>
        <w:sz w:val="16"/>
      </w:rPr>
      <w:t>Contenu gracieusement offert par la Croix-Rouge américaine et la Société canadienne de la Croix-Rouge.</w:t>
    </w:r>
    <w:bookmarkEnd w:id="13"/>
    <w:r w:rsidRPr="00D972F2">
      <w:rPr>
        <w:rFonts w:ascii="Arial" w:hAnsi="Arial"/>
        <w:sz w:val="16"/>
      </w:rPr>
      <w:t xml:space="preserve"> </w:t>
    </w:r>
    <w:bookmarkStart w:id="14" w:name="lt_pId005"/>
    <w:r w:rsidRPr="00D972F2">
      <w:rPr>
        <w:rFonts w:ascii="Arial" w:hAnsi="Arial"/>
        <w:sz w:val="16"/>
      </w:rPr>
      <w:t>© 2023 Croix-Rouge américaine et Société canadienne de la Croix-Rouge.</w:t>
    </w:r>
    <w:bookmarkEnd w:id="14"/>
    <w:r w:rsidRPr="00D972F2">
      <w:rPr>
        <w:rFonts w:ascii="Arial" w:hAnsi="Arial"/>
        <w:sz w:val="16"/>
      </w:rPr>
      <w:t xml:space="preserve"> </w:t>
    </w:r>
    <w:bookmarkStart w:id="15" w:name="lt_pId006"/>
    <w:r w:rsidRPr="00D972F2">
      <w:rPr>
        <w:rFonts w:ascii="Arial" w:hAnsi="Arial"/>
        <w:sz w:val="16"/>
      </w:rPr>
      <w:t>Tous droits réservés.</w:t>
    </w:r>
    <w:bookmarkEnd w:id="15"/>
    <w:r w:rsidRPr="00D972F2">
      <w:rPr>
        <w:rFonts w:ascii="Arial" w:hAnsi="Arial"/>
        <w:sz w:val="16"/>
      </w:rPr>
      <w:t xml:space="preserve"> </w:t>
    </w:r>
    <w:bookmarkStart w:id="16" w:name="lt_pId007"/>
    <w:r w:rsidRPr="00D972F2">
      <w:rPr>
        <w:rFonts w:ascii="Arial" w:hAnsi="Arial"/>
        <w:sz w:val="16"/>
      </w:rPr>
      <w:t>Contenu adapté par _________________________.</w:t>
    </w:r>
    <w:bookmarkEnd w:id="16"/>
    <w:r w:rsidRPr="00D972F2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795C" w14:textId="77777777" w:rsidR="009F4BE6" w:rsidRPr="00D972F2" w:rsidRDefault="009F4BE6">
      <w:pPr>
        <w:spacing w:after="0" w:line="240" w:lineRule="auto"/>
      </w:pPr>
      <w:r w:rsidRPr="00D972F2">
        <w:separator/>
      </w:r>
    </w:p>
  </w:footnote>
  <w:footnote w:type="continuationSeparator" w:id="0">
    <w:p w14:paraId="217A3023" w14:textId="77777777" w:rsidR="009F4BE6" w:rsidRPr="00D972F2" w:rsidRDefault="009F4BE6">
      <w:pPr>
        <w:spacing w:after="0" w:line="240" w:lineRule="auto"/>
      </w:pPr>
      <w:r w:rsidRPr="00D972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8408" w14:textId="2E7DCA48" w:rsidR="008B3C54" w:rsidRPr="00D972F2" w:rsidRDefault="008B3C54">
    <w:pPr>
      <w:pStyle w:val="Header"/>
    </w:pPr>
    <w:r w:rsidRPr="00D972F2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C6064C" wp14:editId="5701D1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077043085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8D264" w14:textId="7A4C2A5B" w:rsidR="008B3C54" w:rsidRPr="00D972F2" w:rsidRDefault="008B3C54" w:rsidP="008B3C5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972F2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606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5318D264" w14:textId="7A4C2A5B" w:rsidR="008B3C54" w:rsidRPr="00D972F2" w:rsidRDefault="008B3C54" w:rsidP="008B3C5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972F2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B316" w14:textId="7ACCCFC1" w:rsidR="001B657E" w:rsidRPr="00D972F2" w:rsidRDefault="008B3C54" w:rsidP="00C81FDA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0" w:name="lt_pId001"/>
    <w:r w:rsidRPr="00D972F2"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4B1CEC" wp14:editId="67CDE9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12480865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B8396" w14:textId="6F13DB38" w:rsidR="008B3C54" w:rsidRPr="00D972F2" w:rsidRDefault="008B3C54" w:rsidP="008B3C5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D972F2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B1CE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E9B8396" w14:textId="6F13DB38" w:rsidR="008B3C54" w:rsidRPr="00D972F2" w:rsidRDefault="008B3C54" w:rsidP="008B3C54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D972F2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1FDA" w:rsidRPr="00D972F2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4C40" w14:textId="0CCDAE02" w:rsidR="000B681C" w:rsidRPr="00D972F2" w:rsidRDefault="007475E1" w:rsidP="000B681C">
    <w:pPr>
      <w:spacing w:after="0"/>
      <w:jc w:val="center"/>
      <w:rPr>
        <w:rFonts w:ascii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651B999E" wp14:editId="6EE121EE">
          <wp:extent cx="2791066" cy="617437"/>
          <wp:effectExtent l="0" t="0" r="0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9459" cy="634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EF449" w14:textId="4B400ACB" w:rsidR="00BE3616" w:rsidRPr="00D972F2" w:rsidRDefault="00FC5987" w:rsidP="0073533B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11" w:name="lt_pId002"/>
    <w:r w:rsidRPr="00D972F2">
      <w:rPr>
        <w:rFonts w:ascii="Arial" w:hAnsi="Arial" w:cs="Arial"/>
        <w:b/>
        <w:bCs/>
        <w:sz w:val="52"/>
        <w:szCs w:val="52"/>
      </w:rPr>
      <w:t>Analyse rapide des répercussions sur les activités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13A"/>
    <w:multiLevelType w:val="hybridMultilevel"/>
    <w:tmpl w:val="8F3A2374"/>
    <w:lvl w:ilvl="0" w:tplc="B338E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DC32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5663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623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0C6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AE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986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AC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6453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D88E5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74B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6B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2F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C5D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1622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4C0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E41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21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923A5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743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4DF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C467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2A2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54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CC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7EEA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22DB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61D0D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5AC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1A63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F4CA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E03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6A65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AD6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B6EF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C6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B65AF"/>
    <w:multiLevelType w:val="hybridMultilevel"/>
    <w:tmpl w:val="8B0A6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10D"/>
    <w:multiLevelType w:val="hybridMultilevel"/>
    <w:tmpl w:val="863C13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08438">
    <w:abstractNumId w:val="1"/>
  </w:num>
  <w:num w:numId="2" w16cid:durableId="2068528388">
    <w:abstractNumId w:val="0"/>
  </w:num>
  <w:num w:numId="3" w16cid:durableId="1482119894">
    <w:abstractNumId w:val="2"/>
  </w:num>
  <w:num w:numId="4" w16cid:durableId="1735158301">
    <w:abstractNumId w:val="3"/>
  </w:num>
  <w:num w:numId="5" w16cid:durableId="1922056530">
    <w:abstractNumId w:val="4"/>
  </w:num>
  <w:num w:numId="6" w16cid:durableId="157157697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3D70"/>
    <w:rsid w:val="0000537B"/>
    <w:rsid w:val="00005FCE"/>
    <w:rsid w:val="00011CD5"/>
    <w:rsid w:val="0002052B"/>
    <w:rsid w:val="00030F2C"/>
    <w:rsid w:val="00037A53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6D65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2976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0BE1"/>
    <w:rsid w:val="001509EA"/>
    <w:rsid w:val="00151FD3"/>
    <w:rsid w:val="001541A6"/>
    <w:rsid w:val="001626D5"/>
    <w:rsid w:val="0017573F"/>
    <w:rsid w:val="00176F27"/>
    <w:rsid w:val="001A3856"/>
    <w:rsid w:val="001A3E69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5F13"/>
    <w:rsid w:val="00216C0E"/>
    <w:rsid w:val="00223CC3"/>
    <w:rsid w:val="00227E1A"/>
    <w:rsid w:val="00231C84"/>
    <w:rsid w:val="002329E4"/>
    <w:rsid w:val="00233358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327E"/>
    <w:rsid w:val="00285A25"/>
    <w:rsid w:val="00285B57"/>
    <w:rsid w:val="002A15D6"/>
    <w:rsid w:val="002B012B"/>
    <w:rsid w:val="002B44F5"/>
    <w:rsid w:val="002B500D"/>
    <w:rsid w:val="002C174E"/>
    <w:rsid w:val="002C1F54"/>
    <w:rsid w:val="002C4A55"/>
    <w:rsid w:val="002C75C5"/>
    <w:rsid w:val="002C7F8E"/>
    <w:rsid w:val="002D0939"/>
    <w:rsid w:val="002D171E"/>
    <w:rsid w:val="002D5067"/>
    <w:rsid w:val="002D6425"/>
    <w:rsid w:val="002E0086"/>
    <w:rsid w:val="002E2FEE"/>
    <w:rsid w:val="002F05FA"/>
    <w:rsid w:val="002F0F2A"/>
    <w:rsid w:val="002F33FB"/>
    <w:rsid w:val="002F5042"/>
    <w:rsid w:val="002F52CD"/>
    <w:rsid w:val="00304B7E"/>
    <w:rsid w:val="00306A9F"/>
    <w:rsid w:val="00310BCB"/>
    <w:rsid w:val="0031171F"/>
    <w:rsid w:val="00315B07"/>
    <w:rsid w:val="003163B4"/>
    <w:rsid w:val="00325B31"/>
    <w:rsid w:val="00335846"/>
    <w:rsid w:val="00340A17"/>
    <w:rsid w:val="00344CAD"/>
    <w:rsid w:val="00356515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2357"/>
    <w:rsid w:val="00393260"/>
    <w:rsid w:val="003A0998"/>
    <w:rsid w:val="003A26B1"/>
    <w:rsid w:val="003A57FC"/>
    <w:rsid w:val="003A5B2D"/>
    <w:rsid w:val="003A5CD6"/>
    <w:rsid w:val="003A676F"/>
    <w:rsid w:val="003A7F9D"/>
    <w:rsid w:val="003B320E"/>
    <w:rsid w:val="003B5818"/>
    <w:rsid w:val="003C02CC"/>
    <w:rsid w:val="003C1296"/>
    <w:rsid w:val="003C313A"/>
    <w:rsid w:val="003C3CD4"/>
    <w:rsid w:val="003C6073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31A2"/>
    <w:rsid w:val="004469D1"/>
    <w:rsid w:val="00450B48"/>
    <w:rsid w:val="00451488"/>
    <w:rsid w:val="004637E0"/>
    <w:rsid w:val="00473215"/>
    <w:rsid w:val="004737F0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0400"/>
    <w:rsid w:val="004B4990"/>
    <w:rsid w:val="004B65BE"/>
    <w:rsid w:val="004D5A90"/>
    <w:rsid w:val="004D6F3B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3B3D"/>
    <w:rsid w:val="00565C04"/>
    <w:rsid w:val="00570008"/>
    <w:rsid w:val="00571040"/>
    <w:rsid w:val="00575A07"/>
    <w:rsid w:val="00575A5D"/>
    <w:rsid w:val="005813F4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1F75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7824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709"/>
    <w:rsid w:val="006E6E69"/>
    <w:rsid w:val="006F3BB4"/>
    <w:rsid w:val="006F4EEE"/>
    <w:rsid w:val="006F5AE8"/>
    <w:rsid w:val="007001A4"/>
    <w:rsid w:val="00704041"/>
    <w:rsid w:val="0070470E"/>
    <w:rsid w:val="00705056"/>
    <w:rsid w:val="00715F7E"/>
    <w:rsid w:val="00717976"/>
    <w:rsid w:val="00730325"/>
    <w:rsid w:val="007341F3"/>
    <w:rsid w:val="0073533B"/>
    <w:rsid w:val="007361E7"/>
    <w:rsid w:val="007376EC"/>
    <w:rsid w:val="00742398"/>
    <w:rsid w:val="00743494"/>
    <w:rsid w:val="007443D2"/>
    <w:rsid w:val="00745C61"/>
    <w:rsid w:val="007475E1"/>
    <w:rsid w:val="00755523"/>
    <w:rsid w:val="0076061E"/>
    <w:rsid w:val="00763E67"/>
    <w:rsid w:val="0076446C"/>
    <w:rsid w:val="00771DBC"/>
    <w:rsid w:val="007736CC"/>
    <w:rsid w:val="00774125"/>
    <w:rsid w:val="0077573C"/>
    <w:rsid w:val="007822AC"/>
    <w:rsid w:val="00784682"/>
    <w:rsid w:val="00794DFD"/>
    <w:rsid w:val="007959E4"/>
    <w:rsid w:val="007A49E3"/>
    <w:rsid w:val="007A7A99"/>
    <w:rsid w:val="007C0D0B"/>
    <w:rsid w:val="007C22E6"/>
    <w:rsid w:val="007D16CC"/>
    <w:rsid w:val="007D349D"/>
    <w:rsid w:val="007E5D4C"/>
    <w:rsid w:val="007F03A9"/>
    <w:rsid w:val="007F1671"/>
    <w:rsid w:val="007F6AEA"/>
    <w:rsid w:val="00800BD6"/>
    <w:rsid w:val="0080263D"/>
    <w:rsid w:val="00807C8E"/>
    <w:rsid w:val="00812BA0"/>
    <w:rsid w:val="008142CE"/>
    <w:rsid w:val="00814E1B"/>
    <w:rsid w:val="00815A8F"/>
    <w:rsid w:val="008177F5"/>
    <w:rsid w:val="00817A3A"/>
    <w:rsid w:val="008233F6"/>
    <w:rsid w:val="00830D96"/>
    <w:rsid w:val="00831197"/>
    <w:rsid w:val="008326C6"/>
    <w:rsid w:val="00840569"/>
    <w:rsid w:val="00841B63"/>
    <w:rsid w:val="0084442C"/>
    <w:rsid w:val="00850FEE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3C54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3ADA"/>
    <w:rsid w:val="00937F6F"/>
    <w:rsid w:val="00943E5F"/>
    <w:rsid w:val="009500F8"/>
    <w:rsid w:val="009531B2"/>
    <w:rsid w:val="00957A48"/>
    <w:rsid w:val="00960218"/>
    <w:rsid w:val="009663FD"/>
    <w:rsid w:val="00966F76"/>
    <w:rsid w:val="0096734B"/>
    <w:rsid w:val="00973362"/>
    <w:rsid w:val="00976634"/>
    <w:rsid w:val="00982709"/>
    <w:rsid w:val="00982A3A"/>
    <w:rsid w:val="00984F37"/>
    <w:rsid w:val="009856D3"/>
    <w:rsid w:val="00985A3D"/>
    <w:rsid w:val="00985C34"/>
    <w:rsid w:val="00990B40"/>
    <w:rsid w:val="0099232D"/>
    <w:rsid w:val="00992771"/>
    <w:rsid w:val="00992D06"/>
    <w:rsid w:val="00995B41"/>
    <w:rsid w:val="009A0C9C"/>
    <w:rsid w:val="009A3A50"/>
    <w:rsid w:val="009A7AE8"/>
    <w:rsid w:val="009B40FB"/>
    <w:rsid w:val="009B699C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9F4BE6"/>
    <w:rsid w:val="00A04416"/>
    <w:rsid w:val="00A11B81"/>
    <w:rsid w:val="00A14BB1"/>
    <w:rsid w:val="00A23600"/>
    <w:rsid w:val="00A2531D"/>
    <w:rsid w:val="00A25A3A"/>
    <w:rsid w:val="00A31E87"/>
    <w:rsid w:val="00A36AAC"/>
    <w:rsid w:val="00A53F93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478"/>
    <w:rsid w:val="00A83B63"/>
    <w:rsid w:val="00A83FEE"/>
    <w:rsid w:val="00A86000"/>
    <w:rsid w:val="00AA2594"/>
    <w:rsid w:val="00AA4AE4"/>
    <w:rsid w:val="00AA4B6C"/>
    <w:rsid w:val="00AA5CD0"/>
    <w:rsid w:val="00AB1653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0E95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2E82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1FDA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254E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173D"/>
    <w:rsid w:val="00D531E2"/>
    <w:rsid w:val="00D55CFC"/>
    <w:rsid w:val="00D571D0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972F2"/>
    <w:rsid w:val="00DA2A32"/>
    <w:rsid w:val="00DA311E"/>
    <w:rsid w:val="00DA4105"/>
    <w:rsid w:val="00DA6CA4"/>
    <w:rsid w:val="00DB3A45"/>
    <w:rsid w:val="00DB4A50"/>
    <w:rsid w:val="00DC0271"/>
    <w:rsid w:val="00DC0B49"/>
    <w:rsid w:val="00DC0DA0"/>
    <w:rsid w:val="00DD48FB"/>
    <w:rsid w:val="00DD62CC"/>
    <w:rsid w:val="00DD6899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3640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3267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2ED1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5987"/>
    <w:rsid w:val="00FC6B0E"/>
    <w:rsid w:val="00FD150B"/>
    <w:rsid w:val="00FD1DB8"/>
    <w:rsid w:val="00FD6AC9"/>
    <w:rsid w:val="00FD75CC"/>
    <w:rsid w:val="00FD7801"/>
    <w:rsid w:val="00FE04FE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0FAE14"/>
    <w:rsid w:val="22E09A68"/>
    <w:rsid w:val="23718725"/>
    <w:rsid w:val="24CFFA8D"/>
    <w:rsid w:val="26649C7B"/>
    <w:rsid w:val="286562CC"/>
    <w:rsid w:val="287889F0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3BCE86E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04051C"/>
    <w:rsid w:val="6A6CBFB1"/>
    <w:rsid w:val="6AA15F30"/>
    <w:rsid w:val="6C7006A3"/>
    <w:rsid w:val="6CCB9588"/>
    <w:rsid w:val="6D69FF5D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642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E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6E634-777F-4C15-862A-C712CC741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8D5CE-E96D-DD4C-9BD8-D5DB502B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e224511-22fe-430e-9ba3-f6c24b2545b5"/>
    <ds:schemaRef ds:uri="http://schemas.openxmlformats.org/package/2006/metadata/core-properties"/>
    <ds:schemaRef ds:uri="a6bb5b03-73c0-4fd8-91ab-e0fa8b3211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71</cp:revision>
  <dcterms:created xsi:type="dcterms:W3CDTF">2025-02-06T22:28:00Z</dcterms:created>
  <dcterms:modified xsi:type="dcterms:W3CDTF">2025-04-22T18:04:00Z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99300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6cfa259e,7bcd298d,7ea601d3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4af84cd3,767456e8,60b92441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2025-02-06T22:28:13Z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4ed31ff4-92a3-404d-a412-708aa1ecb6e8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