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2E1B" w14:textId="77777777" w:rsidR="006E5DCF" w:rsidRDefault="006E5DCF" w:rsidP="0015283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bCs/>
          <w:sz w:val="20"/>
          <w:szCs w:val="20"/>
          <w:lang w:val="fr-CA"/>
        </w:rPr>
      </w:pPr>
      <w:bookmarkStart w:id="0" w:name="lt_pId008"/>
    </w:p>
    <w:p w14:paraId="225FDCEC" w14:textId="4ECCD2A7" w:rsidR="0015283C" w:rsidRPr="00530108" w:rsidRDefault="00524309" w:rsidP="0015283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bCs/>
          <w:sz w:val="20"/>
          <w:szCs w:val="20"/>
          <w:lang w:val="fr-CA"/>
        </w:rPr>
      </w:pPr>
      <w:r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 xml:space="preserve">Section 1 : Exhaustivité </w:t>
      </w:r>
      <w:r w:rsidR="004E2F29"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>de l</w:t>
      </w:r>
      <w:r w:rsidR="00B1700D"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>’</w:t>
      </w:r>
      <w:r w:rsidR="004E2F29"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 xml:space="preserve">exercice </w:t>
      </w:r>
      <w:r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 xml:space="preserve">de préparation </w:t>
      </w:r>
      <w:bookmarkEnd w:id="0"/>
    </w:p>
    <w:p w14:paraId="60142E90" w14:textId="54FBFE78" w:rsidR="0015283C" w:rsidRPr="00530108" w:rsidRDefault="00925D18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1" w:name="lt_pId009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La direction a-t-elle </w:t>
      </w:r>
      <w:r w:rsidR="00411C9F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alloué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les ressources nécessaires </w:t>
      </w:r>
      <w:r w:rsidR="00411C9F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pour réaliser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exercice?</w:t>
      </w:r>
      <w:bookmarkEnd w:id="1"/>
    </w:p>
    <w:p w14:paraId="014B3876" w14:textId="7215547F" w:rsidR="0015283C" w:rsidRPr="00530108" w:rsidRDefault="001C7875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" w:name="lt_pId010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La direction a-t-elle activement participé à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exercice?</w:t>
      </w:r>
      <w:bookmarkEnd w:id="2"/>
    </w:p>
    <w:p w14:paraId="3DC1BACB" w14:textId="4C57B8A3" w:rsidR="0015283C" w:rsidRPr="00530108" w:rsidRDefault="00034394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" w:name="lt_pId011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La direction a-t-elle </w:t>
      </w:r>
      <w:r w:rsidR="00C01A38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pris connaissance d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es comptes rendus après action?</w:t>
      </w:r>
      <w:bookmarkEnd w:id="3"/>
    </w:p>
    <w:p w14:paraId="4C27D2DE" w14:textId="32934FAB" w:rsidR="0015283C" w:rsidRPr="00530108" w:rsidRDefault="00990299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" w:name="lt_pId012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La direction a-t-elle assisté ou assistera-t-elle au bilan de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exercice?</w:t>
      </w:r>
      <w:bookmarkEnd w:id="4"/>
    </w:p>
    <w:p w14:paraId="2ED15AC7" w14:textId="685C85BA" w:rsidR="0015283C" w:rsidRPr="00530108" w:rsidRDefault="00F23429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5" w:name="lt_pId013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organisation </w:t>
      </w:r>
      <w:r w:rsidR="00C01A38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a-t-elle rédigé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un </w:t>
      </w:r>
      <w:r w:rsidR="00167C0F" w:rsidRP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plan d’action d’urgence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(PAU)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5"/>
    </w:p>
    <w:p w14:paraId="30944CC0" w14:textId="14131DCE" w:rsidR="0015283C" w:rsidRPr="00530108" w:rsidRDefault="00CB44CC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6" w:name="lt_pId014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PAU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</w:t>
      </w:r>
      <w:r w:rsidR="00C01A38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prévoit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-il des procédures d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urgence pour les personnes qui doivent évacuer </w:t>
      </w:r>
      <w:r w:rsidR="00C01A38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l’installation ou s’y mettre à l’abri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6"/>
    </w:p>
    <w:p w14:paraId="44512E07" w14:textId="4126CC21" w:rsidR="0015283C" w:rsidRPr="00530108" w:rsidRDefault="00B8031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PAU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prévoit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-il </w:t>
      </w:r>
      <w:r w:rsidR="00FE73A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des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procédure</w:t>
      </w:r>
      <w:r w:rsidR="00FE73A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ou </w:t>
      </w:r>
      <w:r w:rsidR="00FE73A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des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protocole</w:t>
      </w:r>
      <w:r w:rsidR="00FE73A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pour répondre </w:t>
      </w:r>
      <w:r w:rsidR="00FE73A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aux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urgence</w:t>
      </w:r>
      <w:r w:rsidR="00FE73A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médicale</w:t>
      </w:r>
      <w:r w:rsidR="00FE73A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</w:p>
    <w:p w14:paraId="795F98EF" w14:textId="36D0C02D" w:rsidR="0015283C" w:rsidRPr="00530108" w:rsidRDefault="00167C0F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7" w:name="lt_pId016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 </w:t>
      </w:r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PAU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</w:t>
      </w:r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prévoit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-il des procédures ou des protocoles pour répondre </w:t>
      </w:r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aux </w:t>
      </w:r>
      <w:r w:rsidR="0026159C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besoins des personnes </w:t>
      </w:r>
      <w:r w:rsidR="00580AA7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en situation de </w:t>
      </w:r>
      <w:r w:rsidR="0026159C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handicap?</w:t>
      </w:r>
      <w:bookmarkEnd w:id="7"/>
    </w:p>
    <w:p w14:paraId="637AF338" w14:textId="116F9B4A" w:rsidR="0015283C" w:rsidRPr="00530108" w:rsidRDefault="00587515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8" w:name="lt_pId017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Y a</w:t>
      </w:r>
      <w:r w:rsidR="00873506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-t-il un comité de planification </w:t>
      </w:r>
      <w:r w:rsidR="00EF0BC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des interventions qui représente </w:t>
      </w:r>
      <w:r w:rsidR="00873506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="00873506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ensemble des parties prenantes?</w:t>
      </w:r>
      <w:bookmarkEnd w:id="8"/>
    </w:p>
    <w:p w14:paraId="7ED1A8D8" w14:textId="752AE43B" w:rsidR="0015283C" w:rsidRPr="00530108" w:rsidRDefault="0045364F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9" w:name="lt_pId018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organisation a-t-elle </w:t>
      </w:r>
      <w:r w:rsidR="00587515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fait évaluer son niveau de préparation, par exemple en effectuant l’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une des deux </w:t>
      </w:r>
      <w:r w:rsidRPr="00167C0F">
        <w:rPr>
          <w:rFonts w:ascii="Neue Haas Unica" w:eastAsia="SimSun" w:hAnsi="Neue Haas Unica" w:cs="Times New Roman"/>
          <w:b/>
          <w:bCs/>
          <w:noProof/>
          <w:sz w:val="20"/>
          <w:szCs w:val="24"/>
          <w:lang w:val="en-CA"/>
        </w:rPr>
        <w:t xml:space="preserve">évaluations </w:t>
      </w:r>
      <w:r w:rsidR="00587515" w:rsidRPr="00167C0F">
        <w:rPr>
          <w:rFonts w:ascii="Neue Haas Unica" w:eastAsia="SimSun" w:hAnsi="Neue Haas Unica" w:cs="Times New Roman"/>
          <w:b/>
          <w:bCs/>
          <w:noProof/>
          <w:sz w:val="20"/>
          <w:szCs w:val="24"/>
          <w:lang w:val="en-CA"/>
        </w:rPr>
        <w:t>du programme</w:t>
      </w:r>
      <w:bookmarkEnd w:id="9"/>
      <w:r w:rsidR="68311EE3" w:rsidRPr="00167C0F">
        <w:rPr>
          <w:rFonts w:ascii="Neue Haas Unica" w:eastAsia="SimSun" w:hAnsi="Neue Haas Unica" w:cs="Times New Roman"/>
          <w:b/>
          <w:bCs/>
          <w:noProof/>
          <w:sz w:val="20"/>
          <w:szCs w:val="24"/>
          <w:lang w:val="en-CA"/>
        </w:rPr>
        <w:t xml:space="preserve"> </w:t>
      </w:r>
      <w:bookmarkStart w:id="10" w:name="lt_pId019"/>
      <w:r w:rsidR="00874E74" w:rsidRPr="00167C0F">
        <w:rPr>
          <w:rFonts w:ascii="Neue Haas Unica" w:eastAsia="SimSun" w:hAnsi="Neue Haas Unica" w:cs="Times New Roman"/>
          <w:b/>
          <w:bCs/>
          <w:noProof/>
          <w:sz w:val="20"/>
          <w:szCs w:val="24"/>
          <w:lang w:val="en-CA"/>
        </w:rPr>
        <w:t>(Évalu</w:t>
      </w:r>
      <w:r w:rsidR="00874E74" w:rsidRPr="00167C0F">
        <w:rPr>
          <w:rFonts w:ascii="Neue Haas Unica" w:eastAsia="SimSun" w:hAnsi="Neue Haas Unica" w:cs="Times New Roman"/>
          <w:b/>
          <w:bCs/>
          <w:i/>
          <w:iCs/>
          <w:noProof/>
          <w:sz w:val="20"/>
          <w:szCs w:val="24"/>
          <w:lang w:val="en-CA"/>
        </w:rPr>
        <w:t>Express</w:t>
      </w:r>
      <w:r w:rsidR="00874E74" w:rsidRPr="00167C0F">
        <w:rPr>
          <w:rFonts w:ascii="Neue Haas Unica" w:eastAsia="SimSun" w:hAnsi="Neue Haas Unica" w:cs="Times New Roman"/>
          <w:b/>
          <w:bCs/>
          <w:noProof/>
          <w:sz w:val="20"/>
          <w:szCs w:val="24"/>
          <w:lang w:val="en-CA"/>
        </w:rPr>
        <w:t xml:space="preserve"> ou Évalu</w:t>
      </w:r>
      <w:r w:rsidR="00874E74" w:rsidRPr="00167C0F">
        <w:rPr>
          <w:rFonts w:ascii="Neue Haas Unica" w:eastAsia="SimSun" w:hAnsi="Neue Haas Unica" w:cs="Times New Roman"/>
          <w:b/>
          <w:bCs/>
          <w:i/>
          <w:iCs/>
          <w:noProof/>
          <w:sz w:val="20"/>
          <w:szCs w:val="24"/>
          <w:lang w:val="en-CA"/>
        </w:rPr>
        <w:t>Totale</w:t>
      </w:r>
      <w:r w:rsidR="00874E74" w:rsidRPr="00167C0F">
        <w:rPr>
          <w:rFonts w:ascii="Neue Haas Unica" w:eastAsia="SimSun" w:hAnsi="Neue Haas Unica" w:cs="Times New Roman"/>
          <w:b/>
          <w:bCs/>
          <w:noProof/>
          <w:sz w:val="20"/>
          <w:szCs w:val="24"/>
          <w:lang w:val="en-CA"/>
        </w:rPr>
        <w:t>)</w:t>
      </w:r>
      <w:bookmarkEnd w:id="10"/>
      <w:r w:rsidR="00167C0F">
        <w:rPr>
          <w:rFonts w:ascii="Neue Haas Unica" w:eastAsia="SimSun" w:hAnsi="Neue Haas Unica" w:cs="Times New Roman"/>
          <w:b/>
          <w:bCs/>
          <w:noProof/>
          <w:sz w:val="20"/>
          <w:szCs w:val="24"/>
          <w:lang w:val="en-CA"/>
        </w:rPr>
        <w:t>?</w:t>
      </w:r>
    </w:p>
    <w:p w14:paraId="4C477030" w14:textId="02117396" w:rsidR="0015283C" w:rsidRPr="00530108" w:rsidRDefault="00F5058C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11" w:name="lt_pId020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Si </w:t>
      </w:r>
      <w:r w:rsidR="0080781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installation est louée, </w:t>
      </w:r>
      <w:r w:rsidR="007949D9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la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direction a-t-elle coordonné son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PAU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avec les propriétaires?</w:t>
      </w:r>
      <w:bookmarkEnd w:id="11"/>
      <w:r w:rsidR="0003439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</w:t>
      </w:r>
    </w:p>
    <w:p w14:paraId="6BA7B5E1" w14:textId="78D6D4A2" w:rsidR="0015283C" w:rsidRPr="00530108" w:rsidRDefault="00C06D0E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12" w:name="lt_pId021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Si d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autres locataires sont également présents dans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installation, la direction a-t-elle coordonné son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PAU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avec eux?</w:t>
      </w:r>
      <w:bookmarkEnd w:id="12"/>
    </w:p>
    <w:p w14:paraId="1BF96DC7" w14:textId="5498AF38" w:rsidR="0015283C" w:rsidRPr="00530108" w:rsidRDefault="00DC3EFB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13" w:name="lt_pId022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Si un tiers gère la sécurité sur le site, la direction a-t-elle coordonné son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PAU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avec cette </w:t>
      </w:r>
      <w:r w:rsidR="007949D9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agence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13"/>
    </w:p>
    <w:p w14:paraId="4AF53AA4" w14:textId="7A18A281" w:rsidR="0015283C" w:rsidRPr="00530108" w:rsidRDefault="00E27DBD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14" w:name="lt_pId023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</w:t>
      </w:r>
      <w:r w:rsidR="003A6C03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personnel a-t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-il reçu des renseignements sur la préparation aux urgences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à la maison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14"/>
    </w:p>
    <w:p w14:paraId="46ACA5CC" w14:textId="1E1F3729" w:rsidR="00FB7C38" w:rsidRPr="00530108" w:rsidRDefault="007C4C33" w:rsidP="00B67F08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  <w:szCs w:val="20"/>
          <w:lang w:val="fr-CA"/>
        </w:rPr>
      </w:pPr>
      <w:bookmarkStart w:id="15" w:name="lt_pId024"/>
      <w:bookmarkStart w:id="16" w:name="_Toc391537251"/>
      <w:r w:rsidRPr="00530108">
        <w:rPr>
          <w:rFonts w:ascii="Neue Haas Unica" w:hAnsi="Neue Haas Unica" w:cs="Helvetica"/>
          <w:b/>
          <w:bCs/>
          <w:sz w:val="20"/>
          <w:szCs w:val="20"/>
          <w:lang w:val="fr-CA"/>
        </w:rPr>
        <w:t>Section</w:t>
      </w:r>
      <w:r w:rsidR="00B1700D" w:rsidRPr="00530108">
        <w:rPr>
          <w:rFonts w:ascii="Neue Haas Unica" w:hAnsi="Neue Haas Unica" w:cs="Helvetica"/>
          <w:b/>
          <w:bCs/>
          <w:sz w:val="20"/>
          <w:szCs w:val="20"/>
          <w:lang w:val="fr-CA"/>
        </w:rPr>
        <w:t> </w:t>
      </w:r>
      <w:r w:rsidRPr="00530108">
        <w:rPr>
          <w:rFonts w:ascii="Neue Haas Unica" w:hAnsi="Neue Haas Unica" w:cs="Helvetica"/>
          <w:b/>
          <w:bCs/>
          <w:sz w:val="20"/>
          <w:szCs w:val="20"/>
          <w:lang w:val="fr-CA"/>
        </w:rPr>
        <w:t>2 :</w:t>
      </w:r>
      <w:bookmarkEnd w:id="15"/>
      <w:r w:rsidR="00034394" w:rsidRPr="00530108">
        <w:rPr>
          <w:rFonts w:ascii="Neue Haas Unica" w:hAnsi="Neue Haas Unica" w:cs="Helvetica"/>
          <w:b/>
          <w:bCs/>
          <w:sz w:val="20"/>
          <w:szCs w:val="20"/>
          <w:lang w:val="fr-CA"/>
        </w:rPr>
        <w:t xml:space="preserve"> </w:t>
      </w:r>
      <w:bookmarkEnd w:id="16"/>
      <w:r w:rsidR="00CE76A8" w:rsidRPr="00530108">
        <w:rPr>
          <w:rFonts w:ascii="Neue Haas Unica" w:hAnsi="Neue Haas Unica" w:cs="Helvetica"/>
          <w:b/>
          <w:bCs/>
          <w:sz w:val="20"/>
          <w:szCs w:val="20"/>
          <w:lang w:val="fr-CA"/>
        </w:rPr>
        <w:t>Conformité de l’établissement et des points de rassemblement</w:t>
      </w:r>
    </w:p>
    <w:p w14:paraId="26D1C5F6" w14:textId="7B440714" w:rsidR="00FB7C38" w:rsidRPr="00530108" w:rsidRDefault="0009771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17" w:name="lt_pId026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Lors </w:t>
      </w:r>
      <w:r w:rsidR="00D2445A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de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="00D2445A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exercice, </w:t>
      </w:r>
      <w:bookmarkEnd w:id="17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l’installation était-elle équipée de panneaux indiquant l’emplacement des lieux d’évacuation et de mise à l’abri?</w:t>
      </w:r>
    </w:p>
    <w:p w14:paraId="58A4431C" w14:textId="2E93E2F5" w:rsidR="00FB7C38" w:rsidRPr="00530108" w:rsidRDefault="00A07C7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18" w:name="lt_pId027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Selon l</w:t>
      </w:r>
      <w:r w:rsidR="0071424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es commentaires de participantes et participants, les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sorties des secours </w:t>
      </w:r>
      <w:r w:rsidR="0071424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étaient-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el</w:t>
      </w:r>
      <w:r w:rsidR="0071424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</w:t>
      </w:r>
      <w:r w:rsidR="0071424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dégagées et faciles à emprunter au moment d’évacuer les lieux ou de se mettre à l’abri</w:t>
      </w:r>
      <w:r w:rsidR="0071424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18"/>
    </w:p>
    <w:p w14:paraId="30AF73B9" w14:textId="5C834CDA" w:rsidR="00FB7C38" w:rsidRPr="00530108" w:rsidRDefault="00AF69B4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19" w:name="lt_pId028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Selon</w:t>
      </w:r>
      <w:r w:rsidR="003A28B7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les commentaires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</w:t>
      </w:r>
      <w:r w:rsidR="00167C0F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de participantes et participants</w:t>
      </w:r>
      <w:r w:rsidR="003A28B7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, les </w:t>
      </w:r>
      <w:bookmarkEnd w:id="19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points de rassemblement sont-ils assez grands pour accueillir toutes les personnes devant évacuer les lieux ou se mettre à l’abri?</w:t>
      </w:r>
    </w:p>
    <w:p w14:paraId="55F73EEC" w14:textId="696765ED" w:rsidR="00FB7C38" w:rsidRPr="00530108" w:rsidRDefault="00392800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0" w:name="lt_pId029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="00B257E5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’emplacement d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es </w:t>
      </w:r>
      <w:r w:rsidR="00B257E5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points de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rassemblement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était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-il bien </w:t>
      </w:r>
      <w:r w:rsidR="004C7DD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indiqué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20"/>
    </w:p>
    <w:p w14:paraId="0935BEDA" w14:textId="130E18EA" w:rsidR="00FB7C38" w:rsidRPr="00530108" w:rsidRDefault="00B46873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1" w:name="lt_pId030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Une zone de réception ou d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accueil a</w:t>
      </w:r>
      <w:r w:rsidR="00663EB9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-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t-elle été </w:t>
      </w:r>
      <w:r w:rsidR="003D73B5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aménagée au point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de rassemblement?</w:t>
      </w:r>
      <w:bookmarkEnd w:id="21"/>
    </w:p>
    <w:p w14:paraId="6DE75FE0" w14:textId="205AB04E" w:rsidR="00FB7C38" w:rsidRPr="00530108" w:rsidRDefault="00FA7986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2" w:name="lt_pId031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Les </w:t>
      </w:r>
      <w:r w:rsidR="004C06C3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abris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offr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ai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ent-ils une protection adéquate contre les menaces </w:t>
      </w:r>
      <w:r w:rsidR="0034013C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anticipées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22"/>
    </w:p>
    <w:p w14:paraId="6055F46E" w14:textId="65C6ADE3" w:rsidR="00FB7C38" w:rsidRPr="00530108" w:rsidRDefault="004D07C7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3" w:name="lt_pId032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Les systèmes de communication des </w:t>
      </w:r>
      <w:r w:rsidR="008C1DE3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points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de rassemblement ont-ils été testés et </w:t>
      </w:r>
      <w:r w:rsidR="004C7DD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déclarés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en bon état de fonctionnement au cours de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exercice?</w:t>
      </w:r>
      <w:bookmarkEnd w:id="23"/>
    </w:p>
    <w:p w14:paraId="5C8F1B11" w14:textId="4F1D7417" w:rsidR="00FB7C38" w:rsidRPr="00530108" w:rsidRDefault="00167C0F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4" w:name="lt_pId033"/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Y</w:t>
      </w:r>
      <w:r w:rsidR="008C1DE3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avait-il suffisamment </w:t>
      </w:r>
      <w:r w:rsidR="001160D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d’installations sanitaires dans les </w:t>
      </w:r>
      <w:r w:rsidR="008C1DE3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points </w:t>
      </w:r>
      <w:r w:rsidR="001160D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de rassemblement</w:t>
      </w:r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par rapport au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nombre de participantes et participants</w:t>
      </w:r>
      <w:r w:rsidR="001160D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24"/>
    </w:p>
    <w:p w14:paraId="790E45B8" w14:textId="40CEBB64" w:rsidR="00FB7C38" w:rsidRPr="00530108" w:rsidRDefault="00473F47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5" w:name="lt_pId034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="00EE5E75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inspection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a-t-elle permis de montrer que les </w:t>
      </w:r>
      <w:r w:rsidR="008C1DE3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points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de rassemblement étaient propres et bien éclairés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lastRenderedPageBreak/>
        <w:t xml:space="preserve">et ne comportaient aucun objet non </w:t>
      </w:r>
      <w:r w:rsidR="00D3474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attaché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dans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environnement immédiat? </w:t>
      </w:r>
      <w:bookmarkEnd w:id="25"/>
    </w:p>
    <w:p w14:paraId="10725EB6" w14:textId="6294B95E" w:rsidR="00FB7C38" w:rsidRPr="00530108" w:rsidRDefault="009C0AC2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6" w:name="lt_pId036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Les escalier</w:t>
      </w:r>
      <w:r w:rsidR="00D3474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</w:t>
      </w:r>
      <w:bookmarkEnd w:id="26"/>
      <w:r w:rsidR="00D3474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sont-ils assez larges pour laisser passer les personnes occupant l’établissement?</w:t>
      </w:r>
    </w:p>
    <w:p w14:paraId="0EA821C5" w14:textId="15AB48DA" w:rsidR="00FB7C38" w:rsidRPr="00530108" w:rsidRDefault="00B02987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Les cadres de portes sont-ils assez larges pour laisser passer les personnes occupant l’établissement?</w:t>
      </w:r>
    </w:p>
    <w:p w14:paraId="63243823" w14:textId="39DA0184" w:rsidR="00FB7C38" w:rsidRPr="00530108" w:rsidRDefault="007C63CF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Les points de rassemblement sont-ils libres de tout obstacle susceptible de freiner l’évacuation?</w:t>
      </w:r>
    </w:p>
    <w:p w14:paraId="5BA79627" w14:textId="554B0C95" w:rsidR="00BF72AC" w:rsidRDefault="00BF72AC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Les sorties de secours sont-elles adaptées aux besoins des personnes en fauteuil roulant ou </w:t>
      </w:r>
      <w:r w:rsidRP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munies d’autres appareils d’aide à la mobilité</w:t>
      </w:r>
    </w:p>
    <w:p w14:paraId="7F8A920B" w14:textId="07CCECDD" w:rsidR="00FB7C38" w:rsidRPr="00530108" w:rsidRDefault="00FE1448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Peut-on entendre les annonces </w:t>
      </w:r>
      <w:r w:rsidR="007C63CF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dans toute l’installation?</w:t>
      </w:r>
    </w:p>
    <w:p w14:paraId="0211AF74" w14:textId="772C76A4" w:rsidR="00FB7C38" w:rsidRPr="00530108" w:rsidRDefault="00FE1448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Peut-on entendre les annonces aux points de rassemblement?</w:t>
      </w:r>
    </w:p>
    <w:p w14:paraId="7B84A790" w14:textId="0D7E489A" w:rsidR="00FB7C38" w:rsidRPr="00530108" w:rsidRDefault="00BF72AC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7" w:name="lt_pId041"/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Dispose-t-on </w:t>
      </w:r>
      <w:r w:rsidR="0009717A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="0009717A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autres </w:t>
      </w:r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outils pour </w:t>
      </w:r>
      <w:r w:rsidR="0009717A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communiquer avec </w:t>
      </w:r>
      <w:r w:rsidR="00CB673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="0009717A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es personnes </w:t>
      </w:r>
      <w:r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malentendantes ou malvoyantes</w:t>
      </w:r>
      <w:r w:rsidR="0009717A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27"/>
    </w:p>
    <w:p w14:paraId="2B1D48E3" w14:textId="2FD8A658" w:rsidR="00FB7C38" w:rsidRPr="00530108" w:rsidRDefault="00EE5E75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8" w:name="lt_pId042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Y a-t-il une procédure </w:t>
      </w:r>
      <w:r w:rsidR="00136BD7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en place pour répondre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aux besoins des personnes qui ne parlent pas 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la langue de la majorité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28"/>
    </w:p>
    <w:p w14:paraId="1D81E38A" w14:textId="77E58E38" w:rsidR="00FB7C38" w:rsidRPr="00530108" w:rsidRDefault="00283F14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29" w:name="lt_pId043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Au cours de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exercice, </w:t>
      </w:r>
      <w:r w:rsidR="006C7FA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a-t-on signalé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la présence de matières dangereuses?</w:t>
      </w:r>
      <w:bookmarkEnd w:id="29"/>
    </w:p>
    <w:p w14:paraId="1B02EC04" w14:textId="7CA23443" w:rsidR="00FB7C38" w:rsidRPr="00530108" w:rsidRDefault="00BA1526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0" w:name="lt_pId044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Si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installation est située près 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de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site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dangereux (p.</w:t>
      </w:r>
      <w:r w:rsidR="008B0FBB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 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ex. usine de feux d’artifice, piste d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atterrissage, raffinerie de pétrole), existe-t-il des lignes directrices permettant d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assurer la sécurité du personnel et des visiteurs et visiteuses?</w:t>
      </w:r>
      <w:bookmarkEnd w:id="30"/>
    </w:p>
    <w:p w14:paraId="5A2528D9" w14:textId="4ED3AA6D" w:rsidR="00FB7C38" w:rsidRPr="00530108" w:rsidRDefault="00D62488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1" w:name="lt_pId045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Des affiches ont-elles été installées pour indiquer qu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un exercice était en cours?</w:t>
      </w:r>
      <w:bookmarkEnd w:id="31"/>
    </w:p>
    <w:p w14:paraId="5E9CED0A" w14:textId="6022753A" w:rsidR="00FB7C38" w:rsidRPr="00530108" w:rsidRDefault="009E321B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2" w:name="lt_pId046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Existe-t-il une politique indiquant </w:t>
      </w:r>
      <w:r w:rsidR="00D97B69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quand et où installer des affiches </w:t>
      </w:r>
      <w:r w:rsidR="00AE5D3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en cas de véritable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urgence?</w:t>
      </w:r>
      <w:bookmarkEnd w:id="32"/>
    </w:p>
    <w:p w14:paraId="2B5C4B46" w14:textId="06194057" w:rsidR="00FB7C38" w:rsidRPr="00530108" w:rsidRDefault="005B1EC0" w:rsidP="00FB7C38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  <w:lang w:val="fr-CA"/>
        </w:rPr>
      </w:pPr>
      <w:bookmarkStart w:id="33" w:name="lt_pId047"/>
      <w:bookmarkStart w:id="34" w:name="_Toc391537253"/>
      <w:r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>Section</w:t>
      </w:r>
      <w:r w:rsidR="00B1700D"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> </w:t>
      </w:r>
      <w:r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>3 :</w:t>
      </w:r>
      <w:bookmarkEnd w:id="33"/>
      <w:r w:rsidR="00034394"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 xml:space="preserve"> </w:t>
      </w:r>
      <w:bookmarkEnd w:id="34"/>
      <w:r w:rsidR="00AE5D34" w:rsidRPr="00530108">
        <w:rPr>
          <w:rFonts w:ascii="Neue Haas Unica" w:hAnsi="Neue Haas Unica" w:cs="Times New Roman"/>
          <w:b/>
          <w:sz w:val="20"/>
          <w:szCs w:val="20"/>
          <w:lang w:val="fr-CA"/>
        </w:rPr>
        <w:t>Formation des préposé(e)s à la sécurité et du personnel de soutien</w:t>
      </w:r>
    </w:p>
    <w:p w14:paraId="10166FEC" w14:textId="67329B6E" w:rsidR="00967690" w:rsidRPr="00530108" w:rsidRDefault="00967690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5" w:name="lt_pId052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Y a-t-il une chaîne de commande</w:t>
      </w:r>
      <w:r w:rsidR="00324707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ment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</w:t>
      </w:r>
      <w:r w:rsidR="00324707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pour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gérer des événements comme des exercices ou des urgences réelles?</w:t>
      </w:r>
      <w:bookmarkEnd w:id="35"/>
    </w:p>
    <w:p w14:paraId="41A0DD6B" w14:textId="52FFEAD8" w:rsidR="00967690" w:rsidRPr="00530108" w:rsidRDefault="00340328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Une commandante ou un commandant d’intervention a-t-il été nommé pour prendre les commandes 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lors d’un exercice ou d’une véritable urgence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</w:p>
    <w:p w14:paraId="0C6BB116" w14:textId="76FC2192" w:rsidR="00FB7C38" w:rsidRPr="00530108" w:rsidRDefault="00967690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Des membres du personnel se sont-ils portés volontaires pour devenir préposé(e)s à la sécurité?</w:t>
      </w:r>
    </w:p>
    <w:p w14:paraId="1A7562CD" w14:textId="24E1A84B" w:rsidR="00FB7C38" w:rsidRPr="00530108" w:rsidRDefault="00967690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Ces personnes ont-elles reçu une formation officielle sur leurs responsabilités et leurs tâches?</w:t>
      </w:r>
    </w:p>
    <w:p w14:paraId="245C02BA" w14:textId="54738C8B" w:rsidR="00FB7C38" w:rsidRPr="00530108" w:rsidRDefault="00967690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A-t-on rédigé une description de leurs tâches et responsabilités?</w:t>
      </w:r>
    </w:p>
    <w:p w14:paraId="2E16B8C7" w14:textId="0AB0AC8D" w:rsidR="00FB7C38" w:rsidRPr="00530108" w:rsidRDefault="00B7163D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Travaillent-elles toujours en équipes de deux personnes ou plus?</w:t>
      </w:r>
    </w:p>
    <w:p w14:paraId="38BB8209" w14:textId="1AC471C8" w:rsidR="00FB7C38" w:rsidRPr="00530108" w:rsidRDefault="00B7163D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Sont-elles formées pour </w:t>
      </w:r>
      <w:r w:rsidR="00C2265B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jouer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des rôles précis sur chaque site auquel elles sont affectées?</w:t>
      </w:r>
    </w:p>
    <w:p w14:paraId="0C7861A6" w14:textId="019179C3" w:rsidR="00FB7C38" w:rsidRPr="00530108" w:rsidRDefault="00B7163D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6" w:name="lt_pId056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O</w:t>
      </w:r>
      <w:r w:rsidR="009A44E1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nt-</w:t>
      </w:r>
      <w:r w:rsidR="00C856E5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elle</w:t>
      </w:r>
      <w:r w:rsidR="009A44E1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 effectué leurs tâches de façon adéquate au cours de 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="009A44E1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exercice?</w:t>
      </w:r>
      <w:bookmarkEnd w:id="36"/>
    </w:p>
    <w:p w14:paraId="0146D0A2" w14:textId="10279AC7" w:rsidR="00FB7C38" w:rsidRPr="00530108" w:rsidRDefault="00C15182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7" w:name="lt_pId057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Leur a-t-on remis d</w:t>
      </w:r>
      <w:r w:rsidR="00C06FF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es vêtements distinctifs </w:t>
      </w:r>
      <w:bookmarkEnd w:id="37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pour qu’elles soient faciles à reconnaître?</w:t>
      </w:r>
    </w:p>
    <w:p w14:paraId="14BE9A97" w14:textId="23E4B255" w:rsidR="00FB7C38" w:rsidRPr="00530108" w:rsidRDefault="00C15182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Sont-elles suffisamment nombreuses pour couvrir l’ensemble de l’établissement?</w:t>
      </w:r>
    </w:p>
    <w:p w14:paraId="6F3D4E1F" w14:textId="0F7C9D78" w:rsidR="00FB7C38" w:rsidRPr="00530108" w:rsidRDefault="00B177C3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Sont-elles formées pour donner des instructions claires aux gens lors d’une évacuation?</w:t>
      </w:r>
    </w:p>
    <w:p w14:paraId="1DEAFA9B" w14:textId="22B7B44F" w:rsidR="00FB7C38" w:rsidRPr="00530108" w:rsidRDefault="0017585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8" w:name="lt_pId060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</w:t>
      </w:r>
      <w:r w:rsidR="00A00E4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ont-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</w:t>
      </w:r>
      <w:r w:rsidR="00A00E4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</w:t>
      </w:r>
      <w:r w:rsidR="00A00E4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 formé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</w:t>
      </w:r>
      <w:r w:rsidR="00A00E4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 pour répondre aux besoins des personnes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à évacuer </w:t>
      </w:r>
      <w:r w:rsidR="00A00E4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qui ne parlent pas 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la langue de la majorité </w:t>
      </w:r>
      <w:r w:rsidR="00DC3F83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ou</w:t>
      </w:r>
      <w:r w:rsidR="00A00E4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qui ont des besoins 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particuliers</w:t>
      </w:r>
      <w:r w:rsidR="00A00E4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?</w:t>
      </w:r>
      <w:bookmarkEnd w:id="38"/>
    </w:p>
    <w:p w14:paraId="5A9CC76D" w14:textId="4D23C8DD" w:rsidR="00FB7C38" w:rsidRPr="00530108" w:rsidRDefault="0017585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39" w:name="lt_pId061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Ont-elles l’équipement requis pour accomplir leur travail, selon les </w:t>
      </w:r>
      <w:r w:rsidR="00C905CC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commentaires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formulés </w:t>
      </w:r>
      <w:r w:rsidR="00C905CC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et les observations?</w:t>
      </w:r>
      <w:bookmarkEnd w:id="39"/>
    </w:p>
    <w:p w14:paraId="4B9B8680" w14:textId="2DB73F60" w:rsidR="00FB7C38" w:rsidRPr="00530108" w:rsidRDefault="00ED264C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0" w:name="lt_pId062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Sont-elles formées pour </w:t>
      </w:r>
      <w:r w:rsidR="0017593B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prendre en charge certains emplacements présélectionnés au cours d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="0017593B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une urgence?</w:t>
      </w:r>
      <w:bookmarkEnd w:id="40"/>
    </w:p>
    <w:p w14:paraId="2883B78A" w14:textId="0CB72073" w:rsidR="00FB7C38" w:rsidRPr="00530108" w:rsidRDefault="00ED264C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Leur remet-on une liste de vérification des tâches à accomplir (p. ex. 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vérifier que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l’étage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est évacué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)?</w:t>
      </w:r>
    </w:p>
    <w:p w14:paraId="6024F735" w14:textId="5B1E8EB1" w:rsidR="00FB7C38" w:rsidRPr="00530108" w:rsidRDefault="00182FAC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1" w:name="lt_pId064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É</w:t>
      </w:r>
      <w:r w:rsidR="00D23AC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taient-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</w:t>
      </w:r>
      <w:r w:rsidR="00D23AC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</w:t>
      </w:r>
      <w:r w:rsidR="00D23AC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 en mesure de communiquer </w:t>
      </w:r>
      <w:r w:rsidR="002C0D2C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entre elles tout au long de </w:t>
      </w:r>
      <w:r w:rsidR="00D23AC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="00D23ACE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exercice?</w:t>
      </w:r>
      <w:bookmarkEnd w:id="41"/>
    </w:p>
    <w:p w14:paraId="052C9070" w14:textId="1CF20F3E" w:rsidR="00FB7C38" w:rsidRPr="00530108" w:rsidRDefault="00A8262E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Leur a-t-on appris à accomplir leurs tâches dans le calme et avec professionnalisme?</w:t>
      </w:r>
    </w:p>
    <w:p w14:paraId="19ADC68C" w14:textId="62A4454E" w:rsidR="00FB7C38" w:rsidRPr="00530108" w:rsidRDefault="00A8262E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2" w:name="lt_pId066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Leur a-t-on appris à produire un rapport sur la </w:t>
      </w:r>
      <w:r w:rsidR="006B1BD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situation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à </w:t>
      </w:r>
      <w:r w:rsidR="006B1BD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des emplacements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particuliers ou sur </w:t>
      </w:r>
      <w:r w:rsidR="00BF72AC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leurs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lastRenderedPageBreak/>
        <w:t xml:space="preserve">domaines de </w:t>
      </w:r>
      <w:r w:rsidR="006B1BD0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responsabilité?</w:t>
      </w:r>
      <w:bookmarkEnd w:id="42"/>
    </w:p>
    <w:p w14:paraId="3AA6A2A1" w14:textId="50A388B6" w:rsidR="00FB7C38" w:rsidRPr="00530108" w:rsidRDefault="00944924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Ont-elles pour consigne de quitter le milieu de travail en dernier lors d’une urgence?</w:t>
      </w:r>
    </w:p>
    <w:p w14:paraId="25B9D60D" w14:textId="24D73375" w:rsidR="00FB7C38" w:rsidRPr="00530108" w:rsidRDefault="00876DE3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Savent-elles de quelle façon et dans quelles circonstances donner le signal de fin d’alerte?</w:t>
      </w:r>
    </w:p>
    <w:p w14:paraId="65558936" w14:textId="216C6AEE" w:rsidR="00FB7C38" w:rsidRPr="00530108" w:rsidRDefault="00876DE3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Leur a-t-on appris à raccompagner le personnel jusqu’au lieu de travail après le signal de fin de l’alerte?</w:t>
      </w:r>
    </w:p>
    <w:p w14:paraId="7DC735E7" w14:textId="6EE51EB0" w:rsidR="007761D4" w:rsidRPr="00530108" w:rsidRDefault="002165DF" w:rsidP="007761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bCs/>
          <w:sz w:val="20"/>
          <w:szCs w:val="20"/>
          <w:lang w:val="fr-CA"/>
        </w:rPr>
      </w:pPr>
      <w:bookmarkStart w:id="43" w:name="lt_pId070"/>
      <w:r w:rsidRPr="00530108">
        <w:rPr>
          <w:rFonts w:ascii="Neue Haas Unica" w:hAnsi="Neue Haas Unica" w:cs="Times New Roman"/>
          <w:b/>
          <w:bCs/>
          <w:sz w:val="20"/>
          <w:szCs w:val="20"/>
          <w:lang w:val="fr-CA"/>
        </w:rPr>
        <w:t>Section 4 : Politiques de sécurité</w:t>
      </w:r>
      <w:bookmarkEnd w:id="43"/>
    </w:p>
    <w:p w14:paraId="689B39C4" w14:textId="3279FA1C" w:rsidR="007761D4" w:rsidRPr="00530108" w:rsidRDefault="00E23B81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Une personne formée pour évaluer les besoins en sécurité était-elle présente dans chaque point de rassemblement?</w:t>
      </w:r>
    </w:p>
    <w:p w14:paraId="260407BF" w14:textId="5FE83A31" w:rsidR="007761D4" w:rsidRPr="00530108" w:rsidRDefault="00526F36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4" w:name="lt_pId072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Le </w:t>
      </w:r>
      <w:r w:rsidR="00167C0F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PAU</w:t>
      </w:r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 contient-il une procédure </w:t>
      </w:r>
      <w:bookmarkEnd w:id="44"/>
      <w:r w:rsidR="000014F6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pour vérifier la présence des membres du personnel?</w:t>
      </w:r>
    </w:p>
    <w:p w14:paraId="03A9E150" w14:textId="7E4D9409" w:rsidR="007761D4" w:rsidRPr="00530108" w:rsidRDefault="00FB4C5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5" w:name="lt_pId073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C</w:t>
      </w:r>
      <w:r w:rsidR="006B366B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ontient-il une procédure </w:t>
      </w:r>
      <w:bookmarkEnd w:id="45"/>
      <w:r w:rsidR="004F4501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pour vérifier la présence des entrepreneurs?</w:t>
      </w:r>
    </w:p>
    <w:p w14:paraId="27357303" w14:textId="6C0C300C" w:rsidR="007761D4" w:rsidRPr="00530108" w:rsidRDefault="00FB4C5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6" w:name="lt_pId074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C</w:t>
      </w:r>
      <w:r w:rsidR="00143401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ontient-il une procédure </w:t>
      </w:r>
      <w:bookmarkEnd w:id="46"/>
      <w:r w:rsidR="004F4501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pour vérifier la présence des visiteurs et visiteuses?</w:t>
      </w:r>
    </w:p>
    <w:p w14:paraId="4889EF5D" w14:textId="431A8812" w:rsidR="007761D4" w:rsidRPr="00530108" w:rsidRDefault="00FB4C5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7" w:name="lt_pId075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C</w:t>
      </w:r>
      <w:r w:rsidR="00E6347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 xml:space="preserve">ontient-il une procédure sur la manière dont </w:t>
      </w:r>
      <w:bookmarkEnd w:id="47"/>
      <w:r w:rsidR="004F4501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les préposé(e)s à la sécurité doivent rapporter les faits en arrivant dans un point de rassemblement?</w:t>
      </w:r>
    </w:p>
    <w:p w14:paraId="6EB0A23E" w14:textId="7E838ADC" w:rsidR="007761D4" w:rsidRPr="00530108" w:rsidRDefault="00FB4C5A" w:rsidP="00530108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8" w:name="lt_pId076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C</w:t>
      </w:r>
      <w:r w:rsidR="00F076F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ontient-il une procédure indiquant à quel moment signaler la fin d</w:t>
      </w:r>
      <w:r w:rsidR="00B1700D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’</w:t>
      </w:r>
      <w:r w:rsidR="00F076F4"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une alerte?</w:t>
      </w:r>
      <w:bookmarkEnd w:id="48"/>
    </w:p>
    <w:p w14:paraId="093BA9CF" w14:textId="0130EDC6" w:rsidR="007761D4" w:rsidRPr="00530108" w:rsidRDefault="00530108" w:rsidP="00324707">
      <w:pPr>
        <w:pStyle w:val="Paragraphedeliste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noProof/>
          <w:sz w:val="20"/>
          <w:szCs w:val="24"/>
          <w:lang w:val="en-CA"/>
        </w:rPr>
      </w:pPr>
      <w:bookmarkStart w:id="49" w:name="lt_pId077"/>
      <w:r w:rsidRPr="00530108">
        <w:rPr>
          <w:rFonts w:ascii="Neue Haas Unica" w:eastAsia="SimSun" w:hAnsi="Neue Haas Unica" w:cs="Times New Roman"/>
          <w:noProof/>
          <w:sz w:val="20"/>
          <w:szCs w:val="24"/>
          <w:lang w:val="en-CA"/>
        </w:rPr>
        <w:t>Contient-il une procédure sur la manière de gérer les demandes de renseignements des médias?</w:t>
      </w:r>
      <w:bookmarkEnd w:id="49"/>
    </w:p>
    <w:sectPr w:rsidR="007761D4" w:rsidRPr="00530108" w:rsidSect="0053010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580C" w14:textId="77777777" w:rsidR="00034394" w:rsidRDefault="00034394">
      <w:pPr>
        <w:spacing w:after="0" w:line="240" w:lineRule="auto"/>
      </w:pPr>
      <w:r>
        <w:separator/>
      </w:r>
    </w:p>
  </w:endnote>
  <w:endnote w:type="continuationSeparator" w:id="0">
    <w:p w14:paraId="5B2761B8" w14:textId="77777777" w:rsidR="00034394" w:rsidRDefault="0003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36B1" w14:textId="77777777" w:rsidR="00530108" w:rsidRPr="00DD1E83" w:rsidRDefault="00530108" w:rsidP="00530108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53" w:name="_Hlk154050034"/>
    <w:bookmarkStart w:id="54" w:name="_Hlk154050035"/>
    <w:r w:rsidRPr="00DD1E83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D5CAF7B" wp14:editId="47C4F513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1E83">
      <w:ptab w:relativeTo="margin" w:alignment="center" w:leader="none"/>
    </w:r>
    <w:r w:rsidRPr="00DD1E83">
      <w:ptab w:relativeTo="margin" w:alignment="right" w:leader="none"/>
    </w:r>
    <w:r w:rsidRPr="00DD1E83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9FAA940" wp14:editId="503BE3C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B0303" w14:textId="77777777" w:rsidR="00530108" w:rsidRPr="00DD1E83" w:rsidRDefault="00530108" w:rsidP="00530108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50DF5458" w14:textId="77777777" w:rsidR="00530108" w:rsidRPr="00DD1E83" w:rsidRDefault="00530108" w:rsidP="00530108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55" w:name="lt_pId003"/>
    <w:r w:rsidRPr="00DD1E83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DD1E83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DD1E83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55"/>
  </w:p>
  <w:p w14:paraId="6A0FA48E" w14:textId="3083AF48" w:rsidR="006C4889" w:rsidRPr="00530108" w:rsidRDefault="00530108" w:rsidP="00530108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DD1E83">
      <w:rPr>
        <w:rFonts w:ascii="Arial" w:hAnsi="Arial" w:cs="Arial"/>
        <w:sz w:val="16"/>
        <w:szCs w:val="16"/>
      </w:rPr>
      <w:tab/>
    </w:r>
    <w:r w:rsidRPr="00DD1E83">
      <w:rPr>
        <w:rFonts w:ascii="Arial" w:hAnsi="Arial" w:cs="Arial"/>
        <w:sz w:val="16"/>
        <w:szCs w:val="16"/>
      </w:rPr>
      <w:br/>
    </w:r>
    <w:bookmarkStart w:id="56" w:name="lt_pId004"/>
    <w:proofErr w:type="spellStart"/>
    <w:r w:rsidRPr="00DD1E83">
      <w:rPr>
        <w:rFonts w:ascii="Arial" w:hAnsi="Arial" w:cs="Arial"/>
        <w:sz w:val="16"/>
        <w:szCs w:val="16"/>
      </w:rPr>
      <w:t>Contenu</w:t>
    </w:r>
    <w:proofErr w:type="spellEnd"/>
    <w:r w:rsidRPr="00DD1E83">
      <w:rPr>
        <w:rFonts w:ascii="Arial" w:hAnsi="Arial" w:cs="Arial"/>
        <w:sz w:val="16"/>
        <w:szCs w:val="16"/>
      </w:rPr>
      <w:t xml:space="preserve"> </w:t>
    </w:r>
    <w:proofErr w:type="spellStart"/>
    <w:r w:rsidRPr="00DD1E83">
      <w:rPr>
        <w:rFonts w:ascii="Arial" w:hAnsi="Arial" w:cs="Arial"/>
        <w:sz w:val="16"/>
        <w:szCs w:val="16"/>
      </w:rPr>
      <w:t>gracieusement</w:t>
    </w:r>
    <w:proofErr w:type="spellEnd"/>
    <w:r w:rsidRPr="00DD1E83">
      <w:rPr>
        <w:rFonts w:ascii="Arial" w:hAnsi="Arial" w:cs="Arial"/>
        <w:sz w:val="16"/>
        <w:szCs w:val="16"/>
      </w:rPr>
      <w:t xml:space="preserve"> </w:t>
    </w:r>
    <w:proofErr w:type="spellStart"/>
    <w:r w:rsidRPr="00DD1E83">
      <w:rPr>
        <w:rFonts w:ascii="Arial" w:hAnsi="Arial" w:cs="Arial"/>
        <w:sz w:val="16"/>
        <w:szCs w:val="16"/>
      </w:rPr>
      <w:t>offert</w:t>
    </w:r>
    <w:proofErr w:type="spellEnd"/>
    <w:r w:rsidRPr="00DD1E83">
      <w:rPr>
        <w:rFonts w:ascii="Arial" w:hAnsi="Arial" w:cs="Arial"/>
        <w:sz w:val="16"/>
        <w:szCs w:val="16"/>
      </w:rPr>
      <w:t xml:space="preserve"> par la Croix-Rouge américaine et la Société </w:t>
    </w:r>
    <w:proofErr w:type="spellStart"/>
    <w:r w:rsidRPr="00DD1E83">
      <w:rPr>
        <w:rFonts w:ascii="Arial" w:hAnsi="Arial" w:cs="Arial"/>
        <w:sz w:val="16"/>
        <w:szCs w:val="16"/>
      </w:rPr>
      <w:t>canadienne</w:t>
    </w:r>
    <w:proofErr w:type="spellEnd"/>
    <w:r w:rsidRPr="00DD1E83">
      <w:rPr>
        <w:rFonts w:ascii="Arial" w:hAnsi="Arial" w:cs="Arial"/>
        <w:sz w:val="16"/>
        <w:szCs w:val="16"/>
      </w:rPr>
      <w:t xml:space="preserve"> de la Croix-Rouge.</w:t>
    </w:r>
    <w:bookmarkEnd w:id="56"/>
    <w:r w:rsidRPr="00DD1E83">
      <w:rPr>
        <w:rFonts w:ascii="Arial" w:hAnsi="Arial" w:cs="Arial"/>
        <w:sz w:val="16"/>
        <w:szCs w:val="16"/>
      </w:rPr>
      <w:t xml:space="preserve"> </w:t>
    </w:r>
    <w:bookmarkStart w:id="57" w:name="lt_pId005"/>
    <w:r w:rsidRPr="00DD1E83">
      <w:rPr>
        <w:rFonts w:ascii="Arial" w:hAnsi="Arial" w:cs="Arial"/>
        <w:sz w:val="16"/>
        <w:szCs w:val="16"/>
      </w:rPr>
      <w:t xml:space="preserve">© 2023 Croix-Rouge américaine et Société </w:t>
    </w:r>
    <w:proofErr w:type="spellStart"/>
    <w:r w:rsidRPr="00DD1E83">
      <w:rPr>
        <w:rFonts w:ascii="Arial" w:hAnsi="Arial" w:cs="Arial"/>
        <w:sz w:val="16"/>
        <w:szCs w:val="16"/>
      </w:rPr>
      <w:t>canadienne</w:t>
    </w:r>
    <w:proofErr w:type="spellEnd"/>
    <w:r w:rsidRPr="00DD1E83">
      <w:rPr>
        <w:rFonts w:ascii="Arial" w:hAnsi="Arial" w:cs="Arial"/>
        <w:sz w:val="16"/>
        <w:szCs w:val="16"/>
      </w:rPr>
      <w:t xml:space="preserve"> de la Croix-Rouge.</w:t>
    </w:r>
    <w:bookmarkEnd w:id="57"/>
    <w:r w:rsidRPr="00DD1E83">
      <w:rPr>
        <w:rFonts w:ascii="Arial" w:hAnsi="Arial" w:cs="Arial"/>
        <w:sz w:val="16"/>
        <w:szCs w:val="16"/>
      </w:rPr>
      <w:t xml:space="preserve"> </w:t>
    </w:r>
    <w:bookmarkStart w:id="58" w:name="lt_pId006"/>
    <w:r w:rsidRPr="00DD1E83">
      <w:rPr>
        <w:rFonts w:ascii="Arial" w:hAnsi="Arial" w:cs="Arial"/>
        <w:sz w:val="16"/>
        <w:szCs w:val="16"/>
      </w:rPr>
      <w:t xml:space="preserve">Tous droits </w:t>
    </w:r>
    <w:proofErr w:type="spellStart"/>
    <w:r w:rsidRPr="00DD1E83">
      <w:rPr>
        <w:rFonts w:ascii="Arial" w:hAnsi="Arial" w:cs="Arial"/>
        <w:sz w:val="16"/>
        <w:szCs w:val="16"/>
      </w:rPr>
      <w:t>réservés</w:t>
    </w:r>
    <w:proofErr w:type="spellEnd"/>
    <w:r w:rsidRPr="00DD1E83">
      <w:rPr>
        <w:rFonts w:ascii="Arial" w:hAnsi="Arial" w:cs="Arial"/>
        <w:sz w:val="16"/>
        <w:szCs w:val="16"/>
      </w:rPr>
      <w:t>.</w:t>
    </w:r>
    <w:bookmarkEnd w:id="58"/>
    <w:r w:rsidRPr="00DD1E83">
      <w:rPr>
        <w:rFonts w:ascii="Arial" w:hAnsi="Arial" w:cs="Arial"/>
        <w:sz w:val="16"/>
        <w:szCs w:val="16"/>
      </w:rPr>
      <w:t xml:space="preserve"> </w:t>
    </w:r>
    <w:bookmarkStart w:id="59" w:name="lt_pId007"/>
    <w:proofErr w:type="spellStart"/>
    <w:r w:rsidRPr="00DD1E83">
      <w:rPr>
        <w:rFonts w:ascii="Arial" w:hAnsi="Arial" w:cs="Arial"/>
        <w:sz w:val="16"/>
        <w:szCs w:val="16"/>
      </w:rPr>
      <w:t>Contenu</w:t>
    </w:r>
    <w:proofErr w:type="spellEnd"/>
    <w:r w:rsidRPr="00DD1E83">
      <w:rPr>
        <w:rFonts w:ascii="Arial" w:hAnsi="Arial" w:cs="Arial"/>
        <w:sz w:val="16"/>
        <w:szCs w:val="16"/>
      </w:rPr>
      <w:t xml:space="preserve"> </w:t>
    </w:r>
    <w:proofErr w:type="spellStart"/>
    <w:r w:rsidRPr="00DD1E83">
      <w:rPr>
        <w:rFonts w:ascii="Arial" w:hAnsi="Arial" w:cs="Arial"/>
        <w:sz w:val="16"/>
        <w:szCs w:val="16"/>
      </w:rPr>
      <w:t>adapté</w:t>
    </w:r>
    <w:proofErr w:type="spellEnd"/>
    <w:r w:rsidRPr="00DD1E83">
      <w:rPr>
        <w:rFonts w:ascii="Arial" w:hAnsi="Arial" w:cs="Arial"/>
        <w:sz w:val="16"/>
        <w:szCs w:val="16"/>
      </w:rPr>
      <w:t xml:space="preserve"> par _________________________.</w:t>
    </w:r>
    <w:bookmarkEnd w:id="59"/>
    <w:r w:rsidRPr="00DD1E83">
      <w:rPr>
        <w:rFonts w:ascii="Arial" w:hAnsi="Arial" w:cs="Arial"/>
        <w:sz w:val="16"/>
        <w:szCs w:val="16"/>
      </w:rPr>
      <w:t xml:space="preserve"> </w:t>
    </w:r>
    <w:bookmarkEnd w:id="53"/>
    <w:bookmarkEnd w:id="5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1B59" w14:textId="77777777" w:rsidR="00530108" w:rsidRPr="00DD1E83" w:rsidRDefault="00530108" w:rsidP="00530108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DD1E83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B935EBA" wp14:editId="4FA5C99B">
          <wp:extent cx="1956965" cy="724076"/>
          <wp:effectExtent l="0" t="0" r="5715" b="0"/>
          <wp:docPr id="207465244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1E83">
      <w:ptab w:relativeTo="margin" w:alignment="center" w:leader="none"/>
    </w:r>
    <w:r w:rsidRPr="00DD1E83">
      <w:ptab w:relativeTo="margin" w:alignment="right" w:leader="none"/>
    </w:r>
    <w:r w:rsidRPr="00DD1E83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6341674" wp14:editId="374E1D22">
          <wp:extent cx="1918616" cy="796992"/>
          <wp:effectExtent l="0" t="0" r="0" b="0"/>
          <wp:docPr id="157580397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DF607" w14:textId="77777777" w:rsidR="00530108" w:rsidRPr="00DD1E83" w:rsidRDefault="00530108" w:rsidP="00530108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02845C70" w14:textId="77777777" w:rsidR="00530108" w:rsidRPr="00DD1E83" w:rsidRDefault="00530108" w:rsidP="00530108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DD1E83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DD1E83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DD1E83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2BB38165" w14:textId="2284B920" w:rsidR="00530108" w:rsidRPr="00530108" w:rsidRDefault="00530108" w:rsidP="00530108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DD1E83">
      <w:rPr>
        <w:rFonts w:ascii="Arial" w:hAnsi="Arial" w:cs="Arial"/>
        <w:sz w:val="16"/>
        <w:szCs w:val="16"/>
      </w:rPr>
      <w:tab/>
    </w:r>
    <w:r w:rsidRPr="00DD1E83">
      <w:rPr>
        <w:rFonts w:ascii="Arial" w:hAnsi="Arial" w:cs="Arial"/>
        <w:sz w:val="16"/>
        <w:szCs w:val="16"/>
      </w:rPr>
      <w:br/>
    </w:r>
    <w:proofErr w:type="spellStart"/>
    <w:r w:rsidRPr="00DD1E83">
      <w:rPr>
        <w:rFonts w:ascii="Arial" w:hAnsi="Arial" w:cs="Arial"/>
        <w:sz w:val="16"/>
        <w:szCs w:val="16"/>
      </w:rPr>
      <w:t>Contenu</w:t>
    </w:r>
    <w:proofErr w:type="spellEnd"/>
    <w:r w:rsidRPr="00DD1E83">
      <w:rPr>
        <w:rFonts w:ascii="Arial" w:hAnsi="Arial" w:cs="Arial"/>
        <w:sz w:val="16"/>
        <w:szCs w:val="16"/>
      </w:rPr>
      <w:t xml:space="preserve"> </w:t>
    </w:r>
    <w:proofErr w:type="spellStart"/>
    <w:r w:rsidRPr="00DD1E83">
      <w:rPr>
        <w:rFonts w:ascii="Arial" w:hAnsi="Arial" w:cs="Arial"/>
        <w:sz w:val="16"/>
        <w:szCs w:val="16"/>
      </w:rPr>
      <w:t>gracieusement</w:t>
    </w:r>
    <w:proofErr w:type="spellEnd"/>
    <w:r w:rsidRPr="00DD1E83">
      <w:rPr>
        <w:rFonts w:ascii="Arial" w:hAnsi="Arial" w:cs="Arial"/>
        <w:sz w:val="16"/>
        <w:szCs w:val="16"/>
      </w:rPr>
      <w:t xml:space="preserve"> </w:t>
    </w:r>
    <w:proofErr w:type="spellStart"/>
    <w:r w:rsidRPr="00DD1E83">
      <w:rPr>
        <w:rFonts w:ascii="Arial" w:hAnsi="Arial" w:cs="Arial"/>
        <w:sz w:val="16"/>
        <w:szCs w:val="16"/>
      </w:rPr>
      <w:t>offert</w:t>
    </w:r>
    <w:proofErr w:type="spellEnd"/>
    <w:r w:rsidRPr="00DD1E83">
      <w:rPr>
        <w:rFonts w:ascii="Arial" w:hAnsi="Arial" w:cs="Arial"/>
        <w:sz w:val="16"/>
        <w:szCs w:val="16"/>
      </w:rPr>
      <w:t xml:space="preserve"> par la Croix-Rouge américaine et la Société </w:t>
    </w:r>
    <w:proofErr w:type="spellStart"/>
    <w:r w:rsidRPr="00DD1E83">
      <w:rPr>
        <w:rFonts w:ascii="Arial" w:hAnsi="Arial" w:cs="Arial"/>
        <w:sz w:val="16"/>
        <w:szCs w:val="16"/>
      </w:rPr>
      <w:t>canadienne</w:t>
    </w:r>
    <w:proofErr w:type="spellEnd"/>
    <w:r w:rsidRPr="00DD1E83">
      <w:rPr>
        <w:rFonts w:ascii="Arial" w:hAnsi="Arial" w:cs="Arial"/>
        <w:sz w:val="16"/>
        <w:szCs w:val="16"/>
      </w:rPr>
      <w:t xml:space="preserve"> de la Croix-Rouge. © 2023 Croix-Rouge américaine et Société </w:t>
    </w:r>
    <w:proofErr w:type="spellStart"/>
    <w:r w:rsidRPr="00DD1E83">
      <w:rPr>
        <w:rFonts w:ascii="Arial" w:hAnsi="Arial" w:cs="Arial"/>
        <w:sz w:val="16"/>
        <w:szCs w:val="16"/>
      </w:rPr>
      <w:t>canadienne</w:t>
    </w:r>
    <w:proofErr w:type="spellEnd"/>
    <w:r w:rsidRPr="00DD1E83">
      <w:rPr>
        <w:rFonts w:ascii="Arial" w:hAnsi="Arial" w:cs="Arial"/>
        <w:sz w:val="16"/>
        <w:szCs w:val="16"/>
      </w:rPr>
      <w:t xml:space="preserve"> de la Croix-Rouge. Tous droits </w:t>
    </w:r>
    <w:proofErr w:type="spellStart"/>
    <w:r w:rsidRPr="00DD1E83">
      <w:rPr>
        <w:rFonts w:ascii="Arial" w:hAnsi="Arial" w:cs="Arial"/>
        <w:sz w:val="16"/>
        <w:szCs w:val="16"/>
      </w:rPr>
      <w:t>réservés</w:t>
    </w:r>
    <w:proofErr w:type="spellEnd"/>
    <w:r w:rsidRPr="00DD1E83">
      <w:rPr>
        <w:rFonts w:ascii="Arial" w:hAnsi="Arial" w:cs="Arial"/>
        <w:sz w:val="16"/>
        <w:szCs w:val="16"/>
      </w:rPr>
      <w:t xml:space="preserve">. </w:t>
    </w:r>
    <w:proofErr w:type="spellStart"/>
    <w:r w:rsidRPr="00DD1E83">
      <w:rPr>
        <w:rFonts w:ascii="Arial" w:hAnsi="Arial" w:cs="Arial"/>
        <w:sz w:val="16"/>
        <w:szCs w:val="16"/>
      </w:rPr>
      <w:t>Contenu</w:t>
    </w:r>
    <w:proofErr w:type="spellEnd"/>
    <w:r w:rsidRPr="00DD1E83">
      <w:rPr>
        <w:rFonts w:ascii="Arial" w:hAnsi="Arial" w:cs="Arial"/>
        <w:sz w:val="16"/>
        <w:szCs w:val="16"/>
      </w:rPr>
      <w:t xml:space="preserve"> </w:t>
    </w:r>
    <w:proofErr w:type="spellStart"/>
    <w:r w:rsidRPr="00DD1E83">
      <w:rPr>
        <w:rFonts w:ascii="Arial" w:hAnsi="Arial" w:cs="Arial"/>
        <w:sz w:val="16"/>
        <w:szCs w:val="16"/>
      </w:rPr>
      <w:t>adapté</w:t>
    </w:r>
    <w:proofErr w:type="spellEnd"/>
    <w:r w:rsidRPr="00DD1E83">
      <w:rPr>
        <w:rFonts w:ascii="Arial" w:hAnsi="Arial" w:cs="Arial"/>
        <w:sz w:val="16"/>
        <w:szCs w:val="16"/>
      </w:rPr>
      <w:t xml:space="preserve">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0FE3" w14:textId="77777777" w:rsidR="00034394" w:rsidRDefault="00034394">
      <w:pPr>
        <w:spacing w:after="0" w:line="240" w:lineRule="auto"/>
      </w:pPr>
      <w:r>
        <w:separator/>
      </w:r>
    </w:p>
  </w:footnote>
  <w:footnote w:type="continuationSeparator" w:id="0">
    <w:p w14:paraId="6F2976D2" w14:textId="77777777" w:rsidR="00034394" w:rsidRDefault="0003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494E" w14:textId="04049DCB" w:rsidR="006C4889" w:rsidRPr="00530108" w:rsidRDefault="00530108" w:rsidP="00530108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50" w:name="lt_pId001"/>
    <w:bookmarkStart w:id="51" w:name="_Hlk154050040"/>
    <w:bookmarkStart w:id="52" w:name="_Hlk154050041"/>
    <w:r w:rsidRPr="00A97E5E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 xml:space="preserve">Document </w:t>
    </w:r>
    <w:proofErr w:type="spellStart"/>
    <w:r w:rsidRPr="00A97E5E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réservé</w:t>
    </w:r>
    <w:proofErr w:type="spellEnd"/>
    <w:r w:rsidRPr="00A97E5E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 xml:space="preserve"> à un usage interne. Ne pas </w:t>
    </w:r>
    <w:proofErr w:type="spellStart"/>
    <w:r w:rsidRPr="00A97E5E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distribuer</w:t>
    </w:r>
    <w:proofErr w:type="spellEnd"/>
    <w:r w:rsidRPr="00A97E5E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.</w:t>
    </w:r>
    <w:bookmarkEnd w:id="50"/>
    <w:bookmarkEnd w:id="51"/>
    <w:bookmarkEnd w:id="5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BEF4" w14:textId="77777777" w:rsidR="00530108" w:rsidRPr="0071267A" w:rsidRDefault="00530108" w:rsidP="00530108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rPr>
        <w:noProof/>
      </w:rPr>
      <w:drawing>
        <wp:inline distT="0" distB="0" distL="0" distR="0" wp14:anchorId="44E2D151" wp14:editId="4C84F235">
          <wp:extent cx="3229484" cy="705499"/>
          <wp:effectExtent l="0" t="0" r="9525" b="0"/>
          <wp:docPr id="9195425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36442" w14:textId="5D4052F6" w:rsidR="00530108" w:rsidRDefault="00530108" w:rsidP="00530108">
    <w:pPr>
      <w:spacing w:after="0"/>
      <w:jc w:val="center"/>
    </w:pPr>
    <w:proofErr w:type="spellStart"/>
    <w:r>
      <w:rPr>
        <w:rFonts w:ascii="Arial" w:hAnsi="Arial" w:cs="Arial"/>
        <w:b/>
        <w:sz w:val="52"/>
        <w:szCs w:val="52"/>
      </w:rPr>
      <w:t>Liste</w:t>
    </w:r>
    <w:proofErr w:type="spellEnd"/>
    <w:r>
      <w:rPr>
        <w:rFonts w:ascii="Arial" w:hAnsi="Arial" w:cs="Arial"/>
        <w:b/>
        <w:sz w:val="52"/>
        <w:szCs w:val="52"/>
      </w:rPr>
      <w:t xml:space="preserve"> de </w:t>
    </w:r>
    <w:proofErr w:type="spellStart"/>
    <w:r>
      <w:rPr>
        <w:rFonts w:ascii="Arial" w:hAnsi="Arial" w:cs="Arial"/>
        <w:b/>
        <w:sz w:val="52"/>
        <w:szCs w:val="52"/>
      </w:rPr>
      <w:t>v</w:t>
    </w:r>
    <w:r w:rsidR="00037380">
      <w:rPr>
        <w:rFonts w:ascii="Arial" w:hAnsi="Arial" w:cs="Arial"/>
        <w:b/>
        <w:sz w:val="52"/>
        <w:szCs w:val="52"/>
      </w:rPr>
      <w:t>é</w:t>
    </w:r>
    <w:r>
      <w:rPr>
        <w:rFonts w:ascii="Arial" w:hAnsi="Arial" w:cs="Arial"/>
        <w:b/>
        <w:sz w:val="52"/>
        <w:szCs w:val="52"/>
      </w:rPr>
      <w:t>rification</w:t>
    </w:r>
    <w:proofErr w:type="spellEnd"/>
    <w:r>
      <w:rPr>
        <w:rFonts w:ascii="Arial" w:hAnsi="Arial" w:cs="Arial"/>
        <w:b/>
        <w:sz w:val="52"/>
        <w:szCs w:val="52"/>
      </w:rPr>
      <w:t>:</w:t>
    </w:r>
    <w:r>
      <w:rPr>
        <w:rFonts w:ascii="Arial" w:hAnsi="Arial" w:cs="Arial"/>
        <w:b/>
        <w:sz w:val="52"/>
        <w:szCs w:val="52"/>
      </w:rPr>
      <w:br/>
    </w:r>
    <w:proofErr w:type="spellStart"/>
    <w:r>
      <w:rPr>
        <w:rFonts w:ascii="Arial" w:hAnsi="Arial" w:cs="Arial"/>
        <w:b/>
        <w:sz w:val="52"/>
        <w:szCs w:val="52"/>
      </w:rPr>
      <w:t>évaluation</w:t>
    </w:r>
    <w:proofErr w:type="spellEnd"/>
    <w:r>
      <w:rPr>
        <w:rFonts w:ascii="Arial" w:hAnsi="Arial" w:cs="Arial"/>
        <w:b/>
        <w:sz w:val="52"/>
        <w:szCs w:val="52"/>
      </w:rPr>
      <w:t xml:space="preserve"> après </w:t>
    </w:r>
    <w:proofErr w:type="spellStart"/>
    <w:r>
      <w:rPr>
        <w:rFonts w:ascii="Arial" w:hAnsi="Arial" w:cs="Arial"/>
        <w:b/>
        <w:sz w:val="52"/>
        <w:szCs w:val="52"/>
      </w:rPr>
      <w:t>exercice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3DD"/>
    <w:multiLevelType w:val="hybridMultilevel"/>
    <w:tmpl w:val="3358225A"/>
    <w:lvl w:ilvl="0" w:tplc="3B1CF42C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12265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78B1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EA30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8CB3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30E0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1A4D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3A65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5042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669C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45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C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88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7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2C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AE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24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07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CE842CC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6D68C4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B56FC9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CFCF40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B04A85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7270BB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C2E36F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B1E3B8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7E9CABC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4E14943"/>
    <w:multiLevelType w:val="hybridMultilevel"/>
    <w:tmpl w:val="A45A9E76"/>
    <w:lvl w:ilvl="0" w:tplc="2A98968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510C9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E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8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2A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1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81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A9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E7AA3"/>
    <w:multiLevelType w:val="hybridMultilevel"/>
    <w:tmpl w:val="31F63A62"/>
    <w:lvl w:ilvl="0" w:tplc="3480A27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D0D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EB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A2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8C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AB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A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4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41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3457C"/>
    <w:multiLevelType w:val="hybridMultilevel"/>
    <w:tmpl w:val="D660CC3C"/>
    <w:lvl w:ilvl="0" w:tplc="D56E9B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F4C1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305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7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69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E2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B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87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01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848DB"/>
    <w:multiLevelType w:val="hybridMultilevel"/>
    <w:tmpl w:val="5BF6653C"/>
    <w:lvl w:ilvl="0" w:tplc="25E62F5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B1022F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5EFC4C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421F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8A41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4485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FE81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C629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06F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0C6485"/>
    <w:multiLevelType w:val="hybridMultilevel"/>
    <w:tmpl w:val="15EC55AC"/>
    <w:lvl w:ilvl="0" w:tplc="35A2D3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51EE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61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2F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B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66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29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E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AD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9AF"/>
    <w:multiLevelType w:val="hybridMultilevel"/>
    <w:tmpl w:val="213C6230"/>
    <w:lvl w:ilvl="0" w:tplc="3D10DA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D5384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E2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05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A6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A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25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9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EB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D080D"/>
    <w:multiLevelType w:val="hybridMultilevel"/>
    <w:tmpl w:val="65D40F8C"/>
    <w:lvl w:ilvl="0" w:tplc="B8DC7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83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A7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6A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4C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27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85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5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60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E380D"/>
    <w:multiLevelType w:val="hybridMultilevel"/>
    <w:tmpl w:val="1E74A8A6"/>
    <w:lvl w:ilvl="0" w:tplc="6DB07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0638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0A3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20BB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D0FC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5857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A01A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147F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EEAB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1634F"/>
    <w:multiLevelType w:val="hybridMultilevel"/>
    <w:tmpl w:val="0D6E958E"/>
    <w:lvl w:ilvl="0" w:tplc="153280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4851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0229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F4D3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F6C6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A874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A234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2273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5AC8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211BE"/>
    <w:multiLevelType w:val="hybridMultilevel"/>
    <w:tmpl w:val="993ABC32"/>
    <w:lvl w:ilvl="0" w:tplc="6D607D06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DACE9F6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DAC0AA1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E494C5D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DB68DF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0EA07F4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ED8DBA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A20E972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6500106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7155299"/>
    <w:multiLevelType w:val="hybridMultilevel"/>
    <w:tmpl w:val="F68A8E90"/>
    <w:lvl w:ilvl="0" w:tplc="70000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5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8B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A7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D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A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07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0E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27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13D7"/>
    <w:multiLevelType w:val="hybridMultilevel"/>
    <w:tmpl w:val="242888F0"/>
    <w:lvl w:ilvl="0" w:tplc="496A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A1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60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4B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2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CE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6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4D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69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4D50"/>
    <w:multiLevelType w:val="hybridMultilevel"/>
    <w:tmpl w:val="733098CE"/>
    <w:lvl w:ilvl="0" w:tplc="02B8976E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C700075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B9F2317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B5E804A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872050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A76A1CE2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46CBF6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FE27F0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9F82B7F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FD100AC"/>
    <w:multiLevelType w:val="hybridMultilevel"/>
    <w:tmpl w:val="FCECAA36"/>
    <w:lvl w:ilvl="0" w:tplc="9A2E3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AD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FE3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C3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07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0B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EB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C3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08F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034D9"/>
    <w:multiLevelType w:val="hybridMultilevel"/>
    <w:tmpl w:val="3BB868BE"/>
    <w:lvl w:ilvl="0" w:tplc="2D7C5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7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789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00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86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78E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69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25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C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6DE"/>
    <w:multiLevelType w:val="hybridMultilevel"/>
    <w:tmpl w:val="5A0610FA"/>
    <w:lvl w:ilvl="0" w:tplc="4B2071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0582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00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5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0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CE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2B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4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EB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20A"/>
    <w:multiLevelType w:val="hybridMultilevel"/>
    <w:tmpl w:val="7708D74E"/>
    <w:lvl w:ilvl="0" w:tplc="6C72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D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0C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89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1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80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A9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7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CC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EE9"/>
    <w:multiLevelType w:val="hybridMultilevel"/>
    <w:tmpl w:val="817010E8"/>
    <w:lvl w:ilvl="0" w:tplc="A5A07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E0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85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41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6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C3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87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E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0A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52454"/>
    <w:multiLevelType w:val="hybridMultilevel"/>
    <w:tmpl w:val="D74AE70C"/>
    <w:lvl w:ilvl="0" w:tplc="F9864F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262A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EF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4A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B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AD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4E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E3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03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143B"/>
    <w:multiLevelType w:val="hybridMultilevel"/>
    <w:tmpl w:val="832A5B46"/>
    <w:lvl w:ilvl="0" w:tplc="4B345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49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63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F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E6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03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AB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CA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48E1"/>
    <w:multiLevelType w:val="hybridMultilevel"/>
    <w:tmpl w:val="6AA0D876"/>
    <w:lvl w:ilvl="0" w:tplc="4A4473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906C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C1E3A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2428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ACDE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668A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FE71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A98A7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B589D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D60A6D"/>
    <w:multiLevelType w:val="hybridMultilevel"/>
    <w:tmpl w:val="425C421C"/>
    <w:lvl w:ilvl="0" w:tplc="51B887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8C565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01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5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8F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AE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7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8B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0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24B1E"/>
    <w:multiLevelType w:val="hybridMultilevel"/>
    <w:tmpl w:val="F0B2A57E"/>
    <w:lvl w:ilvl="0" w:tplc="A0E4B8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216EE50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6224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547D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FC03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6E4B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B011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BABA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4809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0441981"/>
    <w:multiLevelType w:val="hybridMultilevel"/>
    <w:tmpl w:val="39FAAE4E"/>
    <w:lvl w:ilvl="0" w:tplc="B6EC28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636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A6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C2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E3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E7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21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AD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A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B6BA1"/>
    <w:multiLevelType w:val="hybridMultilevel"/>
    <w:tmpl w:val="944A50B2"/>
    <w:lvl w:ilvl="0" w:tplc="FEA8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3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21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65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81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C5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01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AC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C9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12102"/>
    <w:multiLevelType w:val="hybridMultilevel"/>
    <w:tmpl w:val="006694F0"/>
    <w:lvl w:ilvl="0" w:tplc="1B029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E91E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E29CF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6C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49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20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84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E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2B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C55BA"/>
    <w:multiLevelType w:val="hybridMultilevel"/>
    <w:tmpl w:val="2304DCE4"/>
    <w:lvl w:ilvl="0" w:tplc="08A868E6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AABED120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539C05BA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30D4B05E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A838FCB0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7E4A3E62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A2202742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7F06701E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9950273C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597E7F21"/>
    <w:multiLevelType w:val="hybridMultilevel"/>
    <w:tmpl w:val="DD3E12C6"/>
    <w:lvl w:ilvl="0" w:tplc="910C0E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0E85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1CAE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0261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62C1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2A38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8061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1495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F0AD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BB0A8A"/>
    <w:multiLevelType w:val="hybridMultilevel"/>
    <w:tmpl w:val="854C3DC2"/>
    <w:lvl w:ilvl="0" w:tplc="78E446D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786F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84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27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C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4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D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8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29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7EC2"/>
    <w:multiLevelType w:val="hybridMultilevel"/>
    <w:tmpl w:val="35A20702"/>
    <w:lvl w:ilvl="0" w:tplc="79AC35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C847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AF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3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8C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68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C5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C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E3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352B4"/>
    <w:multiLevelType w:val="hybridMultilevel"/>
    <w:tmpl w:val="20689FE8"/>
    <w:lvl w:ilvl="0" w:tplc="24AC4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D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42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C5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A7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A3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A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C2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A3C5E"/>
    <w:multiLevelType w:val="hybridMultilevel"/>
    <w:tmpl w:val="25C6975A"/>
    <w:lvl w:ilvl="0" w:tplc="288624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5C9AE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4F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A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C7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C2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E5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3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69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31ED9"/>
    <w:multiLevelType w:val="hybridMultilevel"/>
    <w:tmpl w:val="3CFC0DF8"/>
    <w:lvl w:ilvl="0" w:tplc="1452F2AC">
      <w:start w:val="1"/>
      <w:numFmt w:val="decimal"/>
      <w:lvlText w:val="%1."/>
      <w:lvlJc w:val="left"/>
      <w:pPr>
        <w:ind w:left="900" w:hanging="360"/>
      </w:pPr>
    </w:lvl>
    <w:lvl w:ilvl="1" w:tplc="6C3CD72E" w:tentative="1">
      <w:start w:val="1"/>
      <w:numFmt w:val="lowerLetter"/>
      <w:lvlText w:val="%2."/>
      <w:lvlJc w:val="left"/>
      <w:pPr>
        <w:ind w:left="1620" w:hanging="360"/>
      </w:pPr>
    </w:lvl>
    <w:lvl w:ilvl="2" w:tplc="9A8C7E26" w:tentative="1">
      <w:start w:val="1"/>
      <w:numFmt w:val="lowerRoman"/>
      <w:lvlText w:val="%3."/>
      <w:lvlJc w:val="right"/>
      <w:pPr>
        <w:ind w:left="2340" w:hanging="180"/>
      </w:pPr>
    </w:lvl>
    <w:lvl w:ilvl="3" w:tplc="E3DE6B14" w:tentative="1">
      <w:start w:val="1"/>
      <w:numFmt w:val="decimal"/>
      <w:lvlText w:val="%4."/>
      <w:lvlJc w:val="left"/>
      <w:pPr>
        <w:ind w:left="3060" w:hanging="360"/>
      </w:pPr>
    </w:lvl>
    <w:lvl w:ilvl="4" w:tplc="6598EDE2" w:tentative="1">
      <w:start w:val="1"/>
      <w:numFmt w:val="lowerLetter"/>
      <w:lvlText w:val="%5."/>
      <w:lvlJc w:val="left"/>
      <w:pPr>
        <w:ind w:left="3780" w:hanging="360"/>
      </w:pPr>
    </w:lvl>
    <w:lvl w:ilvl="5" w:tplc="8DD6B01C" w:tentative="1">
      <w:start w:val="1"/>
      <w:numFmt w:val="lowerRoman"/>
      <w:lvlText w:val="%6."/>
      <w:lvlJc w:val="right"/>
      <w:pPr>
        <w:ind w:left="4500" w:hanging="180"/>
      </w:pPr>
    </w:lvl>
    <w:lvl w:ilvl="6" w:tplc="8F088AC0" w:tentative="1">
      <w:start w:val="1"/>
      <w:numFmt w:val="decimal"/>
      <w:lvlText w:val="%7."/>
      <w:lvlJc w:val="left"/>
      <w:pPr>
        <w:ind w:left="5220" w:hanging="360"/>
      </w:pPr>
    </w:lvl>
    <w:lvl w:ilvl="7" w:tplc="78C4886A" w:tentative="1">
      <w:start w:val="1"/>
      <w:numFmt w:val="lowerLetter"/>
      <w:lvlText w:val="%8."/>
      <w:lvlJc w:val="left"/>
      <w:pPr>
        <w:ind w:left="5940" w:hanging="360"/>
      </w:pPr>
    </w:lvl>
    <w:lvl w:ilvl="8" w:tplc="CFAEDE4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4140589"/>
    <w:multiLevelType w:val="hybridMultilevel"/>
    <w:tmpl w:val="20582BBC"/>
    <w:lvl w:ilvl="0" w:tplc="A3C0A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29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0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20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E3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0E7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C8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960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93BD7"/>
    <w:multiLevelType w:val="hybridMultilevel"/>
    <w:tmpl w:val="C506E854"/>
    <w:lvl w:ilvl="0" w:tplc="9C2A8A8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0168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4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E0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E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C7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8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6F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E7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252B4"/>
    <w:multiLevelType w:val="hybridMultilevel"/>
    <w:tmpl w:val="191A4210"/>
    <w:lvl w:ilvl="0" w:tplc="5DBC6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44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C4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47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6B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48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20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08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CC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A05D4"/>
    <w:multiLevelType w:val="hybridMultilevel"/>
    <w:tmpl w:val="AE801662"/>
    <w:lvl w:ilvl="0" w:tplc="F2E0178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1C6F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88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C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80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8D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03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40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A2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21C33"/>
    <w:multiLevelType w:val="hybridMultilevel"/>
    <w:tmpl w:val="16B8DC24"/>
    <w:lvl w:ilvl="0" w:tplc="D5803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2E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2A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C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4A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6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E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2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1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15F1D"/>
    <w:multiLevelType w:val="hybridMultilevel"/>
    <w:tmpl w:val="6DC809D2"/>
    <w:lvl w:ilvl="0" w:tplc="DE58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64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4F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88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F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64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CE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C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64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23535">
    <w:abstractNumId w:val="23"/>
  </w:num>
  <w:num w:numId="2" w16cid:durableId="1528717408">
    <w:abstractNumId w:val="25"/>
  </w:num>
  <w:num w:numId="3" w16cid:durableId="17632859">
    <w:abstractNumId w:val="16"/>
  </w:num>
  <w:num w:numId="4" w16cid:durableId="913244593">
    <w:abstractNumId w:val="36"/>
  </w:num>
  <w:num w:numId="5" w16cid:durableId="1528526237">
    <w:abstractNumId w:val="17"/>
  </w:num>
  <w:num w:numId="6" w16cid:durableId="981813955">
    <w:abstractNumId w:val="30"/>
  </w:num>
  <w:num w:numId="7" w16cid:durableId="1478179299">
    <w:abstractNumId w:val="10"/>
  </w:num>
  <w:num w:numId="8" w16cid:durableId="1371102334">
    <w:abstractNumId w:val="14"/>
  </w:num>
  <w:num w:numId="9" w16cid:durableId="579869054">
    <w:abstractNumId w:val="33"/>
  </w:num>
  <w:num w:numId="10" w16cid:durableId="1838377517">
    <w:abstractNumId w:val="41"/>
  </w:num>
  <w:num w:numId="11" w16cid:durableId="1361736880">
    <w:abstractNumId w:val="1"/>
  </w:num>
  <w:num w:numId="12" w16cid:durableId="689338401">
    <w:abstractNumId w:val="13"/>
  </w:num>
  <w:num w:numId="13" w16cid:durableId="1059279791">
    <w:abstractNumId w:val="27"/>
  </w:num>
  <w:num w:numId="14" w16cid:durableId="1488668454">
    <w:abstractNumId w:val="38"/>
  </w:num>
  <w:num w:numId="15" w16cid:durableId="218639853">
    <w:abstractNumId w:val="20"/>
  </w:num>
  <w:num w:numId="16" w16cid:durableId="328870265">
    <w:abstractNumId w:val="19"/>
  </w:num>
  <w:num w:numId="17" w16cid:durableId="1442334685">
    <w:abstractNumId w:val="40"/>
  </w:num>
  <w:num w:numId="18" w16cid:durableId="1767578493">
    <w:abstractNumId w:val="11"/>
  </w:num>
  <w:num w:numId="19" w16cid:durableId="953948674">
    <w:abstractNumId w:val="22"/>
  </w:num>
  <w:num w:numId="20" w16cid:durableId="2026243148">
    <w:abstractNumId w:val="35"/>
  </w:num>
  <w:num w:numId="21" w16cid:durableId="1790971471">
    <w:abstractNumId w:val="2"/>
  </w:num>
  <w:num w:numId="22" w16cid:durableId="353581290">
    <w:abstractNumId w:val="9"/>
  </w:num>
  <w:num w:numId="23" w16cid:durableId="1035159928">
    <w:abstractNumId w:val="15"/>
  </w:num>
  <w:num w:numId="24" w16cid:durableId="1975401968">
    <w:abstractNumId w:val="37"/>
  </w:num>
  <w:num w:numId="25" w16cid:durableId="681785294">
    <w:abstractNumId w:val="28"/>
  </w:num>
  <w:num w:numId="26" w16cid:durableId="474564064">
    <w:abstractNumId w:val="29"/>
  </w:num>
  <w:num w:numId="27" w16cid:durableId="10500940">
    <w:abstractNumId w:val="6"/>
  </w:num>
  <w:num w:numId="28" w16cid:durableId="134302414">
    <w:abstractNumId w:val="12"/>
  </w:num>
  <w:num w:numId="29" w16cid:durableId="1544908442">
    <w:abstractNumId w:val="4"/>
  </w:num>
  <w:num w:numId="30" w16cid:durableId="1171947183">
    <w:abstractNumId w:val="39"/>
  </w:num>
  <w:num w:numId="31" w16cid:durableId="722488844">
    <w:abstractNumId w:val="0"/>
  </w:num>
  <w:num w:numId="32" w16cid:durableId="945041927">
    <w:abstractNumId w:val="31"/>
  </w:num>
  <w:num w:numId="33" w16cid:durableId="779177498">
    <w:abstractNumId w:val="26"/>
  </w:num>
  <w:num w:numId="34" w16cid:durableId="965889165">
    <w:abstractNumId w:val="7"/>
  </w:num>
  <w:num w:numId="35" w16cid:durableId="2120950883">
    <w:abstractNumId w:val="18"/>
  </w:num>
  <w:num w:numId="36" w16cid:durableId="1528250817">
    <w:abstractNumId w:val="21"/>
  </w:num>
  <w:num w:numId="37" w16cid:durableId="1341129429">
    <w:abstractNumId w:val="8"/>
  </w:num>
  <w:num w:numId="38" w16cid:durableId="903487871">
    <w:abstractNumId w:val="3"/>
  </w:num>
  <w:num w:numId="39" w16cid:durableId="214510535">
    <w:abstractNumId w:val="24"/>
  </w:num>
  <w:num w:numId="40" w16cid:durableId="696463027">
    <w:abstractNumId w:val="32"/>
  </w:num>
  <w:num w:numId="41" w16cid:durableId="970936417">
    <w:abstractNumId w:val="34"/>
  </w:num>
  <w:num w:numId="42" w16cid:durableId="863979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EE"/>
    <w:rsid w:val="000014F6"/>
    <w:rsid w:val="0002103B"/>
    <w:rsid w:val="00034394"/>
    <w:rsid w:val="00037380"/>
    <w:rsid w:val="0007658B"/>
    <w:rsid w:val="000918BC"/>
    <w:rsid w:val="0009717A"/>
    <w:rsid w:val="0009771A"/>
    <w:rsid w:val="000A0765"/>
    <w:rsid w:val="000C5426"/>
    <w:rsid w:val="0011007F"/>
    <w:rsid w:val="00112026"/>
    <w:rsid w:val="001160DD"/>
    <w:rsid w:val="00136BD7"/>
    <w:rsid w:val="00143401"/>
    <w:rsid w:val="0015283C"/>
    <w:rsid w:val="00167C0F"/>
    <w:rsid w:val="0017585A"/>
    <w:rsid w:val="0017593B"/>
    <w:rsid w:val="0017730D"/>
    <w:rsid w:val="00182FAC"/>
    <w:rsid w:val="00185544"/>
    <w:rsid w:val="00192556"/>
    <w:rsid w:val="001C2389"/>
    <w:rsid w:val="001C7875"/>
    <w:rsid w:val="001D685C"/>
    <w:rsid w:val="001E09EE"/>
    <w:rsid w:val="001F445A"/>
    <w:rsid w:val="00202009"/>
    <w:rsid w:val="0021337A"/>
    <w:rsid w:val="002165DF"/>
    <w:rsid w:val="002516A8"/>
    <w:rsid w:val="0026159C"/>
    <w:rsid w:val="00283F14"/>
    <w:rsid w:val="002C0D2C"/>
    <w:rsid w:val="002D2ACC"/>
    <w:rsid w:val="002E0172"/>
    <w:rsid w:val="003079AF"/>
    <w:rsid w:val="00324707"/>
    <w:rsid w:val="0034013C"/>
    <w:rsid w:val="00340328"/>
    <w:rsid w:val="00347611"/>
    <w:rsid w:val="00392800"/>
    <w:rsid w:val="003A28B7"/>
    <w:rsid w:val="003A6C03"/>
    <w:rsid w:val="003D351A"/>
    <w:rsid w:val="003D73B5"/>
    <w:rsid w:val="003F2028"/>
    <w:rsid w:val="00411C9F"/>
    <w:rsid w:val="00417EC1"/>
    <w:rsid w:val="0045364F"/>
    <w:rsid w:val="00455BF1"/>
    <w:rsid w:val="00473F47"/>
    <w:rsid w:val="004B3E40"/>
    <w:rsid w:val="004C06C3"/>
    <w:rsid w:val="004C7DD0"/>
    <w:rsid w:val="004D07C7"/>
    <w:rsid w:val="004E2F29"/>
    <w:rsid w:val="004F4501"/>
    <w:rsid w:val="00512BC1"/>
    <w:rsid w:val="00524309"/>
    <w:rsid w:val="00526F36"/>
    <w:rsid w:val="00530108"/>
    <w:rsid w:val="005358B7"/>
    <w:rsid w:val="00536B73"/>
    <w:rsid w:val="00542966"/>
    <w:rsid w:val="00555EBE"/>
    <w:rsid w:val="00561E02"/>
    <w:rsid w:val="00571FA5"/>
    <w:rsid w:val="00572291"/>
    <w:rsid w:val="00580AA7"/>
    <w:rsid w:val="00587515"/>
    <w:rsid w:val="005B1EC0"/>
    <w:rsid w:val="005C0995"/>
    <w:rsid w:val="005C3BC3"/>
    <w:rsid w:val="005E6F9F"/>
    <w:rsid w:val="00621C1F"/>
    <w:rsid w:val="006368AF"/>
    <w:rsid w:val="006432AF"/>
    <w:rsid w:val="00663EB9"/>
    <w:rsid w:val="00672D11"/>
    <w:rsid w:val="0067507A"/>
    <w:rsid w:val="006B1BD0"/>
    <w:rsid w:val="006B366B"/>
    <w:rsid w:val="006C4889"/>
    <w:rsid w:val="006C7FAD"/>
    <w:rsid w:val="006E5DCF"/>
    <w:rsid w:val="006E77E9"/>
    <w:rsid w:val="0071424E"/>
    <w:rsid w:val="00736760"/>
    <w:rsid w:val="00753F5D"/>
    <w:rsid w:val="00771CAB"/>
    <w:rsid w:val="00774B49"/>
    <w:rsid w:val="007761D4"/>
    <w:rsid w:val="00776EBA"/>
    <w:rsid w:val="007949D9"/>
    <w:rsid w:val="007A6C43"/>
    <w:rsid w:val="007B23D1"/>
    <w:rsid w:val="007C28A3"/>
    <w:rsid w:val="007C4C33"/>
    <w:rsid w:val="007C63CF"/>
    <w:rsid w:val="007E774C"/>
    <w:rsid w:val="00807814"/>
    <w:rsid w:val="00873506"/>
    <w:rsid w:val="00874E74"/>
    <w:rsid w:val="00876DE3"/>
    <w:rsid w:val="0088150C"/>
    <w:rsid w:val="008B0FBB"/>
    <w:rsid w:val="008B7B3E"/>
    <w:rsid w:val="008C1DE3"/>
    <w:rsid w:val="008D5479"/>
    <w:rsid w:val="008D70F9"/>
    <w:rsid w:val="008F08FC"/>
    <w:rsid w:val="008F75E1"/>
    <w:rsid w:val="00925D18"/>
    <w:rsid w:val="00944924"/>
    <w:rsid w:val="00967690"/>
    <w:rsid w:val="00971D5B"/>
    <w:rsid w:val="00972FCD"/>
    <w:rsid w:val="00984667"/>
    <w:rsid w:val="00986CC0"/>
    <w:rsid w:val="00990299"/>
    <w:rsid w:val="00992EA0"/>
    <w:rsid w:val="009A44E1"/>
    <w:rsid w:val="009B3F53"/>
    <w:rsid w:val="009C0AC2"/>
    <w:rsid w:val="009C105B"/>
    <w:rsid w:val="009D4AEB"/>
    <w:rsid w:val="009E321B"/>
    <w:rsid w:val="00A00E4D"/>
    <w:rsid w:val="00A07C7A"/>
    <w:rsid w:val="00A119FD"/>
    <w:rsid w:val="00A8262E"/>
    <w:rsid w:val="00AE5D34"/>
    <w:rsid w:val="00AF69B4"/>
    <w:rsid w:val="00B00A3F"/>
    <w:rsid w:val="00B02987"/>
    <w:rsid w:val="00B1700D"/>
    <w:rsid w:val="00B177C3"/>
    <w:rsid w:val="00B257E5"/>
    <w:rsid w:val="00B46873"/>
    <w:rsid w:val="00B63533"/>
    <w:rsid w:val="00B67F08"/>
    <w:rsid w:val="00B7163D"/>
    <w:rsid w:val="00B8031A"/>
    <w:rsid w:val="00B924D3"/>
    <w:rsid w:val="00BA1526"/>
    <w:rsid w:val="00BF5B07"/>
    <w:rsid w:val="00BF72AC"/>
    <w:rsid w:val="00C01753"/>
    <w:rsid w:val="00C01A38"/>
    <w:rsid w:val="00C06D0E"/>
    <w:rsid w:val="00C06FF0"/>
    <w:rsid w:val="00C11042"/>
    <w:rsid w:val="00C13282"/>
    <w:rsid w:val="00C15182"/>
    <w:rsid w:val="00C2265B"/>
    <w:rsid w:val="00C544B8"/>
    <w:rsid w:val="00C561B6"/>
    <w:rsid w:val="00C65D22"/>
    <w:rsid w:val="00C856E5"/>
    <w:rsid w:val="00C905CC"/>
    <w:rsid w:val="00C92338"/>
    <w:rsid w:val="00CB44CC"/>
    <w:rsid w:val="00CB673D"/>
    <w:rsid w:val="00CD0203"/>
    <w:rsid w:val="00CD317D"/>
    <w:rsid w:val="00CE76A8"/>
    <w:rsid w:val="00D11703"/>
    <w:rsid w:val="00D23ACE"/>
    <w:rsid w:val="00D2445A"/>
    <w:rsid w:val="00D34740"/>
    <w:rsid w:val="00D3572C"/>
    <w:rsid w:val="00D50775"/>
    <w:rsid w:val="00D62488"/>
    <w:rsid w:val="00D62BD3"/>
    <w:rsid w:val="00D97B69"/>
    <w:rsid w:val="00DA1122"/>
    <w:rsid w:val="00DC3EFB"/>
    <w:rsid w:val="00DC3F83"/>
    <w:rsid w:val="00DC7764"/>
    <w:rsid w:val="00E121C3"/>
    <w:rsid w:val="00E23B81"/>
    <w:rsid w:val="00E27DBD"/>
    <w:rsid w:val="00E421EA"/>
    <w:rsid w:val="00E52E8D"/>
    <w:rsid w:val="00E611FE"/>
    <w:rsid w:val="00E63474"/>
    <w:rsid w:val="00ED21ED"/>
    <w:rsid w:val="00ED264C"/>
    <w:rsid w:val="00ED3AB7"/>
    <w:rsid w:val="00EE5E75"/>
    <w:rsid w:val="00EF0BCD"/>
    <w:rsid w:val="00F06445"/>
    <w:rsid w:val="00F076F4"/>
    <w:rsid w:val="00F23429"/>
    <w:rsid w:val="00F37372"/>
    <w:rsid w:val="00F44A3A"/>
    <w:rsid w:val="00F5058C"/>
    <w:rsid w:val="00F51D2A"/>
    <w:rsid w:val="00F87356"/>
    <w:rsid w:val="00FA439A"/>
    <w:rsid w:val="00FA7986"/>
    <w:rsid w:val="00FB4C5A"/>
    <w:rsid w:val="00FB7C38"/>
    <w:rsid w:val="00FE1448"/>
    <w:rsid w:val="00FE73A4"/>
    <w:rsid w:val="00FF0C96"/>
    <w:rsid w:val="2049D715"/>
    <w:rsid w:val="25E427C7"/>
    <w:rsid w:val="34174733"/>
    <w:rsid w:val="3FC97E6F"/>
    <w:rsid w:val="529C8131"/>
    <w:rsid w:val="57F1033F"/>
    <w:rsid w:val="6749DEAD"/>
    <w:rsid w:val="68311EE3"/>
    <w:rsid w:val="6EA5286F"/>
    <w:rsid w:val="7004EB86"/>
    <w:rsid w:val="766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9E8C7E"/>
  <w15:docId w15:val="{1D2B5682-8815-4105-8BFD-752A9701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</w:style>
  <w:style w:type="paragraph" w:styleId="Titre1">
    <w:name w:val="heading 1"/>
    <w:basedOn w:val="Normal"/>
    <w:next w:val="Normal"/>
    <w:link w:val="Titre1C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9EE"/>
  </w:style>
  <w:style w:type="paragraph" w:styleId="Pieddepage">
    <w:name w:val="footer"/>
    <w:basedOn w:val="Normal"/>
    <w:link w:val="Pieddepag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E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Policepardfau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0A076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6F9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E6F9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Policepardfaut"/>
    <w:rsid w:val="00C01753"/>
  </w:style>
  <w:style w:type="paragraph" w:styleId="Rvision">
    <w:name w:val="Revision"/>
    <w:hidden/>
    <w:uiPriority w:val="99"/>
    <w:semiHidden/>
    <w:rsid w:val="0088150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68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68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68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68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68AF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30108"/>
    <w:pPr>
      <w:spacing w:after="0" w:line="240" w:lineRule="auto"/>
    </w:pPr>
    <w:rPr>
      <w:rFonts w:ascii="Arial" w:hAnsi="Arial"/>
      <w:lang w:val="en-CA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53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4AE3-2B0E-1944-ADE3-3CB96C840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07A28-3647-40EF-B5E8-E9EB6F5841BE}">
  <ds:schemaRefs/>
</ds:datastoreItem>
</file>

<file path=customXml/itemProps3.xml><?xml version="1.0" encoding="utf-8"?>
<ds:datastoreItem xmlns:ds="http://schemas.openxmlformats.org/officeDocument/2006/customXml" ds:itemID="{21D92599-A5B7-4B90-805A-0E6B0CE1B214}">
  <ds:schemaRefs/>
</ds:datastoreItem>
</file>

<file path=customXml/itemProps4.xml><?xml version="1.0" encoding="utf-8"?>
<ds:datastoreItem xmlns:ds="http://schemas.openxmlformats.org/officeDocument/2006/customXml" ds:itemID="{EEA41AB0-78DE-4D25-898C-0FFEC578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HeyeckM</dc:creator>
  <cp:lastModifiedBy>Maximilien Lavigne</cp:lastModifiedBy>
  <cp:revision>162</cp:revision>
  <dcterms:created xsi:type="dcterms:W3CDTF">2015-08-31T00:20:00Z</dcterms:created>
  <dcterms:modified xsi:type="dcterms:W3CDTF">2024-03-28T20:06:00Z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</Properties>
</file>